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31"/>
        <w:tblW w:w="9540" w:type="dxa"/>
        <w:tblLayout w:type="fixed"/>
        <w:tblLook w:val="04A0" w:firstRow="1" w:lastRow="0" w:firstColumn="1" w:lastColumn="0" w:noHBand="0" w:noVBand="1"/>
      </w:tblPr>
      <w:tblGrid>
        <w:gridCol w:w="3968"/>
        <w:gridCol w:w="1634"/>
        <w:gridCol w:w="3938"/>
      </w:tblGrid>
      <w:tr w:rsidR="000B0B7F" w:rsidRPr="000B0B7F" w:rsidTr="003202F0">
        <w:trPr>
          <w:trHeight w:val="2236"/>
        </w:trPr>
        <w:tc>
          <w:tcPr>
            <w:tcW w:w="3969" w:type="dxa"/>
          </w:tcPr>
          <w:p w:rsidR="000B0B7F" w:rsidRPr="000B0B7F" w:rsidRDefault="000B0B7F" w:rsidP="000B0B7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B7F" w:rsidRPr="000B0B7F" w:rsidRDefault="000B0B7F" w:rsidP="000B0B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0B0B7F" w:rsidRPr="000B0B7F" w:rsidRDefault="000B0B7F" w:rsidP="000B0B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0B0B7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ғ</w:t>
            </w:r>
            <w:r w:rsidRPr="000B0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азы</w:t>
            </w: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</w:t>
            </w:r>
            <w:proofErr w:type="spellEnd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айын</w:t>
            </w:r>
            <w:proofErr w:type="spellEnd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</w:t>
            </w: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eh</w:t>
            </w: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0B0B7F" w:rsidRPr="000B0B7F" w:rsidRDefault="000B0B7F" w:rsidP="000B0B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0B7F" w:rsidRPr="000B0B7F" w:rsidRDefault="000B0B7F" w:rsidP="000B0B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453485, </w:t>
            </w:r>
            <w:proofErr w:type="spellStart"/>
            <w:r w:rsidRPr="000B0B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0B0B7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ғ</w:t>
            </w:r>
            <w:r w:rsidRPr="000B0B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азы районы,  </w:t>
            </w:r>
            <w:proofErr w:type="spellStart"/>
            <w:r w:rsidRPr="000B0B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Биш</w:t>
            </w:r>
            <w:proofErr w:type="spellEnd"/>
            <w:proofErr w:type="gramStart"/>
            <w:r w:rsidRPr="000B0B7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proofErr w:type="gramEnd"/>
            <w:r w:rsidRPr="000B0B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айын</w:t>
            </w:r>
            <w:proofErr w:type="spellEnd"/>
            <w:r w:rsidRPr="000B0B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0B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0B0B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0B0B7F" w:rsidRPr="000B0B7F" w:rsidRDefault="000B0B7F" w:rsidP="000B0B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8(34745-)2-93-31</w:t>
            </w:r>
          </w:p>
        </w:tc>
        <w:tc>
          <w:tcPr>
            <w:tcW w:w="1634" w:type="dxa"/>
            <w:vAlign w:val="center"/>
            <w:hideMark/>
          </w:tcPr>
          <w:p w:rsidR="000B0B7F" w:rsidRPr="000B0B7F" w:rsidRDefault="000B0B7F" w:rsidP="000B0B7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</w:tcPr>
          <w:p w:rsidR="000B0B7F" w:rsidRPr="000B0B7F" w:rsidRDefault="000B0B7F" w:rsidP="000B0B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B7F" w:rsidRPr="000B0B7F" w:rsidRDefault="000B0B7F" w:rsidP="000B0B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0B0B7F" w:rsidRPr="000B0B7F" w:rsidRDefault="000B0B7F" w:rsidP="000B0B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0B0B7F" w:rsidRPr="000B0B7F" w:rsidRDefault="000B0B7F" w:rsidP="000B0B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453485, Аургазинский район, </w:t>
            </w:r>
            <w:proofErr w:type="spellStart"/>
            <w:r w:rsidRPr="000B0B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0B0B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0B0B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ишкаин</w:t>
            </w:r>
            <w:proofErr w:type="spellEnd"/>
            <w:r w:rsidRPr="000B0B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ул.Выездная,д.19,</w:t>
            </w:r>
          </w:p>
          <w:p w:rsidR="000B0B7F" w:rsidRPr="000B0B7F" w:rsidRDefault="000B0B7F" w:rsidP="000B0B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тел.8(34745) 2-93-31</w:t>
            </w:r>
          </w:p>
        </w:tc>
      </w:tr>
    </w:tbl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953" w:type="dxa"/>
        <w:tblInd w:w="-105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953"/>
      </w:tblGrid>
      <w:tr w:rsidR="000B0B7F" w:rsidRPr="000B0B7F" w:rsidTr="003202F0">
        <w:trPr>
          <w:trHeight w:val="94"/>
        </w:trPr>
        <w:tc>
          <w:tcPr>
            <w:tcW w:w="11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B0B7F" w:rsidRPr="000B0B7F" w:rsidRDefault="000B0B7F" w:rsidP="000B0B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B0B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0B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23 января   2019 г. № 12</w:t>
            </w:r>
          </w:p>
        </w:tc>
      </w:tr>
    </w:tbl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0B7F" w:rsidRPr="000B0B7F" w:rsidRDefault="000B0B7F" w:rsidP="000B0B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Административного  регламента администрации сельского поселения Бишкаинский сельсовет муниципального района Аургазинский район Республики Башкортостан по предоставлению муниципальной услуги</w:t>
      </w:r>
    </w:p>
    <w:p w:rsidR="000B0B7F" w:rsidRPr="000B0B7F" w:rsidRDefault="000B0B7F" w:rsidP="000B0B7F">
      <w:pPr>
        <w:spacing w:after="0" w:line="240" w:lineRule="auto"/>
        <w:ind w:right="-30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«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справок и выписок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</w:t>
      </w:r>
      <w:r w:rsidRPr="000B0B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27. 07. </w:t>
      </w:r>
      <w:smartTag w:uri="urn:schemas-microsoft-com:office:smarttags" w:element="metricconverter">
        <w:smartTagPr>
          <w:attr w:name="ProductID" w:val="2010 г"/>
        </w:smartTagPr>
        <w:r w:rsidRPr="000B0B7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2010 г</w:t>
        </w:r>
      </w:smartTag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210-ФЗ «Об организации предоставления государственных и муниципальных услуг», Федеральным законом от 06.10.2003г. № 131-ФЗ «Об  общих принципах организации местного самоуправления в Российской Федерации», Федеральным законом «О порядке рассмотрения обращений граждан Российской Федерации» от 02.05.2006 г. №59-ФЗ, постановлением Правительства Республики Башкортостан от 26 декабря 2011 года № 504 «О разработке и утверждении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Pr="000B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</w:t>
      </w:r>
      <w:r w:rsidRPr="000B0B7F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 xml:space="preserve">сельского поселения Бишкаинский сельсовет 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Аургазинский район Республики Башкортостан и на основании представления Прокуратуры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Аургазинского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17.01.2019 года №6д-2019, Администрация сельского поселения Бишкаинский сельсовет ПОСТАНОВЛЯЕТ:</w:t>
      </w:r>
    </w:p>
    <w:p w:rsidR="000B0B7F" w:rsidRPr="000B0B7F" w:rsidRDefault="000B0B7F" w:rsidP="000B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1.Административный регламент администрации сельского поселения Бишкаинский сельсовет муниципального района Аургазинский район Республики Башкортостан по предоставлению муниципальной услуги «</w:t>
      </w:r>
      <w:r w:rsidRPr="000B0B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Выдача справок и выписок из </w:t>
      </w:r>
      <w:proofErr w:type="spellStart"/>
      <w:r w:rsidRPr="000B0B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книг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B0B7F" w:rsidRPr="000B0B7F" w:rsidRDefault="000B0B7F" w:rsidP="000B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2.Постановление главы сельского поселения Бишкаинский сельсовет муниципального района Аургазинский район Республики Башкортостан от 18.08.2016 года № 24 «Об утверждении Административного регламента администрации сельского поселения Бишкаинский сельсовет муниципального района Аургазинский район Республики Башкортостан по предоставлению муниципальной услуги «</w:t>
      </w:r>
      <w:r w:rsidRPr="000B0B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Выдача справок и выписок из </w:t>
      </w:r>
      <w:proofErr w:type="spellStart"/>
      <w:r w:rsidRPr="000B0B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книг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» считать утратившим силу.</w:t>
      </w:r>
    </w:p>
    <w:p w:rsidR="000B0B7F" w:rsidRPr="000B0B7F" w:rsidRDefault="000B0B7F" w:rsidP="000B0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3.  Обнародовать настоящее постановление на информационном стенде в здании Администрации сельского поселения Бишкаинский  сельсовет муниципального района Аургазинский  район Республики Башкортостан и опубликовать на официальном сайте сельского поселения Бишкаинский  сельсовет муниципального района Аургазинский  район Республики Башкортостан в сети Интернет www.bishkain.ru.</w:t>
      </w:r>
    </w:p>
    <w:p w:rsidR="000B0B7F" w:rsidRPr="000B0B7F" w:rsidRDefault="000B0B7F" w:rsidP="000B0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4. Настоящее постановление вступает в силу на следующий день, после дня его официального обнародования.</w:t>
      </w:r>
    </w:p>
    <w:p w:rsidR="000B0B7F" w:rsidRPr="000B0B7F" w:rsidRDefault="000B0B7F" w:rsidP="000B0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5. 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B0B7F" w:rsidRPr="000B0B7F" w:rsidRDefault="000B0B7F" w:rsidP="000B0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Бишкаинский сельсовет                                                                В.А. Евстафьев</w: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B7F" w:rsidRPr="000B0B7F" w:rsidRDefault="000B0B7F" w:rsidP="000B0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B0B7F" w:rsidRPr="000B0B7F" w:rsidRDefault="000B0B7F" w:rsidP="000B0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постановлению главы сельского поселения Бишкаинский сельсовет</w:t>
      </w:r>
    </w:p>
    <w:p w:rsidR="000B0B7F" w:rsidRPr="000B0B7F" w:rsidRDefault="000B0B7F" w:rsidP="000B0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B0B7F" w:rsidRPr="000B0B7F" w:rsidRDefault="000B0B7F" w:rsidP="000B0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 район</w:t>
      </w:r>
    </w:p>
    <w:p w:rsidR="000B0B7F" w:rsidRPr="000B0B7F" w:rsidRDefault="000B0B7F" w:rsidP="000B0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B0B7F" w:rsidRPr="000B0B7F" w:rsidRDefault="000B0B7F" w:rsidP="000B0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23 января 2019 года № 12</w:t>
      </w:r>
    </w:p>
    <w:p w:rsidR="000B0B7F" w:rsidRPr="000B0B7F" w:rsidRDefault="000B0B7F" w:rsidP="000B0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предоставления муниципальной услуги </w:t>
      </w:r>
    </w:p>
    <w:p w:rsidR="000B0B7F" w:rsidRPr="000B0B7F" w:rsidRDefault="000B0B7F" w:rsidP="000B0B7F">
      <w:pPr>
        <w:tabs>
          <w:tab w:val="left" w:pos="81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справок и выписок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книг» </w:t>
      </w:r>
    </w:p>
    <w:p w:rsidR="000B0B7F" w:rsidRPr="000B0B7F" w:rsidRDefault="000B0B7F" w:rsidP="000B0B7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567"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ind w:right="-3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1.1.Предмет регулирования регламента.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ind w:right="-3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0B7F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 xml:space="preserve">Административный регламент предоставления 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услуги «Выдача справок и выписок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книг»</w:t>
      </w:r>
      <w:r w:rsidRPr="000B0B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Pr="000B0B7F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далее – Административный регламент</w:t>
      </w:r>
      <w:r w:rsidRPr="000B0B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 в целях повышения качества и доступности предоставления муниципальной услуги, определяет сроки и последовательность административных действий и административных процедур при предоставлении муниципальной услуги по «Выдача справок и выписок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книг» (далее – муниципальная услуга), в том числе особенности выполнения административных процедур в электронной форме, при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 Администрацией </w:t>
      </w:r>
      <w:r w:rsidRPr="000B0B7F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сельского поселения Бишкаинский сельсовет муниципального района Аургазинский район Республики Башкортостан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0B7F" w:rsidRPr="000B0B7F" w:rsidRDefault="000B0B7F" w:rsidP="000B0B7F">
      <w:pPr>
        <w:spacing w:after="0" w:line="240" w:lineRule="auto"/>
        <w:ind w:right="-3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0B0B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x-none"/>
        </w:rPr>
        <w:t>1.2. Круг заявителей:</w:t>
      </w:r>
    </w:p>
    <w:p w:rsidR="000B0B7F" w:rsidRPr="000B0B7F" w:rsidRDefault="000B0B7F" w:rsidP="000B0B7F">
      <w:pPr>
        <w:spacing w:after="0" w:line="240" w:lineRule="auto"/>
        <w:ind w:right="-3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Заявителями и получателями настоящей муниципальной услуги (далее – заявители) являются физические лица, либо их уполномоченные представители. 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1.3. Требования к порядку информирования о предоставлении муниципальной услуги.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1.3.1.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Администрации: </w:t>
      </w: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Республика Башкортостан, Аургазинский район, </w:t>
      </w:r>
      <w:proofErr w:type="spellStart"/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.Б</w:t>
      </w:r>
      <w:proofErr w:type="gramEnd"/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ишкаин</w:t>
      </w:r>
      <w:proofErr w:type="spellEnd"/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ул. Выездная, д.19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работы Администрации: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Понедельник – Пятница, с 9-00 часов до 17-00 часов, перерыв с 13-00 часов до 14-00 часов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 и воскресенье – выходные дни;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телефон: 8(34745)2-93-31.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почты: </w:t>
      </w:r>
      <w:hyperlink r:id="rId7" w:history="1"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cel</w:t>
        </w:r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pos</w:t>
        </w:r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03@</w:t>
        </w:r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ufamts</w:t>
        </w:r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Официальный сайт: </w:t>
      </w:r>
      <w:hyperlink r:id="rId8" w:history="1"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</w:t>
        </w:r>
        <w:proofErr w:type="spellStart"/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bishkain</w:t>
        </w:r>
        <w:proofErr w:type="spellEnd"/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и режим работы РГАУ МФЦ: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3026"/>
        <w:gridCol w:w="2949"/>
        <w:gridCol w:w="3703"/>
      </w:tblGrid>
      <w:tr w:rsidR="000B0B7F" w:rsidRPr="000B0B7F" w:rsidTr="003202F0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lang w:eastAsia="ru-RU"/>
              </w:rPr>
              <w:t>№ п\</w:t>
            </w:r>
            <w:proofErr w:type="gramStart"/>
            <w:r w:rsidRPr="000B0B7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F" w:rsidRPr="000B0B7F" w:rsidRDefault="000B0B7F" w:rsidP="000B0B7F">
            <w:pPr>
              <w:tabs>
                <w:tab w:val="left" w:pos="7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lang w:eastAsia="ru-RU"/>
              </w:rPr>
              <w:t>График приема заявителей</w:t>
            </w:r>
          </w:p>
        </w:tc>
      </w:tr>
      <w:tr w:rsidR="000B0B7F" w:rsidRPr="000B0B7F" w:rsidTr="003202F0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офис </w:t>
            </w:r>
          </w:p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450057, </w:t>
            </w:r>
          </w:p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Уфа, </w:t>
            </w:r>
          </w:p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0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Новомостовая</w:t>
            </w:r>
            <w:proofErr w:type="spellEnd"/>
            <w:r w:rsidRPr="000B0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8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0B0B7F" w:rsidRPr="000B0B7F" w:rsidTr="003202F0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олбазы</w:t>
            </w:r>
            <w:proofErr w:type="spellEnd"/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453480, </w:t>
            </w:r>
          </w:p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Толбазы</w:t>
            </w:r>
            <w:proofErr w:type="spellEnd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113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</w:tbl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1.3.2.  Информацию о местонахождении, графике работы, справочных телефонах, адресах официальных сайтов и электронной почты Администрации и РГАУ МФЦ, а также о 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0B0B7F" w:rsidRPr="000B0B7F" w:rsidRDefault="000B0B7F" w:rsidP="000B0B7F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сельского поселения Бишкаинский сельсовет муниципального района Аургазинский район  Республики Башкортостан в сети Интернет: </w:t>
      </w:r>
      <w:hyperlink r:id="rId9" w:history="1">
        <w:hyperlink r:id="rId10" w:history="1">
          <w:r w:rsidRPr="000B0B7F">
            <w:rPr>
              <w:rFonts w:ascii="Times New Roman" w:eastAsia="Times New Roman" w:hAnsi="Times New Roman" w:cs="Times New Roman"/>
              <w:color w:val="0000FF"/>
              <w:sz w:val="26"/>
              <w:szCs w:val="26"/>
              <w:u w:val="single"/>
              <w:lang w:eastAsia="ru-RU"/>
            </w:rPr>
            <w:t>http://www.</w:t>
          </w:r>
          <w:r w:rsidRPr="000B0B7F">
            <w:rPr>
              <w:rFonts w:ascii="Times New Roman" w:eastAsia="Times New Roman" w:hAnsi="Times New Roman" w:cs="Times New Roman"/>
              <w:color w:val="0000FF"/>
              <w:sz w:val="26"/>
              <w:szCs w:val="26"/>
              <w:u w:val="single"/>
              <w:lang w:val="en-US" w:eastAsia="ru-RU"/>
            </w:rPr>
            <w:t>bishkain</w:t>
          </w:r>
          <w:r w:rsidRPr="000B0B7F">
            <w:rPr>
              <w:rFonts w:ascii="Times New Roman" w:eastAsia="Times New Roman" w:hAnsi="Times New Roman" w:cs="Times New Roman"/>
              <w:color w:val="0000FF"/>
              <w:sz w:val="26"/>
              <w:szCs w:val="26"/>
              <w:u w:val="single"/>
              <w:lang w:eastAsia="ru-RU"/>
            </w:rPr>
            <w:t>.</w:t>
          </w:r>
          <w:r w:rsidRPr="000B0B7F">
            <w:rPr>
              <w:rFonts w:ascii="Times New Roman" w:eastAsia="Times New Roman" w:hAnsi="Times New Roman" w:cs="Times New Roman"/>
              <w:color w:val="0000FF"/>
              <w:sz w:val="26"/>
              <w:szCs w:val="26"/>
              <w:u w:val="single"/>
              <w:lang w:val="en-US" w:eastAsia="ru-RU"/>
            </w:rPr>
            <w:t>ru</w:t>
          </w:r>
        </w:hyperlink>
      </w:hyperlink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B0B7F" w:rsidRPr="000B0B7F" w:rsidRDefault="000B0B7F" w:rsidP="000B0B7F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здании Администрации по адресу </w:t>
      </w: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Республика Башкортостан, Аургазинский район, </w:t>
      </w:r>
      <w:proofErr w:type="spellStart"/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.Б</w:t>
      </w:r>
      <w:proofErr w:type="gramEnd"/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ишкаин</w:t>
      </w:r>
      <w:proofErr w:type="spellEnd"/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ул. Выездная, д.19, тел: (34745) 2-93-31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B0B7F" w:rsidRPr="000B0B7F" w:rsidRDefault="000B0B7F" w:rsidP="000B0B7F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</w:t>
      </w:r>
      <w:hyperlink r:id="rId11" w:history="1"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http://www.gosuslugi.ru</w:t>
        </w:r>
      </w:hyperlink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разделе «Органы власти», «Органы местного самоуправления». Информация размещается в следующем порядке - </w:t>
      </w: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«Администрация муниципального района Аургазинский район Республики Башкортостан» – «Администрация сельского поселения Бишкаинский сельсовет муниципального района Аургазинский район Республики Башкортостан» - «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справок и выписок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</w:t>
      </w: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B0B7F" w:rsidRPr="000B0B7F" w:rsidRDefault="000B0B7F" w:rsidP="000B0B7F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 на Портале государственных и муниципальных услуг Республики Башкортостан  (</w:t>
      </w:r>
      <w:hyperlink r:id="rId12" w:history="1"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http://pgu.bashkortostan.ru</w:t>
        </w:r>
      </w:hyperlink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разделе «Органы власти», «Органы местного самоуправления» - </w:t>
      </w: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«Администрация муниципального района Аургазинский район Республики Башкортостан» – «Администрация сельского поселения Бишкаинский сельсовет муниципального района Аургазинский район Республики Башкортостан»  -  «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справок и выписок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</w:t>
      </w: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0B0B7F" w:rsidRPr="000B0B7F" w:rsidRDefault="000B0B7F" w:rsidP="000B0B7F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РГАУ МФЦ в сети Интернет (</w:t>
      </w:r>
      <w:hyperlink r:id="rId13" w:history="1"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http://www.mfcrb.ru</w:t>
        </w:r>
      </w:hyperlink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B0B7F" w:rsidRPr="000B0B7F" w:rsidRDefault="000B0B7F" w:rsidP="000B0B7F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информационных стендах, расположенных непосредственно в местах предоставления муниципальной услуги в помещениях Администрации,  РГАУ МФЦ.</w:t>
      </w:r>
    </w:p>
    <w:p w:rsidR="000B0B7F" w:rsidRPr="000B0B7F" w:rsidRDefault="000B0B7F" w:rsidP="000B0B7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0B0B7F" w:rsidRPr="000B0B7F" w:rsidRDefault="000B0B7F" w:rsidP="000B0B7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 и приема Заявителей, справочные телефоны структурных подразделений Уполномоченного органа и лиц, ответственных за предоставление муниципальной услуги, номера кабинетов для приема Заявителей, фамилии, имена, отчества (последнее – при наличии) и должности ответственных за предоставление муниципальной услуги лиц, реквизиты нормативных правовых актов, содержащих нормы, регулирующие предоставлений муниципальной услуги, и их отдельные положения, в том числе текст настоящего Административного регламента, образцы заполнения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заявлений, основания отказа в приеме документов и отказа в предоставлении муниципальной услуги.</w:t>
      </w:r>
    </w:p>
    <w:p w:rsidR="000B0B7F" w:rsidRPr="000B0B7F" w:rsidRDefault="000B0B7F" w:rsidP="000B0B7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1.3.3. Текст настоящего Административного регламента с приложениями (полная версия) размещен на официальном сайте:   </w:t>
      </w:r>
      <w:hyperlink r:id="rId14" w:history="1">
        <w:r w:rsidRPr="000B0B7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</w:t>
        </w:r>
        <w:proofErr w:type="spellStart"/>
        <w:r w:rsidRPr="000B0B7F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bishkain</w:t>
        </w:r>
        <w:proofErr w:type="spellEnd"/>
        <w:r w:rsidRPr="000B0B7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0B0B7F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0B0B7F" w:rsidRPr="000B0B7F" w:rsidRDefault="000B0B7F" w:rsidP="000B0B7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1.3.4. При изменении информации по предоставлению муниципальной услуги осуществляется ее периодическое обновление. </w:t>
      </w:r>
    </w:p>
    <w:p w:rsidR="000B0B7F" w:rsidRPr="000B0B7F" w:rsidRDefault="000B0B7F" w:rsidP="000B0B7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1.3.5.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форме.</w:t>
      </w:r>
    </w:p>
    <w:p w:rsidR="000B0B7F" w:rsidRPr="000B0B7F" w:rsidRDefault="000B0B7F" w:rsidP="000B0B7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о порядке предоставления муниципальной услуги осуществляется бесплатно.</w:t>
      </w:r>
    </w:p>
    <w:p w:rsidR="000B0B7F" w:rsidRPr="000B0B7F" w:rsidRDefault="000B0B7F" w:rsidP="000B0B7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1.3.6. При письменном обращении (в том числе, в форме электронного документа)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адресу, указанному в обращении.</w:t>
      </w:r>
    </w:p>
    <w:p w:rsidR="000B0B7F" w:rsidRPr="000B0B7F" w:rsidRDefault="000B0B7F" w:rsidP="000B0B7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Обращение регистрируется и рассматривается в порядке, установленном Федеральным законом от 2 мая 2006 года № 59-ФЗ «О порядке рассмотрения обращений граждан 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Российской Федерации», </w:t>
      </w: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исключением жалобы на решения, действия (бездействия), связанных с предоставлением муниципальной услуги.</w:t>
      </w:r>
    </w:p>
    <w:p w:rsidR="000B0B7F" w:rsidRPr="000B0B7F" w:rsidRDefault="000B0B7F" w:rsidP="000B0B7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1.3.7. 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обратившихся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интересующим вопросам.</w:t>
      </w:r>
    </w:p>
    <w:p w:rsidR="000B0B7F" w:rsidRPr="000B0B7F" w:rsidRDefault="000B0B7F" w:rsidP="000B0B7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B0B7F" w:rsidRPr="000B0B7F" w:rsidRDefault="000B0B7F" w:rsidP="000B0B7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специалист не может самостоятельно дать ответ, телефонный звонок</w:t>
      </w:r>
      <w:r w:rsidRPr="000B0B7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B0B7F" w:rsidRPr="000B0B7F" w:rsidRDefault="000B0B7F" w:rsidP="000B0B7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B0B7F" w:rsidRPr="000B0B7F" w:rsidRDefault="000B0B7F" w:rsidP="000B0B7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B0B7F" w:rsidRPr="000B0B7F" w:rsidRDefault="000B0B7F" w:rsidP="000B0B7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другое время для консультаций;</w:t>
      </w:r>
    </w:p>
    <w:p w:rsidR="000B0B7F" w:rsidRPr="000B0B7F" w:rsidRDefault="000B0B7F" w:rsidP="000B0B7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ответ в течение 2 (двух) рабочих дней по контактному телефону.</w:t>
      </w:r>
    </w:p>
    <w:p w:rsidR="000B0B7F" w:rsidRPr="000B0B7F" w:rsidRDefault="000B0B7F" w:rsidP="000B0B7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B0B7F" w:rsidRPr="000B0B7F" w:rsidRDefault="000B0B7F" w:rsidP="000B0B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1.3.8.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22.12.2012 г. № 1376 «Об утверждении 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муниципальных услуг». 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ar-SA"/>
        </w:rPr>
        <w:t>1.3.9. На ЕПГУ и/или РРПГУ размещается следующая информация:</w:t>
      </w:r>
    </w:p>
    <w:p w:rsidR="000B0B7F" w:rsidRPr="000B0B7F" w:rsidRDefault="000B0B7F" w:rsidP="000B0B7F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Уполномоченного органа;</w:t>
      </w:r>
    </w:p>
    <w:p w:rsidR="000B0B7F" w:rsidRPr="000B0B7F" w:rsidRDefault="000B0B7F" w:rsidP="000B0B7F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B0B7F" w:rsidRPr="000B0B7F" w:rsidRDefault="000B0B7F" w:rsidP="000B0B7F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круг Заявителей;</w:t>
      </w:r>
    </w:p>
    <w:p w:rsidR="000B0B7F" w:rsidRPr="000B0B7F" w:rsidRDefault="000B0B7F" w:rsidP="000B0B7F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предоставления муниципальной услуги;</w:t>
      </w:r>
    </w:p>
    <w:p w:rsidR="000B0B7F" w:rsidRPr="000B0B7F" w:rsidRDefault="000B0B7F" w:rsidP="000B0B7F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B0B7F" w:rsidRPr="000B0B7F" w:rsidRDefault="000B0B7F" w:rsidP="000B0B7F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 государственной пошлины, взимаемой с Заявителя при предоставлении муниципальной услуги (при наличии);</w:t>
      </w:r>
    </w:p>
    <w:p w:rsidR="000B0B7F" w:rsidRPr="000B0B7F" w:rsidRDefault="000B0B7F" w:rsidP="000B0B7F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исчерпывающий перечень оснований для </w:t>
      </w:r>
      <w:proofErr w:type="gramStart"/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приостановлении</w:t>
      </w:r>
      <w:proofErr w:type="gramEnd"/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отказа в предоставлении муниципальной услуги;</w:t>
      </w:r>
    </w:p>
    <w:p w:rsidR="000B0B7F" w:rsidRPr="000B0B7F" w:rsidRDefault="000B0B7F" w:rsidP="000B0B7F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B0B7F" w:rsidRPr="000B0B7F" w:rsidRDefault="000B0B7F" w:rsidP="000B0B7F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заявлений (уведомлений, сообщений), используемые при предоставлении муниципальной услуги.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Информация на ЕПГУ и/или РРПГУ о порядке и сроках предоставления муниципальной 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услуги на основании сведений, содержащихся в федеральной государственной информационной системе «Федеральной реестр государственных и муниципальных услуг (функций)», предоставляется Заявителю бесплатно.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ar-SA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ind w:right="-302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2.1. Наименование муниципальной услуги: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ind w:right="2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Муниципальная услуга 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«Выдача справок и выписок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ar-SA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книг». </w:t>
      </w:r>
    </w:p>
    <w:p w:rsidR="000B0B7F" w:rsidRPr="000B0B7F" w:rsidRDefault="000B0B7F" w:rsidP="000B0B7F">
      <w:pPr>
        <w:spacing w:after="0" w:line="240" w:lineRule="auto"/>
        <w:ind w:right="-3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0B0B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x-none"/>
        </w:rPr>
        <w:t xml:space="preserve">2.2. Орган, предоставляющий муниципальную услугу: </w:t>
      </w:r>
    </w:p>
    <w:p w:rsidR="000B0B7F" w:rsidRPr="000B0B7F" w:rsidRDefault="000B0B7F" w:rsidP="000B0B7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Муниципальная услуга предоставляется Администрацией </w:t>
      </w:r>
      <w:r w:rsidRPr="000B0B7F">
        <w:rPr>
          <w:rFonts w:ascii="Times New Roman" w:eastAsia="TimesNewRomanPS-BoldMT" w:hAnsi="Times New Roman" w:cs="Times New Roman"/>
          <w:bCs/>
          <w:color w:val="000000"/>
          <w:sz w:val="26"/>
          <w:szCs w:val="26"/>
          <w:lang w:val="x-none" w:eastAsia="x-none"/>
        </w:rPr>
        <w:t>сельского поселения Бишкаинский сельсовет муниципального района Аургазинский район Республики Башкортостан</w:t>
      </w: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» (далее – Администрация поселения). </w:t>
      </w:r>
    </w:p>
    <w:p w:rsidR="000B0B7F" w:rsidRPr="000B0B7F" w:rsidRDefault="000B0B7F" w:rsidP="000B0B7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Должностным лицам администрации поселения 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не предусмотренные настоящим Административным регламентом,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B0B7F" w:rsidRPr="000B0B7F" w:rsidRDefault="000B0B7F" w:rsidP="000B0B7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В случае если для предоставления услуги необходимо представление документов и информации об ином лице, не являющемся заявителем,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лиц. Указанные документы могут быть представлены в том числе в форме электронного документа. Действие настоящей части не распространяется на лиц, признанных в установленном порядке безвестно отсутствующими. 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ind w:right="21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2.3. Результат предоставления муниципальной услуги:</w:t>
      </w:r>
    </w:p>
    <w:p w:rsidR="000B0B7F" w:rsidRPr="000B0B7F" w:rsidRDefault="000B0B7F" w:rsidP="000B0B7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2.3.1.Выдача справок и выписок из </w:t>
      </w:r>
      <w:proofErr w:type="spellStart"/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книг.</w:t>
      </w:r>
    </w:p>
    <w:p w:rsidR="000B0B7F" w:rsidRPr="000B0B7F" w:rsidRDefault="000B0B7F" w:rsidP="000B0B7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2.3.2.Отказ в предоставлении услуги.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ind w:right="21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2.4. Срок предоставления муниципальной услуги: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2.4.1. Выдача справок и выписок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 либо отказ в выдаче справок и выписок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 осуществляется в день обращения; 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2.4.2. В течение семи рабочих дней при необходимости получения необходимых документов посредством межведомственного информационного взаимодействия.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ind w:right="21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2.5. Правовыми основаниями для предоставления муниципальной услуги являются: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Конституция Российской Федерации от 12.12.1993;  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27.07.2006 № 149-ФЗ «Об информации, информационных технологиях и о защите информации»;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27.07.2006 № 152-ФЗ «О персональных данных»;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Федеральный закон от 27.07.2010 № 210-ФЗ «Об организации предоставления государственных и муниципальных услуг»;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Жилищный кодекс Российской Федерации от 29.12.2004№ 188-ФЗ; 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Гражданский кодекс Российской Федерации от 30.11.1994 № 51-ФЗ;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кодекс Российской Федерации от 25.10.2001 № 136-ФЗ;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 Президента Российской Федерации от 06.03.1997 № 188 «Об утверждении Перечня сведений конфиденциального характера»;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функций, предоставляемых в электронном виде»;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Конституция Республики Башкортостан от 24.12.1993г.;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Республики Башкортостан от 18.03.2005 № 162-з «О местном самоуправлении в Республике Башкортостан»;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Республики Башкортостан от 12.12.2006 № 391-з «Об обращениях граждан в Республике Башкортостан»;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 </w:t>
      </w:r>
      <w:r w:rsidRPr="000B0B7F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сельского поселения Бишкаинский сельсовет муниципального района Аургазинский район Республики Башкортостан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2.6.1. При личном обращении в Администрацию;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2.6.2. По почте, в том числе на официальный адрес электронной почты Администрации;</w:t>
      </w:r>
    </w:p>
    <w:p w:rsidR="000B0B7F" w:rsidRPr="000B0B7F" w:rsidRDefault="000B0B7F" w:rsidP="000B0B7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2.6.3.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2.7.1 Заявление о предоставлении муниципальной услуги, оформленное  согласно Приложению №2 к Административному регламенту;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2.7.2 Копия документа, удостоверяющего личность заявителя либо представителя заявителя (с обязательным предъявлением оригинала документа);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2.7.3.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нотариально удостоверенная доверенность либо документ, подтверждающий полномочия законных представителей заявителя;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2.7.4. В случае обращения заявителя за предоставлением муниципальной услуги по получению справок о лицах, зарегистрированных по месту жительства заявителя, о регистрации заявителя по месту жительства, о месте регистрации умершего и о совместном проживании на момент смерти, необходимо представить домовую книгу;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2.7.5.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2.8.1. Выписка из единого государственного реестра прав на объекты недвижимого имущества и сделок с ним.</w:t>
      </w:r>
    </w:p>
    <w:p w:rsidR="000B0B7F" w:rsidRPr="000B0B7F" w:rsidRDefault="000B0B7F" w:rsidP="000B0B7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lastRenderedPageBreak/>
        <w:t xml:space="preserve">В случае непредставления заявителем вышеперечисленных документов они подлежат представлению в рамках межведомственного информационного взаимодействия. 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Не допускается требовать от заявителя: 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2.9.1.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2.9.2.  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от 27.07.2010 №210-ФЗ «Об организации предоставления государственных и муниципальных услуг»;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2.9.3.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ind w:right="21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2.10.1. При личном обращении за предоставлением муниципальной услуги в Администрацию поселения: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•отсутствие у заявителя соответствующих полномочий на получение муниципальной услуги.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2.10.2.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ind w:right="21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2.11. Исчерпывающий перечень оснований для отказа в предоставлении муниципальной услуги: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2.11.1. Несоответствие заявления требованиям, установленным настоящим административным регламентом;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2.11.2.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2.11.3. Отсутствие у заявителя соответствующих полномочий на получение муниципальной услуги;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2.11.4. 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2.11.5. В случае если в обращении заявителя содержатся нецензурные либо оскорбительные выражения;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2.11.6. Заявление заявителя об отказе от предоставления муниципальной услуги;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2.11.7. Иные основания для отказа в выдаче требуемых документов, предусмотренные законами и иными правовыми актами Российской Федерации и Республики Башкортостан.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ind w:right="21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2.12.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ar-SA"/>
        </w:rPr>
        <w:lastRenderedPageBreak/>
        <w:t>Муниципальная услуга предоставляется бесплатно.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ind w:right="2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ar-SA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ind w:right="2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ar-SA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ind w:right="21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Максимальное время ожидания в очереди для получения консультации не должно превышать 15 минут.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ind w:right="21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2.14. Срок и порядок регистрации запроса заявителя о предоставлении муниципальной услуги: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ind w:right="21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ind w:right="2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2.15. Требования к помещениям, в которых предоставляются муниципальная услуга, к местам ожидания, приема заявителей и заполнения запросов о предоставлении муниципальной услуги, к местам для </w:t>
      </w: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информирования 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ar-SA"/>
        </w:rPr>
        <w:t>о порядке предоставления муниципальных услуг:</w:t>
      </w:r>
    </w:p>
    <w:p w:rsidR="000B0B7F" w:rsidRPr="000B0B7F" w:rsidRDefault="000B0B7F" w:rsidP="000B0B7F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cyan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2.15.1. Требования к помещениям, в которых предоставляются муниципальная услуга:</w:t>
      </w:r>
      <w:r w:rsidRPr="000B0B7F">
        <w:rPr>
          <w:rFonts w:ascii="Times New Roman" w:eastAsia="Times New Roman" w:hAnsi="Times New Roman" w:cs="Times New Roman"/>
          <w:i/>
          <w:sz w:val="26"/>
          <w:szCs w:val="26"/>
          <w:highlight w:val="cyan"/>
          <w:lang w:eastAsia="ru-RU"/>
        </w:rPr>
        <w:t xml:space="preserve"> 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муниципальной услуги осуществляется в специально выделенных для этих целей помещениях Администрации;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для заявителей удобства с точки зрения пешеходной доступности от остановок общественного транспорта; 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возможности организация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размещение на здании рядом с входом информационной таблички (вывески), содержащей информацию - наименование органа; место нахождения и юридический адрес; режим работы; номера телефонов для справок;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2.15.2. Требования к местам ожидания, приема заявителей и заполнения запросов о предоставлении муниципальной услуги: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место для ожидания должно быть снабжено столами, стульями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2 мест на специалиста, осуществляющего прием документов от заявителей; </w:t>
      </w:r>
    </w:p>
    <w:p w:rsidR="000B0B7F" w:rsidRPr="000B0B7F" w:rsidRDefault="000B0B7F" w:rsidP="000B0B7F">
      <w:pPr>
        <w:shd w:val="clear" w:color="auto" w:fill="FFFFFF"/>
        <w:tabs>
          <w:tab w:val="left" w:pos="900"/>
        </w:tabs>
        <w:spacing w:after="0" w:line="240" w:lineRule="auto"/>
        <w:ind w:right="2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для приема заявителя и заполнения запросов должно быть оборудовано столами, стульями, канцелярскими принадлежностями для удобного написания запросов и раскладки документов.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 обслуживания инвалидов должны обеспечивать возможность беспрепятственного 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подъезда и поворота инвалидных колясок. В целях обеспечения доступности муниципальной услуги инвалидам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 Обеспечивается допу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ск в зд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ание и помещения, в которых предоставляется муниципальная услуга,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), а также допуск и размещение собаки - проводника при наличии документа, подтверждающего ее специальное обучение.</w:t>
      </w:r>
    </w:p>
    <w:p w:rsidR="000B0B7F" w:rsidRPr="000B0B7F" w:rsidRDefault="000B0B7F" w:rsidP="000B0B7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доступности для инвалидов муниципальной услуги обеспечиваются в соответствии со статьей 15 Федерального закона от 24.11.1995 г. № 181-ФЗ «О социальной защите инвалидов в Российской Федерации» и с иными нормативными правовыми актами Российской Федерации о социальной защите инвалидов».</w:t>
      </w:r>
    </w:p>
    <w:p w:rsidR="000B0B7F" w:rsidRPr="000B0B7F" w:rsidRDefault="000B0B7F" w:rsidP="000B0B7F">
      <w:pPr>
        <w:shd w:val="clear" w:color="auto" w:fill="FFFFFF"/>
        <w:tabs>
          <w:tab w:val="left" w:pos="900"/>
        </w:tabs>
        <w:spacing w:after="0" w:line="240" w:lineRule="auto"/>
        <w:ind w:right="2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2.15.3.Места для информирования оборудуются стендами,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</w:t>
      </w:r>
    </w:p>
    <w:p w:rsidR="000B0B7F" w:rsidRPr="000B0B7F" w:rsidRDefault="000B0B7F" w:rsidP="000B0B7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2.16. Показатели доступности и качества муниципальных услуг: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2.16.1. Наличие полной, актуальной и достоверной информации о порядке предоставления муниципальной услуги;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2.16.2.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2.16.3.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2.16.4. Уровень удовлетворенности граждан Российской Федерации качеством предоставления муниципальной услуги;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2.16.5. Снижение времени ожидания в очереди при подаче заявления и при получении результата предоставления муниципальной услуги;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2.16.6. 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0B0B7F" w:rsidRPr="000B0B7F" w:rsidRDefault="000B0B7F" w:rsidP="000B0B7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2.17.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0B0B7F" w:rsidRPr="000B0B7F" w:rsidRDefault="000B0B7F" w:rsidP="000B0B7F">
      <w:pPr>
        <w:autoSpaceDE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муниципальной услуги может осуществляться в многофункциональном центре предоставления государственных и муниципальных услуг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соглашением, заключенным между МФЦ и администрацией, а также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Башкортостан.</w:t>
      </w:r>
    </w:p>
    <w:p w:rsidR="000B0B7F" w:rsidRPr="000B0B7F" w:rsidRDefault="000B0B7F" w:rsidP="000B0B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3.1.1 Прием и регистрация заявлений и необходимых документов;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3.1.2 Рассмотрение заявления и представленных документов;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3.1.3 Формирование и направление межведомственных запросов о предоставлении документов и информации, получение ответов на запросы (при необходимости);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3.1.4 Принятие решения о предоставлении либо об отказе предоставления справок и выписок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книг; 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3.1.6 Предоставление справок и выписок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 либо мотивированного решения об отказе в предоставлении услуги.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3.2.1. </w:t>
      </w:r>
      <w:r w:rsidRPr="000B0B7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Прием и регистрация заявлений и необходимых документов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максимальный срок выполнения административной процедуры – 1 рабочий день.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3.2.2. </w:t>
      </w:r>
      <w:r w:rsidRPr="000B0B7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Рассмотрение заявления и представленных документов.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ответственный специалист проверяет заявление и прилагаемые к нему документы на соответствие требованиям, предусмотренным п. 2.6. и 2.7. настоящего Регламента, и наличие либо отсутствие оснований для отказа в предоставлении услуги, предусмотренных п. 2.11. настоящего Регламента;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 случае несоответствия представленных документов указанным требованиям и наличия оснований, предусмотренных п. 2.11. настоящего Регламента, ответственный специалист переходит к осуществлению действий, предусмотренных п. 3.2.4. и п. 3.2.5.;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2.8. Административного регламента, ответственный специалист Администрации переходит к осуществлению действий, предусмотренных п. 3.2.3.;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 случае соответствия представленных документов указанным требованиям и отсутствия оснований, предусмотренных п. 2.11. настоящего Регламента, ответственный специалист переходит к осуществлению действий, предусмотренных п. 3.2.4. и п. 3.2.5.;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максимальный срок выполнения административной процедуры – 1 рабочий день со дня регистрации запроса.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3.2.3. </w:t>
      </w:r>
      <w:r w:rsidRPr="000B0B7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Формирование и направление межведомственных и внутриведомственных запросов о предоставлении документов и информации, получение ответов на запросы (при необходимости):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основанием для начала административной процедуры является отсутствие в представленном пакете документов, указанных в п. 2.8. Административного регламента;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ответственный специалист Администрации осуществляет формирование и направление необходимых запросов;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направление запросов допускается только в целях, связанных с предоставлением 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муниципальной услуги;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межведомственный запрос формируется в соответствии с требованиями статьи 7.2. Федерального закона от 27.07.2010 № 210-ФЗ;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получение ответственным специалистом Администрации ответов на запросы;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запросам;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максимальный срок выполнения административной процедуры – 5 рабочих дней со дня регистрации заявления;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3.2.4. </w:t>
      </w:r>
      <w:r w:rsidRPr="000B0B7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Принятие решения о предоставлении либо об отказе предоставления справок и выписок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книг: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принятое решение об отказе в предоставлении услуги согласовывается, подписывается и регистрируется;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в случае принятия решения о предоставлении услуги оформляется справка или выписка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результатом выполнения административной процедуры является принятое, подписанное и зарегистрированное мотивированное решение об отказе в предоставлении услуги либо справка или выписка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максимальный срок выполнения административной процедуры – 1 рабочий день.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3.2.5. </w:t>
      </w:r>
      <w:r w:rsidRPr="000B0B7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Предоставление</w:t>
      </w:r>
      <w:r w:rsidRPr="000B0B7F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 xml:space="preserve"> </w:t>
      </w:r>
      <w:r w:rsidRPr="000B0B7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справок и выписок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книг</w:t>
      </w:r>
      <w:r w:rsidRPr="000B0B7F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 xml:space="preserve"> </w:t>
      </w:r>
      <w:r w:rsidRPr="000B0B7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либо мотивированного решения об отказе в предоставлении услуги: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основанием для начала административной процедуры является оформленная справка или выписка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или зарегистрированное мотивированное решение об отказе в предоставлении услуги;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зарегистрированный отказ в предоставлении услуги или оформленная справка или выписка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направляется (выдается) заявителю;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результатом выполнения административной процедуры является направление (выдача) заявителю справки или выписки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либо мотивированного решения об отказе в предоставлении услуги;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максимальный срок выполнения административной процедуры – 1 рабочий день с даты вынесения решения.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B7F" w:rsidRPr="000B0B7F" w:rsidRDefault="000B0B7F" w:rsidP="000B0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IV. </w:t>
      </w:r>
      <w:r w:rsidRPr="000B0B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Формы </w:t>
      </w:r>
      <w:proofErr w:type="gramStart"/>
      <w:r w:rsidRPr="000B0B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контроля за</w:t>
      </w:r>
      <w:proofErr w:type="gramEnd"/>
      <w:r w:rsidRPr="000B0B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предоставлением муниципальной услуги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Порядок осуществления текущего </w:t>
      </w:r>
      <w:proofErr w:type="gramStart"/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Текущий 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заместителем руководителя Уполномоченного органа, курирующего вопросы предоставления муниципальной услуги.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органа, ответственными за предоставление муниципальной услуги, положений Административного регламента, иных нормативных правовых актов Российской Федерации и Республики Башкортостан.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Контроль за полнотой и качеством предоставления муниципальной услуги включает в себя проведение проверок деятельности должностных лиц Уполномоченного органа, выявление и устранение нарушений прав Заявителей, рассмотрение и 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подготовку ответов на обращения, содержащие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осуществления плановых проверок устанавливается в соответствии с ежегодным планом проверок, утверждаемым Главой сельского поселения Бишкаинский сельсовет  (далее – Главой сельского поселения).</w:t>
      </w:r>
    </w:p>
    <w:p w:rsidR="000B0B7F" w:rsidRPr="000B0B7F" w:rsidRDefault="000B0B7F" w:rsidP="000B0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Внеплановые проверки полноты и качества предоставления муниципальной услуги проводятся заместителем руководителя Уполномоченного органа, курирующего вопросы предоставления муниципальной услуги.</w:t>
      </w:r>
    </w:p>
    <w:p w:rsidR="000B0B7F" w:rsidRPr="000B0B7F" w:rsidRDefault="000B0B7F" w:rsidP="000B0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проведения внеплановых проверок являются:</w:t>
      </w:r>
    </w:p>
    <w:p w:rsidR="000B0B7F" w:rsidRPr="000B0B7F" w:rsidRDefault="000B0B7F" w:rsidP="000B0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0B0B7F" w:rsidRPr="000B0B7F" w:rsidRDefault="000B0B7F" w:rsidP="000B0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Заявителей;</w:t>
      </w:r>
    </w:p>
    <w:p w:rsidR="000B0B7F" w:rsidRPr="000B0B7F" w:rsidRDefault="000B0B7F" w:rsidP="000B0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нарушения, выявленные в ходе текущего контроля.</w:t>
      </w:r>
    </w:p>
    <w:p w:rsidR="000B0B7F" w:rsidRPr="000B0B7F" w:rsidRDefault="000B0B7F" w:rsidP="000B0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 проводятся по решению Главы сельского поселения.</w:t>
      </w:r>
    </w:p>
    <w:p w:rsidR="000B0B7F" w:rsidRPr="000B0B7F" w:rsidRDefault="000B0B7F" w:rsidP="000B0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Ответственность должностных лиц Уполномоченного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Положения, характеризующие требования к порядку и формам </w:t>
      </w:r>
      <w:proofErr w:type="gramStart"/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Граждане, их объединения и организации имеют право осуществлять 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их объединения и организации также имеют право: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 Уполномоченного органа,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B7F" w:rsidRPr="000B0B7F" w:rsidRDefault="000B0B7F" w:rsidP="000B0B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Досудебный (внесудебный) порядок обжалования решений и действий (бездействия) администрации муниципального образования, а также ее должностных лиц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для Заявителя о его праве подать жалобу на решение и (или) действие (бездействие) Уполномоченного органа, а также его должностных лиц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 в досудебном (внесудебном) порядке (далее – жалоба).</w:t>
      </w:r>
      <w:proofErr w:type="gramEnd"/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жалобы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Предметом досудебного (внесудебного) обжалования являются решения и действия (бездействие) Уполномоченного органа,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5" w:history="1"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статьями 11.1</w:t>
        </w:r>
      </w:hyperlink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6" w:history="1"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11.2</w:t>
        </w:r>
      </w:hyperlink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услуг», в том числе в следующих случаях: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срока предоставления муниципальной услуги;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Жалоба на решения и действия (бездействие) должностного лица Уполномоченного органа подается руководителю Уполномоченного органа.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подачи и рассмотрения жалобы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Жалоба подается в Уполномоченный орган в письменной форме, в том числе при личном приеме Заявителя, или в электронном виде.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должна содержать: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Прием жалоб в письменной форме осуществляется: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5.5.1. Уполномоченным органом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в письменной форме может быть также направлена по почте.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5.5.2. При поступлении жалобы РГАУ МФЦ обеспечивает ее передачу в Уполномоченный орган не позднее следующего рабочего дня со дня поступления жалобы.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срок рассмотрения жалобы исчисляется со дня регистрации жалобы в Уполномоченном органе не позднее следующего дня со дня поступления жалобы.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представлена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В электронном виде жалоба может быть подана Заявителем посредством: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5.6.1. официального сайта Уполномоченного органа и Администрации сельского поселения Бишкаинский сельсовет в сети Интернет;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5.6.2. ЕПГУ и/или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подаче жалобы в электронном виде документы, указанные в </w:t>
      </w:r>
      <w:hyperlink r:id="rId17" w:anchor="Par33" w:history="1"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5.4</w:t>
        </w:r>
      </w:hyperlink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компетенцию Уполномоченного органа не входит принятие решения по поданной Заявителем жалобы, в течение трех рабочих дней со дня ее регистрации Уполномоченный орган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рассмотрения жалобы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Оснований для приостановления рассмотрения жалобы не имеется.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 рассмотрения жалобы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5.9. По результатам рассмотрения жалобы должностным лицом Уполномоченного органа, наделенным полномочиями по рассмотрению жалоб, принимается одно из следующих решений: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отказать в удовлетворении жалобы.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 отказывает в удовлетворении жалобы в следующих случаях: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 вправе оставить жалобу без ответа по существу поставленных в ней вопросов в следующих случаях: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семьи, при этом Заявителю, направившему жалобу, сообщается о недопустимости злоупотребления правом;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информирования Заявителя о результатах рассмотрения жалобы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5.10. Не позднее дня, следующего за днем принятия решения, указанного в </w:t>
      </w:r>
      <w:hyperlink r:id="rId18" w:anchor="Par60" w:history="1"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5.9</w:t>
        </w:r>
      </w:hyperlink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5.11. В ответе по результатам рассмотрения жалобы указываются: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5.11.1. 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5.11.2. 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5.11.3.  Фамилия, имя, отчество (последнее - при наличии) или наименование Заявителя;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5.11.4.  Основания для принятия решения по жалобе;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5.11.5.  Принятое по жалобе решение;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5.11.6.  В случае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ж) Сведения о порядке обжалования принятого по жалобе решения.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5.12. В случае установления в ходе или по результатам 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преступления должностное лицо Уполномоченного органа, наделенное полномочиями по рассмотрению жалоб в соответствии с </w:t>
      </w:r>
      <w:hyperlink r:id="rId19" w:anchor="Par21" w:history="1"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пунктом 5.3</w:t>
        </w:r>
      </w:hyperlink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5.13.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0" w:history="1"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законом</w:t>
        </w:r>
      </w:hyperlink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обжалования решения по жалобе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5.14.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5.15. Заявитель имеет право на получение информации и документов для обоснования и рассмотрения жалобы.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 Уполномоченного органа обязаны: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объективное, всестороннее и своевременное рассмотрение жалобы;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1" w:anchor="Par76" w:history="1"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5.16</w:t>
        </w:r>
      </w:hyperlink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Способы информирования Заявителей о порядке подачи и рассмотрения жалобы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5.16. Уполномоченный орган обеспечивает: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Заявителей о порядке обжалования решений и действий (бездействия) Уполномоченного органа, его должностных лиц посредством размещения информации на стенде в помещении и официальном сайте в сети Интернет Уполномоченного органа, на официальном сайте в сети Интернет Администрации сельского поселения Бишкаинский сельсовет, ЕПГУ и/или РПГУ.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5.17. Консультирование Заявителей о порядке обжалования решений и действий (бездействия) Уполномоченного органа, его должностных лиц осуществляется по телефону 8(34745)2-93-31, посредством электронной почты </w:t>
      </w:r>
      <w:hyperlink r:id="rId22" w:history="1"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cel</w:t>
        </w:r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pos</w:t>
        </w:r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03@</w:t>
        </w:r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ufamts</w:t>
        </w:r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личном приеме Заявителя.</w:t>
      </w:r>
    </w:p>
    <w:p w:rsidR="000B0B7F" w:rsidRPr="000B0B7F" w:rsidRDefault="000B0B7F" w:rsidP="000B0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0B0B7F" w:rsidRPr="000B0B7F" w:rsidRDefault="000B0B7F" w:rsidP="000B0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справок и выписок их </w:t>
      </w:r>
      <w:proofErr w:type="spellStart"/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</w:t>
      </w:r>
      <w:r w:rsidRPr="000B0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0B0B7F" w:rsidRPr="000B0B7F" w:rsidRDefault="000B0B7F" w:rsidP="000B0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0B7F" w:rsidRPr="000B0B7F" w:rsidRDefault="000B0B7F" w:rsidP="000B0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0B7F" w:rsidRPr="000B0B7F" w:rsidRDefault="000B0B7F" w:rsidP="000B0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справок и выписок из </w:t>
      </w:r>
      <w:proofErr w:type="spellStart"/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книг</w:t>
      </w:r>
    </w:p>
    <w:p w:rsidR="000B0B7F" w:rsidRPr="000B0B7F" w:rsidRDefault="000B0B7F" w:rsidP="000B0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выдаваемых</w:t>
      </w:r>
      <w:proofErr w:type="gramEnd"/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Администрацией сельского поселения Бишкаинский сельсовет</w:t>
      </w:r>
    </w:p>
    <w:p w:rsidR="000B0B7F" w:rsidRPr="000B0B7F" w:rsidRDefault="000B0B7F" w:rsidP="000B0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8460"/>
      </w:tblGrid>
      <w:tr w:rsidR="000B0B7F" w:rsidRPr="000B0B7F" w:rsidTr="003202F0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 справок и выписок из </w:t>
            </w:r>
            <w:proofErr w:type="spellStart"/>
            <w:r w:rsidRPr="000B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0B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книг</w:t>
            </w:r>
          </w:p>
        </w:tc>
      </w:tr>
      <w:tr w:rsidR="000B0B7F" w:rsidRPr="000B0B7F" w:rsidTr="003202F0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составе семьи</w:t>
            </w:r>
          </w:p>
        </w:tc>
      </w:tr>
      <w:tr w:rsidR="000B0B7F" w:rsidRPr="000B0B7F" w:rsidTr="003202F0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составе семьи (о совместном проживании ребенка с родителем (усыновителем, опекуном, попечителем)</w:t>
            </w:r>
            <w:proofErr w:type="gramEnd"/>
          </w:p>
        </w:tc>
      </w:tr>
      <w:tr w:rsidR="000B0B7F" w:rsidRPr="000B0B7F" w:rsidTr="003202F0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составе семьи (о лицах, зарегистрированных по месту жительства заявителя)</w:t>
            </w:r>
          </w:p>
        </w:tc>
      </w:tr>
      <w:tr w:rsidR="000B0B7F" w:rsidRPr="000B0B7F" w:rsidTr="003202F0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печного отопления и составе семьи</w:t>
            </w:r>
          </w:p>
        </w:tc>
      </w:tr>
      <w:tr w:rsidR="000B0B7F" w:rsidRPr="000B0B7F" w:rsidTr="003202F0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иждивении</w:t>
            </w:r>
          </w:p>
        </w:tc>
      </w:tr>
      <w:tr w:rsidR="000B0B7F" w:rsidRPr="000B0B7F" w:rsidTr="003202F0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месте фактического проживания</w:t>
            </w:r>
          </w:p>
        </w:tc>
      </w:tr>
      <w:tr w:rsidR="000B0B7F" w:rsidRPr="000B0B7F" w:rsidTr="003202F0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совместном проживании</w:t>
            </w:r>
          </w:p>
        </w:tc>
      </w:tr>
      <w:tr w:rsidR="000B0B7F" w:rsidRPr="000B0B7F" w:rsidTr="003202F0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совместном проживании, использовании наследуемого имущества</w:t>
            </w:r>
          </w:p>
        </w:tc>
      </w:tr>
      <w:tr w:rsidR="000B0B7F" w:rsidRPr="000B0B7F" w:rsidTr="003202F0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личного подсобного хозяйства</w:t>
            </w:r>
          </w:p>
        </w:tc>
      </w:tr>
      <w:tr w:rsidR="000B0B7F" w:rsidRPr="000B0B7F" w:rsidTr="003202F0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(выписка из </w:t>
            </w:r>
            <w:proofErr w:type="spellStart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книги)</w:t>
            </w:r>
          </w:p>
        </w:tc>
      </w:tr>
      <w:tr w:rsidR="000B0B7F" w:rsidRPr="000B0B7F" w:rsidTr="003202F0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приусадебного участка</w:t>
            </w:r>
          </w:p>
        </w:tc>
      </w:tr>
      <w:tr w:rsidR="000B0B7F" w:rsidRPr="000B0B7F" w:rsidTr="003202F0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строениях, расположенных на земельном участке</w:t>
            </w:r>
          </w:p>
        </w:tc>
      </w:tr>
      <w:tr w:rsidR="000B0B7F" w:rsidRPr="000B0B7F" w:rsidTr="003202F0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у гражданина права на земельный участок</w:t>
            </w:r>
          </w:p>
        </w:tc>
      </w:tr>
      <w:tr w:rsidR="000B0B7F" w:rsidRPr="000B0B7F" w:rsidTr="003202F0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у гражданина права на объект недвижимого имущества</w:t>
            </w:r>
          </w:p>
        </w:tc>
      </w:tr>
      <w:tr w:rsidR="000B0B7F" w:rsidRPr="000B0B7F" w:rsidTr="003202F0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пользовании (владении) жилым помещением</w:t>
            </w:r>
          </w:p>
        </w:tc>
      </w:tr>
      <w:tr w:rsidR="000B0B7F" w:rsidRPr="000B0B7F" w:rsidTr="003202F0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непринятии участия в приватизации</w:t>
            </w:r>
          </w:p>
        </w:tc>
      </w:tr>
      <w:tr w:rsidR="000B0B7F" w:rsidRPr="000B0B7F" w:rsidTr="003202F0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регистрации по месту жительства</w:t>
            </w:r>
          </w:p>
        </w:tc>
      </w:tr>
      <w:tr w:rsidR="000B0B7F" w:rsidRPr="000B0B7F" w:rsidTr="003202F0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воспитании детей до достижения возраста 8 лет</w:t>
            </w:r>
          </w:p>
        </w:tc>
      </w:tr>
      <w:tr w:rsidR="000B0B7F" w:rsidRPr="000B0B7F" w:rsidTr="003202F0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уходе за ребенком</w:t>
            </w:r>
          </w:p>
        </w:tc>
      </w:tr>
      <w:tr w:rsidR="000B0B7F" w:rsidRPr="000B0B7F" w:rsidTr="003202F0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неизменности завещания  </w:t>
            </w:r>
          </w:p>
        </w:tc>
      </w:tr>
      <w:tr w:rsidR="000B0B7F" w:rsidRPr="000B0B7F" w:rsidTr="003202F0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(изменении) адреса объекта недвижимого имущества</w:t>
            </w:r>
          </w:p>
        </w:tc>
      </w:tr>
      <w:tr w:rsidR="000B0B7F" w:rsidRPr="000B0B7F" w:rsidTr="003202F0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погребении</w:t>
            </w:r>
          </w:p>
        </w:tc>
      </w:tr>
      <w:tr w:rsidR="000B0B7F" w:rsidRPr="000B0B7F" w:rsidTr="003202F0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месте захоронения</w:t>
            </w:r>
          </w:p>
        </w:tc>
      </w:tr>
      <w:tr w:rsidR="000B0B7F" w:rsidRPr="000B0B7F" w:rsidTr="003202F0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жилой площади</w:t>
            </w:r>
          </w:p>
        </w:tc>
      </w:tr>
      <w:tr w:rsidR="000B0B7F" w:rsidRPr="000B0B7F" w:rsidTr="003202F0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наличии иждивенцев</w:t>
            </w:r>
          </w:p>
        </w:tc>
      </w:tr>
      <w:tr w:rsidR="000B0B7F" w:rsidRPr="000B0B7F" w:rsidTr="003202F0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домовой книги</w:t>
            </w:r>
          </w:p>
        </w:tc>
      </w:tr>
      <w:tr w:rsidR="000B0B7F" w:rsidRPr="000B0B7F" w:rsidTr="003202F0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составе семьи с учетом </w:t>
            </w:r>
            <w:proofErr w:type="gramStart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незарегистрированных</w:t>
            </w:r>
            <w:proofErr w:type="gramEnd"/>
          </w:p>
        </w:tc>
      </w:tr>
      <w:tr w:rsidR="000B0B7F" w:rsidRPr="000B0B7F" w:rsidTr="003202F0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характеристика</w:t>
            </w:r>
          </w:p>
        </w:tc>
      </w:tr>
      <w:tr w:rsidR="000B0B7F" w:rsidRPr="000B0B7F" w:rsidTr="003202F0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на реализацию сельхозпродукции</w:t>
            </w:r>
          </w:p>
        </w:tc>
      </w:tr>
      <w:tr w:rsidR="000B0B7F" w:rsidRPr="000B0B7F" w:rsidTr="003202F0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материально-бытового обследования</w:t>
            </w:r>
          </w:p>
        </w:tc>
      </w:tr>
      <w:tr w:rsidR="000B0B7F" w:rsidRPr="000B0B7F" w:rsidTr="003202F0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Архивные справки из </w:t>
            </w:r>
            <w:proofErr w:type="spellStart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</w:t>
            </w:r>
          </w:p>
        </w:tc>
      </w:tr>
      <w:tr w:rsidR="000B0B7F" w:rsidRPr="000B0B7F" w:rsidTr="003202F0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жилищных условий,  заявителя</w:t>
            </w:r>
          </w:p>
        </w:tc>
      </w:tr>
      <w:tr w:rsidR="000B0B7F" w:rsidRPr="000B0B7F" w:rsidTr="003202F0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обследования надворных построек</w:t>
            </w:r>
          </w:p>
        </w:tc>
      </w:tr>
    </w:tbl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0B0B7F" w:rsidRPr="000B0B7F" w:rsidRDefault="000B0B7F" w:rsidP="000B0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справок и выписок их </w:t>
      </w:r>
      <w:proofErr w:type="spellStart"/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</w:t>
      </w:r>
      <w:r w:rsidRPr="000B0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0B0B7F" w:rsidRPr="000B0B7F" w:rsidRDefault="000B0B7F" w:rsidP="000B0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сельского поселения </w: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Бишкаинский сельсовет </w: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Аургазинский район </w: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</w:rPr>
        <w:t xml:space="preserve">Заявитель: 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  <w:r w:rsidRPr="000B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_____________________________________________,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(документ, удостоверяющий личность)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проживающий:</w:t>
      </w:r>
      <w:r w:rsidRPr="000B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 </w:t>
      </w:r>
      <w:r w:rsidRPr="000B0B7F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(контактные телефоны)</w:t>
      </w:r>
    </w:p>
    <w:p w:rsidR="000B0B7F" w:rsidRPr="000B0B7F" w:rsidRDefault="000B0B7F" w:rsidP="000B0B7F">
      <w:pPr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B0B7F" w:rsidRPr="000B0B7F" w:rsidRDefault="000B0B7F" w:rsidP="000B0B7F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0B0B7F" w:rsidRPr="000B0B7F" w:rsidRDefault="000B0B7F" w:rsidP="000B0B7F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B0B7F" w:rsidRPr="000B0B7F" w:rsidRDefault="000B0B7F" w:rsidP="000B0B7F">
      <w:pPr>
        <w:tabs>
          <w:tab w:val="left" w:pos="70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Вас выдать 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справку, выписку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ar-SA"/>
        </w:rPr>
        <w:t>похозяйственной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книги </w:t>
      </w:r>
    </w:p>
    <w:p w:rsidR="000B0B7F" w:rsidRPr="000B0B7F" w:rsidRDefault="000B0B7F" w:rsidP="000B0B7F">
      <w:pPr>
        <w:tabs>
          <w:tab w:val="left" w:pos="70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0B7F">
        <w:rPr>
          <w:rFonts w:ascii="Times New Roman" w:eastAsia="Times New Roman" w:hAnsi="Times New Roman" w:cs="Times New Roman"/>
          <w:sz w:val="24"/>
          <w:szCs w:val="24"/>
          <w:lang w:eastAsia="ar-SA"/>
        </w:rPr>
        <w:t>(нужное подчеркнуть)</w:t>
      </w:r>
    </w:p>
    <w:p w:rsidR="000B0B7F" w:rsidRPr="000B0B7F" w:rsidRDefault="000B0B7F" w:rsidP="000B0B7F">
      <w:pPr>
        <w:tabs>
          <w:tab w:val="left" w:pos="70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0B7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</w:t>
      </w:r>
    </w:p>
    <w:p w:rsidR="000B0B7F" w:rsidRPr="000B0B7F" w:rsidRDefault="000B0B7F" w:rsidP="000B0B7F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Необходимое количество экземпляров</w:t>
      </w:r>
      <w:r w:rsidRPr="000B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_________________.</w:t>
      </w:r>
    </w:p>
    <w:p w:rsidR="000B0B7F" w:rsidRPr="000B0B7F" w:rsidRDefault="000B0B7F" w:rsidP="000B0B7F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                     _________________          ______________________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Дата</w:t>
      </w:r>
      <w:r w:rsidRPr="000B0B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0B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подпись</w:t>
      </w: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0B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расшифровка подписи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0B7F" w:rsidRPr="000B0B7F" w:rsidRDefault="000B0B7F" w:rsidP="000B0B7F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0B7F" w:rsidRPr="000B0B7F" w:rsidRDefault="000B0B7F" w:rsidP="000B0B7F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0B7F" w:rsidRPr="000B0B7F" w:rsidRDefault="000B0B7F" w:rsidP="000B0B7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 Администрации сельского поселения Бишкаинский сельсовет муниципального района Аургазинский район Республики Башкортостан, на обработку моих персональных данных</w:t>
      </w:r>
    </w:p>
    <w:p w:rsidR="000B0B7F" w:rsidRPr="000B0B7F" w:rsidRDefault="000B0B7F" w:rsidP="000B0B7F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                     _________________          ______________________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Дата</w:t>
      </w:r>
      <w:r w:rsidRPr="000B0B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0B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подпись</w:t>
      </w: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0B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расшифровка подписи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0B0B7F" w:rsidRPr="000B0B7F" w:rsidRDefault="000B0B7F" w:rsidP="000B0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справок и выписок их </w:t>
      </w:r>
      <w:proofErr w:type="spellStart"/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</w:t>
      </w:r>
      <w:r w:rsidRPr="000B0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сельского поселения </w: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Бишкаинский сельсовет </w: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Аургазинский район </w: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</w:rPr>
        <w:t>Заявитель</w:t>
      </w:r>
      <w:r w:rsidRPr="000B0B7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B0B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  <w:r w:rsidRPr="000B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_____________________________________________,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(документ, удостоверяющий личность)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проживающий</w:t>
      </w:r>
      <w:r w:rsidRPr="000B0B7F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 </w:t>
      </w:r>
      <w:r w:rsidRPr="000B0B7F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(контактные телефоны)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ЖАЛОБА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действия (бездействия) или решения осуществленные (принятые) в ходе предоставления муниципальной услуги__________________________________________________________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Ф.И.О. должностного лица, на которое подается жалоба)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жалобы________________________________________________________________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B0B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 краткое изложение обжалуемых действий (бездействий или решений)</w:t>
      </w:r>
      <w:proofErr w:type="gramEnd"/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несогласия_____________________________________________________________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0B0B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(основания, по которым лицо падающее жалобу, несогласно с действием (бездействием) или</w:t>
      </w:r>
      <w:proofErr w:type="gramEnd"/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решением со ссылками на пункты административного регламента)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____________________________________________________________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0B0B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(документы, подтверждающие изложенные обстоятельства)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                     _________________          ______________________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Дата</w:t>
      </w: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подпись</w:t>
      </w: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расшифровка подписи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Административному регламенту 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0B0B7F" w:rsidRPr="000B0B7F" w:rsidRDefault="000B0B7F" w:rsidP="000B0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справок и выписок их </w:t>
      </w:r>
      <w:proofErr w:type="spellStart"/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</w:t>
      </w:r>
      <w:r w:rsidRPr="000B0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B7F" w:rsidRPr="000B0B7F" w:rsidRDefault="000B0B7F" w:rsidP="000B0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B7F" w:rsidRPr="000B0B7F" w:rsidRDefault="000B0B7F" w:rsidP="000B0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</w:t>
      </w:r>
    </w:p>
    <w:p w:rsidR="000B0B7F" w:rsidRPr="000B0B7F" w:rsidRDefault="000B0B7F" w:rsidP="000B0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0B0B7F" w:rsidRPr="000B0B7F" w:rsidRDefault="000B0B7F" w:rsidP="000B0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B7F" w:rsidRPr="000B0B7F" w:rsidRDefault="000B0B7F" w:rsidP="000B0B7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0</wp:posOffset>
                </wp:positionV>
                <wp:extent cx="4295775" cy="395605"/>
                <wp:effectExtent l="5080" t="11430" r="13970" b="1206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0B7F" w:rsidRPr="00AD3908" w:rsidRDefault="000B0B7F" w:rsidP="000B0B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Прием и регистрация </w:t>
                            </w:r>
                            <w:r w:rsidRPr="006830E5">
                              <w:rPr>
                                <w:kern w:val="24"/>
                              </w:rPr>
                              <w:t>заявления</w:t>
                            </w:r>
                            <w:r>
                              <w:rPr>
                                <w:kern w:val="24"/>
                              </w:rPr>
                              <w:t xml:space="preserve"> и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100.8pt;margin-top:0;width:338.2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" filled="f" strokecolor="#4f81bd">
                <v:textbox>
                  <w:txbxContent>
                    <w:p w:rsidR="000B0B7F" w:rsidRPr="00AD3908" w:rsidRDefault="000B0B7F" w:rsidP="000B0B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 xml:space="preserve">Прием и регистрация </w:t>
                      </w:r>
                      <w:r w:rsidRPr="006830E5">
                        <w:rPr>
                          <w:kern w:val="24"/>
                        </w:rPr>
                        <w:t>заявления</w:t>
                      </w:r>
                      <w:r>
                        <w:rPr>
                          <w:kern w:val="24"/>
                        </w:rPr>
                        <w:t xml:space="preserve"> и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B0B7F" w:rsidRPr="000B0B7F" w:rsidRDefault="000B0B7F" w:rsidP="000B0B7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88900</wp:posOffset>
                </wp:positionV>
                <wp:extent cx="635" cy="150495"/>
                <wp:effectExtent l="52705" t="5080" r="60960" b="1587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56.05pt;margin-top:7pt;width:.05pt;height:1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0B0B7F" w:rsidRPr="000B0B7F" w:rsidRDefault="000B0B7F" w:rsidP="000B0B7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36830</wp:posOffset>
                </wp:positionV>
                <wp:extent cx="4283710" cy="342900"/>
                <wp:effectExtent l="10795" t="10160" r="10795" b="889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B7F" w:rsidRPr="008D15EE" w:rsidRDefault="000B0B7F" w:rsidP="000B0B7F">
                            <w:pPr>
                              <w:jc w:val="center"/>
                            </w:pPr>
                            <w:r w:rsidRPr="008D15EE"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7" type="#_x0000_t202" style="position:absolute;left:0;text-align:left;margin-left:99pt;margin-top:2.9pt;width:337.3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" strokecolor="#4f81bd">
                <v:textbox>
                  <w:txbxContent>
                    <w:p w:rsidR="000B0B7F" w:rsidRPr="008D15EE" w:rsidRDefault="000B0B7F" w:rsidP="000B0B7F">
                      <w:pPr>
                        <w:jc w:val="center"/>
                      </w:pPr>
                      <w:r w:rsidRPr="008D15EE">
                        <w:t>Рассмотрение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258445</wp:posOffset>
                </wp:positionV>
                <wp:extent cx="635" cy="333375"/>
                <wp:effectExtent l="52705" t="12700" r="60960" b="1587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56.05pt;margin-top:20.35pt;width:.05pt;height:26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0B0B7F" w:rsidRPr="000B0B7F" w:rsidRDefault="000B0B7F" w:rsidP="000B0B7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285115</wp:posOffset>
                </wp:positionV>
                <wp:extent cx="635" cy="432435"/>
                <wp:effectExtent l="52070" t="10795" r="61595" b="2349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80.5pt;margin-top:22.45pt;width:.05pt;height:3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285115</wp:posOffset>
                </wp:positionV>
                <wp:extent cx="3276600" cy="635"/>
                <wp:effectExtent l="5080" t="10795" r="13970" b="762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7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22.55pt;margin-top:22.45pt;width:258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285115</wp:posOffset>
                </wp:positionV>
                <wp:extent cx="0" cy="432435"/>
                <wp:effectExtent l="53340" t="10795" r="60960" b="234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22.6pt;margin-top:22.45pt;width:0;height:3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0B0B7F" w:rsidRPr="000B0B7F" w:rsidRDefault="000B0B7F" w:rsidP="000B0B7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B0B7F" w:rsidRPr="000B0B7F" w:rsidRDefault="000B0B7F" w:rsidP="000B0B7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104140</wp:posOffset>
                </wp:positionV>
                <wp:extent cx="2457450" cy="1328420"/>
                <wp:effectExtent l="5080" t="10795" r="13970" b="1333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328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0B7F" w:rsidRPr="001153FB" w:rsidRDefault="000B0B7F" w:rsidP="000B0B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Основания для отказа в приеме документов, предусмотренных пунктом 2.10 и для </w:t>
                            </w:r>
                            <w:r w:rsidRPr="004D3DF1">
                              <w:t>отказа в предоставлении муниципальной услуги</w:t>
                            </w:r>
                            <w:r>
                              <w:t>, предусмотренных пунктом 2.11 Административного регламента</w:t>
                            </w:r>
                          </w:p>
                          <w:p w:rsidR="000B0B7F" w:rsidRPr="001A3AF1" w:rsidRDefault="000B0B7F" w:rsidP="000B0B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0B0B7F" w:rsidRDefault="000B0B7F" w:rsidP="000B0B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8" type="#_x0000_t202" style="position:absolute;left:0;text-align:left;margin-left:281.55pt;margin-top:8.2pt;width:193.5pt;height:10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" filled="f" strokecolor="#4f81bd">
                <v:textbox>
                  <w:txbxContent>
                    <w:p w:rsidR="000B0B7F" w:rsidRPr="001153FB" w:rsidRDefault="000B0B7F" w:rsidP="000B0B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 xml:space="preserve">Основания для отказа в приеме документов, предусмотренных пунктом 2.10 и для </w:t>
                      </w:r>
                      <w:r w:rsidRPr="004D3DF1">
                        <w:t>отказа в предоставлении муниципальной услуги</w:t>
                      </w:r>
                      <w:r>
                        <w:t>, предусмотренных пунктом 2.11 Административного регламента</w:t>
                      </w:r>
                    </w:p>
                    <w:p w:rsidR="000B0B7F" w:rsidRPr="001A3AF1" w:rsidRDefault="000B0B7F" w:rsidP="000B0B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</w:p>
                    <w:p w:rsidR="000B0B7F" w:rsidRDefault="000B0B7F" w:rsidP="000B0B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104140</wp:posOffset>
                </wp:positionV>
                <wp:extent cx="2597785" cy="619760"/>
                <wp:effectExtent l="11430" t="10795" r="10160" b="762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619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0B7F" w:rsidRPr="001A3AF1" w:rsidRDefault="000B0B7F" w:rsidP="000B0B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Соответствие представленных документов установленным требованиям</w:t>
                            </w:r>
                          </w:p>
                          <w:p w:rsidR="000B0B7F" w:rsidRPr="00AD3908" w:rsidRDefault="000B0B7F" w:rsidP="000B0B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left:0;text-align:left;margin-left:24.05pt;margin-top:8.2pt;width:204.5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" filled="f" strokecolor="#4f81bd">
                <v:textbox>
                  <w:txbxContent>
                    <w:p w:rsidR="000B0B7F" w:rsidRPr="001A3AF1" w:rsidRDefault="000B0B7F" w:rsidP="000B0B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>Соответствие представленных документов установленным требованиям</w:t>
                      </w:r>
                    </w:p>
                    <w:p w:rsidR="000B0B7F" w:rsidRPr="00AD3908" w:rsidRDefault="000B0B7F" w:rsidP="000B0B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B0B7F" w:rsidRPr="000B0B7F" w:rsidRDefault="000B0B7F" w:rsidP="000B0B7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43180</wp:posOffset>
                </wp:positionV>
                <wp:extent cx="0" cy="3491865"/>
                <wp:effectExtent l="10795" t="6985" r="8255" b="63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1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95pt;margin-top:3.4pt;width:0;height:27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50800</wp:posOffset>
                </wp:positionV>
                <wp:extent cx="323850" cy="0"/>
                <wp:effectExtent l="5080" t="5080" r="13970" b="1397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75.05pt;margin-top:4pt;width:25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"/>
            </w:pict>
          </mc:Fallback>
        </mc:AlternateContent>
      </w:r>
    </w:p>
    <w:p w:rsidR="000B0B7F" w:rsidRPr="000B0B7F" w:rsidRDefault="000B0B7F" w:rsidP="000B0B7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288290</wp:posOffset>
                </wp:positionV>
                <wp:extent cx="356870" cy="635"/>
                <wp:effectExtent l="52705" t="7620" r="60960" b="16510"/>
                <wp:wrapNone/>
                <wp:docPr id="17" name="Соединительная линия уступо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568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7" o:spid="_x0000_s1026" type="#_x0000_t34" style="position:absolute;margin-left:108.55pt;margin-top:22.7pt;width:28.1pt;height:.05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">
                <v:stroke endarrow="classic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1503680</wp:posOffset>
                </wp:positionV>
                <wp:extent cx="2260600" cy="707390"/>
                <wp:effectExtent l="11430" t="10160" r="13970" b="63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707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0B7F" w:rsidRPr="001153FB" w:rsidRDefault="000B0B7F" w:rsidP="000B0B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4D3DF1"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left:0;text-align:left;margin-left:297.05pt;margin-top:118.4pt;width:178pt;height:5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" filled="f" strokecolor="#4f81bd">
                <v:textbox>
                  <w:txbxContent>
                    <w:p w:rsidR="000B0B7F" w:rsidRPr="001153FB" w:rsidRDefault="000B0B7F" w:rsidP="000B0B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 w:rsidRPr="004D3DF1"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1020445</wp:posOffset>
                </wp:positionV>
                <wp:extent cx="0" cy="483235"/>
                <wp:effectExtent l="52705" t="12700" r="61595" b="184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88.8pt;margin-top:80.35pt;width:0;height:3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1010920</wp:posOffset>
                </wp:positionV>
                <wp:extent cx="1423670" cy="9525"/>
                <wp:effectExtent l="10160" t="12700" r="13970" b="63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67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76.7pt;margin-top:79.6pt;width:112.1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467360</wp:posOffset>
                </wp:positionV>
                <wp:extent cx="3582670" cy="1174750"/>
                <wp:effectExtent l="8890" t="12065" r="8890" b="1333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70" cy="1174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0B7F" w:rsidRPr="00FF51FC" w:rsidRDefault="000B0B7F" w:rsidP="000B0B7F">
                            <w:pPr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Формирование и направление межведомственных и внутриведомственных запросов о </w:t>
                            </w:r>
                            <w:r w:rsidRPr="004D3DF1">
                              <w:rPr>
                                <w:kern w:val="24"/>
                              </w:rPr>
                              <w:t xml:space="preserve">предоставлении документов, </w:t>
                            </w:r>
                            <w:r w:rsidRPr="004D3DF1">
                              <w:t>необходимых для предоставления муниципальной услуги в государственные органы и иные органы, участвующие в предоставлении муниципальной услуги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(при необходимости)</w:t>
                            </w:r>
                          </w:p>
                          <w:p w:rsidR="000B0B7F" w:rsidRPr="00472E65" w:rsidRDefault="000B0B7F" w:rsidP="000B0B7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0B0B7F" w:rsidRPr="004D3DF1" w:rsidRDefault="000B0B7F" w:rsidP="000B0B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left:0;text-align:left;margin-left:-5.4pt;margin-top:36.8pt;width:282.1pt;height:9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" filled="f" strokecolor="#4f81bd">
                <v:textbox>
                  <w:txbxContent>
                    <w:p w:rsidR="000B0B7F" w:rsidRPr="00FF51FC" w:rsidRDefault="000B0B7F" w:rsidP="000B0B7F">
                      <w:pPr>
                        <w:jc w:val="center"/>
                      </w:pPr>
                      <w:r>
                        <w:rPr>
                          <w:kern w:val="24"/>
                        </w:rPr>
                        <w:t xml:space="preserve">Формирование и направление межведомственных и внутриведомственных запросов о </w:t>
                      </w:r>
                      <w:r w:rsidRPr="004D3DF1">
                        <w:rPr>
                          <w:kern w:val="24"/>
                        </w:rPr>
                        <w:t xml:space="preserve">предоставлении документов, </w:t>
                      </w:r>
                      <w:r w:rsidRPr="004D3DF1">
                        <w:t>необходимых для предоставления муниципальной услуги в государственные органы и иные органы, участвующие в предоставлении муниципальной услуги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t>(при необходимости)</w:t>
                      </w:r>
                    </w:p>
                    <w:p w:rsidR="000B0B7F" w:rsidRPr="00472E65" w:rsidRDefault="000B0B7F" w:rsidP="000B0B7F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0B0B7F" w:rsidRPr="004D3DF1" w:rsidRDefault="000B0B7F" w:rsidP="000B0B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109220</wp:posOffset>
                </wp:positionV>
                <wp:extent cx="0" cy="270510"/>
                <wp:effectExtent l="53340" t="13335" r="60960" b="209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22.6pt;margin-top:8.6pt;width:0;height:2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29210</wp:posOffset>
                </wp:positionV>
                <wp:extent cx="2976245" cy="511175"/>
                <wp:effectExtent l="8255" t="7620" r="6350" b="508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51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0B7F" w:rsidRPr="001153FB" w:rsidRDefault="000B0B7F" w:rsidP="000B0B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t>Отсутствие</w:t>
                            </w:r>
                            <w:r w:rsidRPr="004D3DF1">
                              <w:t xml:space="preserve">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margin-left:5.8pt;margin-top:2.3pt;width:234.35pt;height:4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" filled="f" strokecolor="#4f81bd">
                <v:textbox>
                  <w:txbxContent>
                    <w:p w:rsidR="000B0B7F" w:rsidRPr="001153FB" w:rsidRDefault="000B0B7F" w:rsidP="000B0B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t>Отсутствие</w:t>
                      </w:r>
                      <w:r w:rsidRPr="004D3DF1">
                        <w:t xml:space="preserve">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167640</wp:posOffset>
                </wp:positionV>
                <wp:extent cx="635" cy="635635"/>
                <wp:effectExtent l="52705" t="6985" r="60960" b="146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88.8pt;margin-top:13.2pt;width:.05pt;height:5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hiYAIAAHk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14605</wp:posOffset>
                </wp:positionV>
                <wp:extent cx="635" cy="734695"/>
                <wp:effectExtent l="52705" t="13970" r="60960" b="228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734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2.55pt;margin-top:1.15pt;width:.05pt;height:57.8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102235</wp:posOffset>
                </wp:positionV>
                <wp:extent cx="2260600" cy="878840"/>
                <wp:effectExtent l="5080" t="13970" r="10795" b="1206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878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0B7F" w:rsidRDefault="000B0B7F" w:rsidP="000B0B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kern w:val="24"/>
                              </w:rPr>
                            </w:pPr>
                          </w:p>
                          <w:p w:rsidR="000B0B7F" w:rsidRPr="001153FB" w:rsidRDefault="000B0B7F" w:rsidP="000B0B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Принятие решения об отказе в</w:t>
                            </w:r>
                            <w:r w:rsidRPr="006830E5">
                              <w:rPr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kern w:val="24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margin-left:293.55pt;margin-top:8.05pt;width:178pt;height:6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" filled="f" strokecolor="#4f81bd">
                <v:textbox>
                  <w:txbxContent>
                    <w:p w:rsidR="000B0B7F" w:rsidRDefault="000B0B7F" w:rsidP="000B0B7F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kern w:val="24"/>
                        </w:rPr>
                      </w:pPr>
                    </w:p>
                    <w:p w:rsidR="000B0B7F" w:rsidRPr="001153FB" w:rsidRDefault="000B0B7F" w:rsidP="000B0B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>Принятие решения об отказе в</w:t>
                      </w:r>
                      <w:r w:rsidRPr="006830E5">
                        <w:rPr>
                          <w:kern w:val="24"/>
                        </w:rPr>
                        <w:t xml:space="preserve"> </w:t>
                      </w:r>
                      <w:r>
                        <w:rPr>
                          <w:kern w:val="24"/>
                        </w:rPr>
                        <w:t>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116205</wp:posOffset>
                </wp:positionV>
                <wp:extent cx="368300" cy="0"/>
                <wp:effectExtent l="20320" t="54610" r="11430" b="596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68pt;margin-top:9.15pt;width:29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48260</wp:posOffset>
                </wp:positionV>
                <wp:extent cx="2260600" cy="878840"/>
                <wp:effectExtent l="11430" t="5715" r="13970" b="107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878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0B7F" w:rsidRPr="001A3AF1" w:rsidRDefault="000B0B7F" w:rsidP="000B0B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4" type="#_x0000_t202" style="position:absolute;margin-left:36.05pt;margin-top:3.8pt;width:178pt;height:6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" filled="f" strokecolor="#4f81bd">
                <v:textbox>
                  <w:txbxContent>
                    <w:p w:rsidR="000B0B7F" w:rsidRPr="001A3AF1" w:rsidRDefault="000B0B7F" w:rsidP="000B0B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104775</wp:posOffset>
                </wp:positionV>
                <wp:extent cx="635" cy="582295"/>
                <wp:effectExtent l="52705" t="6985" r="60960" b="203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2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88.8pt;margin-top:8.25pt;width:.05pt;height:4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50800</wp:posOffset>
                </wp:positionV>
                <wp:extent cx="635" cy="392430"/>
                <wp:effectExtent l="53975" t="8255" r="59690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2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15.15pt;margin-top:4pt;width:.05pt;height:3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41275</wp:posOffset>
                </wp:positionV>
                <wp:extent cx="2260600" cy="638175"/>
                <wp:effectExtent l="11430" t="6350" r="13970" b="127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0B7F" w:rsidRPr="001153FB" w:rsidRDefault="000B0B7F" w:rsidP="000B0B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kern w:val="24"/>
                              </w:rPr>
                              <w:t>Выдача (направление) заявителю мотивированного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5" type="#_x0000_t202" style="position:absolute;margin-left:297.05pt;margin-top:3.25pt;width:178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" filled="f" strokecolor="#4f81bd">
                <v:textbox>
                  <w:txbxContent>
                    <w:p w:rsidR="000B0B7F" w:rsidRPr="001153FB" w:rsidRDefault="000B0B7F" w:rsidP="000B0B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 xml:space="preserve"> </w:t>
                      </w:r>
                      <w:r>
                        <w:rPr>
                          <w:kern w:val="24"/>
                        </w:rPr>
                        <w:t>Выдача (направление) заявителю мотивированного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92710</wp:posOffset>
                </wp:positionV>
                <wp:extent cx="2260600" cy="878840"/>
                <wp:effectExtent l="11430" t="10160" r="1397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878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0B7F" w:rsidRPr="001153FB" w:rsidRDefault="000B0B7F" w:rsidP="000B0B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Выдача справки, выписки из </w:t>
                            </w:r>
                            <w:proofErr w:type="spellStart"/>
                            <w:r>
                              <w:rPr>
                                <w:kern w:val="24"/>
                              </w:rPr>
                              <w:t>похозяйственной</w:t>
                            </w:r>
                            <w:proofErr w:type="spellEnd"/>
                            <w:r>
                              <w:rPr>
                                <w:kern w:val="24"/>
                              </w:rPr>
                              <w:t xml:space="preserve"> книги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6" type="#_x0000_t202" style="position:absolute;margin-left:36.05pt;margin-top:7.3pt;width:178pt;height:6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" filled="f" strokecolor="#4f81bd">
                <v:textbox>
                  <w:txbxContent>
                    <w:p w:rsidR="000B0B7F" w:rsidRPr="001153FB" w:rsidRDefault="000B0B7F" w:rsidP="000B0B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 xml:space="preserve">Выдача справки, выписки из </w:t>
                      </w:r>
                      <w:proofErr w:type="spellStart"/>
                      <w:r>
                        <w:rPr>
                          <w:kern w:val="24"/>
                        </w:rPr>
                        <w:t>похозяйственной</w:t>
                      </w:r>
                      <w:proofErr w:type="spellEnd"/>
                      <w:r>
                        <w:rPr>
                          <w:kern w:val="24"/>
                        </w:rPr>
                        <w:t xml:space="preserve"> книги</w:t>
                      </w:r>
                    </w:p>
                  </w:txbxContent>
                </v:textbox>
              </v:shape>
            </w:pict>
          </mc:Fallback>
        </mc:AlternateConten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9C" w:rsidRDefault="006A569C"/>
    <w:sectPr w:rsidR="006A569C" w:rsidSect="00193D0B">
      <w:headerReference w:type="default" r:id="rId23"/>
      <w:pgSz w:w="11906" w:h="16838" w:code="9"/>
      <w:pgMar w:top="454" w:right="567" w:bottom="45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18" w:rsidRDefault="000B0B7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0B0B7F">
      <w:rPr>
        <w:noProof/>
        <w:lang w:val="ru-RU"/>
      </w:rPr>
      <w:t>2</w:t>
    </w:r>
    <w:r>
      <w:fldChar w:fldCharType="end"/>
    </w:r>
  </w:p>
  <w:p w:rsidR="00664E18" w:rsidRDefault="000B0B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B2A4E"/>
    <w:multiLevelType w:val="hybridMultilevel"/>
    <w:tmpl w:val="BC349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9A1183"/>
    <w:multiLevelType w:val="hybridMultilevel"/>
    <w:tmpl w:val="0C881582"/>
    <w:lvl w:ilvl="0" w:tplc="19202F54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B3"/>
    <w:rsid w:val="000B0B7F"/>
    <w:rsid w:val="006A569C"/>
    <w:rsid w:val="0086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0B7F"/>
  </w:style>
  <w:style w:type="character" w:styleId="a3">
    <w:name w:val="Hyperlink"/>
    <w:uiPriority w:val="99"/>
    <w:semiHidden/>
    <w:rsid w:val="000B0B7F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0B0B7F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uiPriority w:val="99"/>
    <w:rsid w:val="000B0B7F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uiPriority w:val="99"/>
    <w:rsid w:val="000B0B7F"/>
    <w:rPr>
      <w:rFonts w:cs="Times New Roman"/>
    </w:rPr>
  </w:style>
  <w:style w:type="paragraph" w:styleId="a4">
    <w:name w:val="header"/>
    <w:basedOn w:val="a"/>
    <w:link w:val="10"/>
    <w:uiPriority w:val="99"/>
    <w:rsid w:val="000B0B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Верхний колонтитул Знак"/>
    <w:basedOn w:val="a0"/>
    <w:uiPriority w:val="99"/>
    <w:semiHidden/>
    <w:rsid w:val="000B0B7F"/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rsid w:val="000B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0B0B7F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10">
    <w:name w:val="Верхний колонтитул Знак1"/>
    <w:link w:val="a4"/>
    <w:uiPriority w:val="99"/>
    <w:locked/>
    <w:rsid w:val="000B0B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uiPriority w:val="99"/>
    <w:rsid w:val="000B0B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99"/>
    <w:qFormat/>
    <w:rsid w:val="000B0B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uiPriority w:val="99"/>
    <w:rsid w:val="000B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99"/>
    <w:qFormat/>
    <w:rsid w:val="000B0B7F"/>
    <w:rPr>
      <w:rFonts w:cs="Times New Roman"/>
      <w:b/>
      <w:bCs/>
    </w:rPr>
  </w:style>
  <w:style w:type="paragraph" w:customStyle="1" w:styleId="11">
    <w:name w:val="марк список 1"/>
    <w:basedOn w:val="a"/>
    <w:uiPriority w:val="99"/>
    <w:rsid w:val="000B0B7F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B0B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B0B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0B7F"/>
  </w:style>
  <w:style w:type="character" w:styleId="a3">
    <w:name w:val="Hyperlink"/>
    <w:uiPriority w:val="99"/>
    <w:semiHidden/>
    <w:rsid w:val="000B0B7F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0B0B7F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uiPriority w:val="99"/>
    <w:rsid w:val="000B0B7F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uiPriority w:val="99"/>
    <w:rsid w:val="000B0B7F"/>
    <w:rPr>
      <w:rFonts w:cs="Times New Roman"/>
    </w:rPr>
  </w:style>
  <w:style w:type="paragraph" w:styleId="a4">
    <w:name w:val="header"/>
    <w:basedOn w:val="a"/>
    <w:link w:val="10"/>
    <w:uiPriority w:val="99"/>
    <w:rsid w:val="000B0B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Верхний колонтитул Знак"/>
    <w:basedOn w:val="a0"/>
    <w:uiPriority w:val="99"/>
    <w:semiHidden/>
    <w:rsid w:val="000B0B7F"/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rsid w:val="000B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0B0B7F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10">
    <w:name w:val="Верхний колонтитул Знак1"/>
    <w:link w:val="a4"/>
    <w:uiPriority w:val="99"/>
    <w:locked/>
    <w:rsid w:val="000B0B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uiPriority w:val="99"/>
    <w:rsid w:val="000B0B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99"/>
    <w:qFormat/>
    <w:rsid w:val="000B0B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uiPriority w:val="99"/>
    <w:rsid w:val="000B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99"/>
    <w:qFormat/>
    <w:rsid w:val="000B0B7F"/>
    <w:rPr>
      <w:rFonts w:cs="Times New Roman"/>
      <w:b/>
      <w:bCs/>
    </w:rPr>
  </w:style>
  <w:style w:type="paragraph" w:customStyle="1" w:styleId="11">
    <w:name w:val="марк список 1"/>
    <w:basedOn w:val="a"/>
    <w:uiPriority w:val="99"/>
    <w:rsid w:val="000B0B7F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B0B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B0B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hkain.ru" TargetMode="External"/><Relationship Id="rId13" Type="http://schemas.openxmlformats.org/officeDocument/2006/relationships/hyperlink" Target="http://www.mfcrb.ru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hyperlink" Target="mailto:cel-pos03@ufamts.ru" TargetMode="External"/><Relationship Id="rId12" Type="http://schemas.openxmlformats.org/officeDocument/2006/relationships/hyperlink" Target="http://pgu.bashkortostan.ru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gosuslugi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bishkain.ru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-nagadak.ru" TargetMode="External"/><Relationship Id="rId14" Type="http://schemas.openxmlformats.org/officeDocument/2006/relationships/hyperlink" Target="http://www.bishkain.ru" TargetMode="External"/><Relationship Id="rId22" Type="http://schemas.openxmlformats.org/officeDocument/2006/relationships/hyperlink" Target="mailto:cel-pos10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8686</Words>
  <Characters>49514</Characters>
  <Application>Microsoft Office Word</Application>
  <DocSecurity>0</DocSecurity>
  <Lines>412</Lines>
  <Paragraphs>116</Paragraphs>
  <ScaleCrop>false</ScaleCrop>
  <Company>Home</Company>
  <LinksUpToDate>false</LinksUpToDate>
  <CharactersWithSpaces>58084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2</cp:revision>
  <dcterms:created xsi:type="dcterms:W3CDTF">2019-02-07T04:45:00Z</dcterms:created>
  <dcterms:modified xsi:type="dcterms:W3CDTF">2019-02-07T04:45:00Z</dcterms:modified>
</cp:coreProperties>
</file>