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AE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B2DD80D" wp14:editId="28C67352">
                <wp:simplePos x="0" y="0"/>
                <wp:positionH relativeFrom="column">
                  <wp:posOffset>-120650</wp:posOffset>
                </wp:positionH>
                <wp:positionV relativeFrom="paragraph">
                  <wp:posOffset>951230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pt,74.9pt" to="465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" o:allowincell="f" strokeweight="2.25pt"/>
            </w:pict>
          </mc:Fallback>
        </mc:AlternateContent>
      </w:r>
    </w:p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3E1FAE" w:rsidRPr="006B687A" w:rsidTr="00F66B04">
        <w:tc>
          <w:tcPr>
            <w:tcW w:w="4102" w:type="dxa"/>
          </w:tcPr>
          <w:p w:rsidR="003E1FAE" w:rsidRPr="006B687A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3E1FAE" w:rsidRPr="00221F7D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221F7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r w:rsidRPr="00221F7D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221F7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 w:rsidRPr="00221F7D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H</w:t>
            </w:r>
            <w:proofErr w:type="gramEnd"/>
            <w:r w:rsidRPr="00221F7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</w:p>
          <w:p w:rsidR="003E1FAE" w:rsidRPr="006B687A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proofErr w:type="spellStart"/>
            <w:r w:rsidRPr="006B6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6B687A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6B6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 w:rsidRPr="006B687A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6B687A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proofErr w:type="gram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Биш</w:t>
            </w:r>
            <w:proofErr w:type="spellEnd"/>
            <w:r w:rsidRPr="006B687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</w:t>
            </w:r>
            <w:r w:rsidRPr="006B687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йы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н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бил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Советы</w:t>
            </w:r>
          </w:p>
          <w:p w:rsidR="003E1FAE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r w:rsidRPr="006B68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B68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6B687A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 w:rsidRPr="006B68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D77E9C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айын</w:t>
            </w:r>
            <w:proofErr w:type="spellEnd"/>
            <w:r w:rsidRPr="006B687A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</w:t>
            </w: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77E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68140173" r:id="rId7"/>
              </w:object>
            </w:r>
          </w:p>
        </w:tc>
        <w:tc>
          <w:tcPr>
            <w:tcW w:w="4320" w:type="dxa"/>
          </w:tcPr>
          <w:p w:rsidR="003E1FAE" w:rsidRPr="006B687A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3E1FAE" w:rsidRPr="006B687A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6B687A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Совет </w:t>
            </w:r>
            <w:r w:rsidRPr="006B687A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</w:t>
            </w:r>
            <w:r w:rsidRPr="006B687A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3E1FAE" w:rsidRPr="00221F7D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221F7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РЕСПУБЛИКИ БАШКОРТОСТАН</w:t>
            </w: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.Б</w:t>
            </w:r>
            <w:proofErr w:type="gramEnd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ишкаин</w:t>
            </w:r>
            <w:proofErr w:type="spellEnd"/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, </w:t>
            </w:r>
          </w:p>
          <w:p w:rsidR="003E1FAE" w:rsidRPr="00D77E9C" w:rsidRDefault="003E1FAE" w:rsidP="00F66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D77E9C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3E1FAE" w:rsidRPr="003E1FAE" w:rsidRDefault="003E1FAE" w:rsidP="003E1FA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  <w:r w:rsidRPr="00D77E9C">
        <w:rPr>
          <w:rFonts w:ascii="Times New Roman" w:eastAsia="Times New Roman" w:hAnsi="Times New Roman"/>
          <w:sz w:val="3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                              </w:t>
      </w:r>
    </w:p>
    <w:p w:rsidR="003E1FAE" w:rsidRPr="00D77E9C" w:rsidRDefault="003E1FAE" w:rsidP="003E1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9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3E1FAE" w:rsidRPr="00D77E9C" w:rsidRDefault="003E1FAE" w:rsidP="003E1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9C"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 Бишкаинский сельсовет</w:t>
      </w:r>
    </w:p>
    <w:p w:rsidR="003E1FAE" w:rsidRPr="00D77E9C" w:rsidRDefault="003E1FAE" w:rsidP="003E1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9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3E1FAE" w:rsidRPr="00D77E9C" w:rsidRDefault="003E1FAE" w:rsidP="003E1F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E" w:rsidRPr="00D77E9C" w:rsidRDefault="003E1FAE" w:rsidP="003E1FA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«16» июля 2014 </w:t>
      </w:r>
      <w:r w:rsidRPr="00D77E9C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3E1FAE" w:rsidRPr="00D77E9C" w:rsidRDefault="003E1FAE" w:rsidP="003E1F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E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340</w:t>
      </w:r>
    </w:p>
    <w:p w:rsidR="003E1FAE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СП Бишкаинский сельсовет муниципального 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айона Аургазинский район за 6 месяцев 2014</w:t>
      </w:r>
      <w:r w:rsidRPr="00C83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3E1FAE" w:rsidRPr="00C8305C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Бишкаинский сельсовет муниципального района Аургазинский район республики Башкортостан, Совет сельского поселения Бишкаинский  сельсовет муниципального района Аургазинский район Республики Башкортостан решил:</w:t>
      </w:r>
    </w:p>
    <w:p w:rsidR="003E1FAE" w:rsidRPr="00C8305C" w:rsidRDefault="003E1FAE" w:rsidP="003E1FAE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Бишкаинский </w:t>
      </w:r>
    </w:p>
    <w:p w:rsidR="003E1FAE" w:rsidRPr="00C8305C" w:rsidRDefault="003E1FAE" w:rsidP="003E1FAE">
      <w:pPr>
        <w:spacing w:after="0" w:line="240" w:lineRule="auto"/>
        <w:ind w:left="300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за 6 месяцев 2014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1FAE" w:rsidRPr="00C8305C" w:rsidRDefault="003E1FAE" w:rsidP="003E1FAE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075FF">
        <w:rPr>
          <w:rFonts w:ascii="Times New Roman" w:eastAsia="Times New Roman" w:hAnsi="Times New Roman"/>
          <w:sz w:val="28"/>
          <w:szCs w:val="28"/>
          <w:lang w:eastAsia="ru-RU"/>
        </w:rPr>
        <w:t>850762,38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3E1FAE" w:rsidRPr="00C8305C" w:rsidRDefault="003E1FAE" w:rsidP="003E1FAE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</w:t>
      </w:r>
      <w:r w:rsidR="00E075FF">
        <w:rPr>
          <w:rFonts w:ascii="Times New Roman" w:eastAsia="Times New Roman" w:hAnsi="Times New Roman"/>
          <w:sz w:val="28"/>
          <w:szCs w:val="28"/>
          <w:lang w:eastAsia="ru-RU"/>
        </w:rPr>
        <w:t>789558,91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</w:p>
    <w:p w:rsidR="003E1FAE" w:rsidRPr="00C8305C" w:rsidRDefault="003E1FAE" w:rsidP="003E1FAE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 w:rsidRPr="00C8305C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 w:rsidRPr="00C8305C"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 w:rsidRPr="00C8305C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8305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C8305C"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C8305C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                                                        Евстафьев В.А.</w:t>
      </w: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Pr="00C8305C" w:rsidRDefault="003E1FAE" w:rsidP="003E1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</w:t>
      </w:r>
      <w:r w:rsidRPr="00C8305C">
        <w:rPr>
          <w:rFonts w:ascii="Times New Roman" w:eastAsia="Times New Roman" w:hAnsi="Times New Roman"/>
          <w:sz w:val="20"/>
          <w:szCs w:val="24"/>
          <w:lang w:eastAsia="ar-SA"/>
        </w:rPr>
        <w:t>Приложение №1</w:t>
      </w:r>
    </w:p>
    <w:p w:rsidR="003E1FAE" w:rsidRPr="00C8305C" w:rsidRDefault="003E1FAE" w:rsidP="003E1FAE">
      <w:pPr>
        <w:suppressAutoHyphens/>
        <w:spacing w:after="0" w:line="240" w:lineRule="auto"/>
        <w:ind w:left="5306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к решению Совета  СП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сельсовет муниципального р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айона  Аургазинский район РБ № 340 от 16.07.2014</w:t>
      </w:r>
    </w:p>
    <w:p w:rsidR="003E1FAE" w:rsidRPr="00C8305C" w:rsidRDefault="003E1FAE" w:rsidP="003E1FA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1FAE" w:rsidRPr="00C8305C" w:rsidRDefault="003E1FAE" w:rsidP="003E1FA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1FAE" w:rsidRPr="00C8305C" w:rsidRDefault="003E1FAE" w:rsidP="003E1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Исполнение бюджета СП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сельсовет муниципального района </w:t>
      </w:r>
    </w:p>
    <w:p w:rsidR="003E1FAE" w:rsidRPr="00C8305C" w:rsidRDefault="003E1FAE" w:rsidP="003E1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Аургазинский район за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6 месяцев 2014 года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год</w:t>
      </w:r>
    </w:p>
    <w:p w:rsidR="003E1FAE" w:rsidRPr="00C8305C" w:rsidRDefault="003E1FAE" w:rsidP="003E1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94"/>
        <w:gridCol w:w="2839"/>
        <w:gridCol w:w="1411"/>
      </w:tblGrid>
      <w:tr w:rsidR="003E1FAE" w:rsidRPr="00C8305C" w:rsidTr="00F66B04">
        <w:trPr>
          <w:cantSplit/>
          <w:trHeight w:val="82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доходов и расходов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</w:t>
            </w:r>
          </w:p>
          <w:p w:rsidR="003E1FAE" w:rsidRPr="00C8305C" w:rsidRDefault="003E1FAE" w:rsidP="00F66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бюджетной</w:t>
            </w:r>
          </w:p>
          <w:p w:rsidR="003E1FAE" w:rsidRPr="00C8305C" w:rsidRDefault="003E1FAE" w:rsidP="00F66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</w:t>
            </w:r>
          </w:p>
          <w:p w:rsidR="003E1FAE" w:rsidRPr="00C8305C" w:rsidRDefault="003E1FAE" w:rsidP="00F66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</w:t>
            </w:r>
            <w:proofErr w:type="spell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3E1FAE" w:rsidRPr="00C8305C" w:rsidTr="00F66B04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3E1FAE" w:rsidRPr="00C8305C" w:rsidTr="00F66B04">
        <w:trPr>
          <w:trHeight w:val="26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29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10102021010000110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99394,68</w:t>
            </w:r>
          </w:p>
        </w:tc>
      </w:tr>
      <w:tr w:rsidR="003E1FAE" w:rsidRPr="00C8305C" w:rsidTr="00F66B04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10503000010000110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10601030100000110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9038,28</w:t>
            </w:r>
          </w:p>
        </w:tc>
      </w:tr>
      <w:tr w:rsidR="003E1FAE" w:rsidRPr="00C8305C" w:rsidTr="00F66B04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10606013100000110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7914,05</w:t>
            </w:r>
          </w:p>
        </w:tc>
      </w:tr>
      <w:tr w:rsidR="003E1FAE" w:rsidRPr="00C8305C" w:rsidTr="00F66B04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2 пункта 1 статьи 349 Налогового кодекса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10606023100000110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10804020011000110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7300</w:t>
            </w:r>
          </w:p>
        </w:tc>
      </w:tr>
      <w:tr w:rsidR="003E1FAE" w:rsidRPr="00C8305C" w:rsidTr="00F66B04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Задолженность по земельному налогу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10904050100000110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Арендная плата и поступления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расположенных в границах поселения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11105010100000120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321,37</w:t>
            </w:r>
          </w:p>
        </w:tc>
      </w:tr>
      <w:tr w:rsidR="003E1FAE" w:rsidRPr="00C8305C" w:rsidTr="00F66B04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реализации имущества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11402032100000410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11302065100000130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18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Дотация бюджетам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20201003100000151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696494</w:t>
            </w:r>
          </w:p>
        </w:tc>
      </w:tr>
      <w:tr w:rsidR="003E1FAE" w:rsidRPr="00C8305C" w:rsidTr="00F66B04">
        <w:trPr>
          <w:trHeight w:val="18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20203015100000151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30300</w:t>
            </w:r>
          </w:p>
        </w:tc>
      </w:tr>
      <w:tr w:rsidR="003E1FAE" w:rsidRPr="00C8305C" w:rsidTr="00F66B04">
        <w:trPr>
          <w:trHeight w:val="3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850762,38</w:t>
            </w:r>
          </w:p>
        </w:tc>
      </w:tr>
      <w:tr w:rsidR="003E1FAE" w:rsidRPr="00C8305C" w:rsidTr="00F66B04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Остаток на начало года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10976,37</w:t>
            </w:r>
          </w:p>
        </w:tc>
      </w:tr>
      <w:tr w:rsidR="003E1FAE" w:rsidRPr="00C8305C" w:rsidTr="00F66B04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20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0102\791\0020300\121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216570</w:t>
            </w:r>
          </w:p>
        </w:tc>
      </w:tr>
      <w:tr w:rsidR="003E1FAE" w:rsidRPr="00C8305C" w:rsidTr="00F66B04">
        <w:trPr>
          <w:trHeight w:val="1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0104\791\0020400\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338706,58</w:t>
            </w: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0203\791\0013600\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30300</w:t>
            </w: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 населения топливом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0402\791\2480100\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0409\791\3150000\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Центральная котельная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0505\791\0029900\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E1FAE" w:rsidRPr="00C8305C" w:rsidTr="00F66B04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203982,33</w:t>
            </w:r>
          </w:p>
        </w:tc>
      </w:tr>
      <w:tr w:rsidR="003E1FAE" w:rsidRPr="00C8305C" w:rsidTr="00F66B04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1FAE" w:rsidRPr="00C8305C" w:rsidRDefault="003E1FAE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1FAE" w:rsidRPr="00C8305C" w:rsidRDefault="00E075FF" w:rsidP="00F66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789558,91</w:t>
            </w:r>
            <w:bookmarkStart w:id="0" w:name="_GoBack"/>
            <w:bookmarkEnd w:id="0"/>
          </w:p>
        </w:tc>
      </w:tr>
    </w:tbl>
    <w:p w:rsidR="003E1FAE" w:rsidRPr="00C8305C" w:rsidRDefault="003E1FAE" w:rsidP="003E1FA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</w:t>
      </w:r>
    </w:p>
    <w:p w:rsidR="003E1FAE" w:rsidRPr="00C8305C" w:rsidRDefault="003E1FAE" w:rsidP="003E1F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1FAE" w:rsidRPr="00C8305C" w:rsidRDefault="003E1FAE" w:rsidP="003E1FA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E" w:rsidRDefault="003E1FAE" w:rsidP="003E1FAE"/>
    <w:p w:rsidR="00BD7BA3" w:rsidRDefault="00BD7BA3"/>
    <w:sectPr w:rsidR="00BD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BE"/>
    <w:rsid w:val="003E1FAE"/>
    <w:rsid w:val="004A6ABE"/>
    <w:rsid w:val="00BD7BA3"/>
    <w:rsid w:val="00E075FF"/>
    <w:rsid w:val="00E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cp:lastPrinted>2014-07-29T05:55:00Z</cp:lastPrinted>
  <dcterms:created xsi:type="dcterms:W3CDTF">2014-07-22T04:57:00Z</dcterms:created>
  <dcterms:modified xsi:type="dcterms:W3CDTF">2014-07-29T05:56:00Z</dcterms:modified>
</cp:coreProperties>
</file>