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D" w:rsidRPr="00D647BE" w:rsidRDefault="00A40BE2" w:rsidP="002B7C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Century Bash" w:eastAsia="Times New Roman" w:hAnsi="Century Bash" w:cs="Times New Roman"/>
          <w:sz w:val="28"/>
          <w:szCs w:val="20"/>
          <w:lang w:eastAsia="ru-RU"/>
        </w:rPr>
        <w:t>ПРОЕКТ РЕШЕНИЯ</w:t>
      </w:r>
    </w:p>
    <w:p w:rsidR="002B7CDD" w:rsidRDefault="002B7CDD" w:rsidP="002B7C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47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 Бишкаинский сельсовет муниципального района Аургазинский район Республики Башкортостан </w:t>
      </w:r>
    </w:p>
    <w:p w:rsidR="00ED19B3" w:rsidRPr="002B7CDD" w:rsidRDefault="002B7CDD" w:rsidP="002B7C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2B7CD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Бишкаинский сельсовет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r w:rsidR="002B7CDD">
        <w:rPr>
          <w:rFonts w:ascii="Times New Roman" w:hAnsi="Times New Roman" w:cs="Times New Roman"/>
          <w:b/>
          <w:szCs w:val="28"/>
        </w:rPr>
        <w:t xml:space="preserve"> </w:t>
      </w:r>
      <w:r w:rsidR="002B7CDD" w:rsidRPr="002B7CDD">
        <w:rPr>
          <w:rFonts w:ascii="Times New Roman" w:hAnsi="Times New Roman" w:cs="Times New Roman"/>
          <w:b/>
          <w:sz w:val="28"/>
          <w:szCs w:val="28"/>
        </w:rPr>
        <w:t>Аургазинский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480F4E" w:rsidRPr="0047537C" w:rsidRDefault="00480F4E" w:rsidP="002B7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2B7CDD">
        <w:rPr>
          <w:rFonts w:ascii="Times New Roman" w:hAnsi="Times New Roman" w:cs="Times New Roman"/>
          <w:sz w:val="28"/>
          <w:szCs w:val="28"/>
        </w:rPr>
        <w:t>Совет сельского поселения Бишкаинский сельсовет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2B7CDD">
        <w:rPr>
          <w:rFonts w:ascii="Times New Roman" w:hAnsi="Times New Roman" w:cs="Times New Roman"/>
          <w:sz w:val="28"/>
          <w:szCs w:val="28"/>
        </w:rPr>
        <w:t>Аургазинский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B7CDD" w:rsidRPr="002B7CDD">
        <w:rPr>
          <w:rFonts w:ascii="Times New Roman" w:hAnsi="Times New Roman" w:cs="Times New Roman"/>
          <w:sz w:val="28"/>
          <w:szCs w:val="28"/>
        </w:rPr>
        <w:t xml:space="preserve">сельского поселения Бишкаинский сельсовет муниципального района Аургазинский район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2B7CDD" w:rsidRPr="002B7CDD" w:rsidRDefault="002B7CDD" w:rsidP="002B7C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7CDD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информационном стенде в здании администрации и разместить в сети общего доступа (Интернет) на сайте сельского поселения Бишкаинский сельсовет муниципального района Аургазинский район.</w:t>
      </w:r>
    </w:p>
    <w:p w:rsidR="002B7CDD" w:rsidRPr="002B7CDD" w:rsidRDefault="002B7CDD" w:rsidP="002B7CD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7CD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официального обнародования</w:t>
      </w:r>
      <w:bookmarkEnd w:id="0"/>
      <w:r w:rsidRPr="002B7CDD">
        <w:rPr>
          <w:rFonts w:ascii="Times New Roman" w:hAnsi="Times New Roman" w:cs="Times New Roman"/>
          <w:sz w:val="28"/>
          <w:szCs w:val="28"/>
        </w:rPr>
        <w:t>.</w:t>
      </w:r>
    </w:p>
    <w:p w:rsidR="004210F6" w:rsidRPr="002B7CDD" w:rsidRDefault="004210F6" w:rsidP="002B7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 xml:space="preserve">Бишкаинский сельсовет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7CDD">
        <w:rPr>
          <w:rFonts w:ascii="Times New Roman" w:hAnsi="Times New Roman" w:cs="Times New Roman"/>
          <w:sz w:val="28"/>
          <w:szCs w:val="28"/>
        </w:rPr>
        <w:t xml:space="preserve"> В.А. Евстафьев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>с. Бишкаин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августа</w:t>
      </w:r>
      <w:r w:rsidRPr="002B7CDD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2B7CD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84</w:t>
      </w:r>
    </w:p>
    <w:p w:rsidR="002B7CDD" w:rsidRPr="002B7CDD" w:rsidRDefault="002B7CDD" w:rsidP="002B7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7CDD" w:rsidRPr="002B7CDD" w:rsidRDefault="002B7CDD" w:rsidP="002B7CD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B7CDD" w:rsidRPr="007E72D4" w:rsidRDefault="002B7CDD" w:rsidP="002B7CDD">
      <w:pPr>
        <w:pStyle w:val="ConsPlusNormal"/>
        <w:widowControl/>
        <w:tabs>
          <w:tab w:val="left" w:pos="6315"/>
          <w:tab w:val="right" w:pos="9354"/>
        </w:tabs>
        <w:ind w:firstLine="540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</w:t>
      </w:r>
      <w:r w:rsidRPr="00FF3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7E72D4">
        <w:rPr>
          <w:rFonts w:ascii="Times New Roman" w:hAnsi="Times New Roman" w:cs="Times New Roman"/>
          <w:sz w:val="24"/>
          <w:szCs w:val="24"/>
        </w:rPr>
        <w:t xml:space="preserve">   </w:t>
      </w:r>
      <w:r w:rsidRPr="003E06E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06E4">
        <w:rPr>
          <w:rFonts w:ascii="Times New Roman" w:hAnsi="Times New Roman" w:cs="Times New Roman"/>
          <w:sz w:val="24"/>
          <w:szCs w:val="24"/>
        </w:rPr>
        <w:t xml:space="preserve"> </w:t>
      </w:r>
      <w:r w:rsidRPr="007E72D4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сельского поселения 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Бишкаинский сельсовет 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муниципального района 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Аургазинский район </w:t>
      </w:r>
    </w:p>
    <w:p w:rsidR="002B7CDD" w:rsidRPr="007E72D4" w:rsidRDefault="002B7CDD" w:rsidP="002B7C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Республики Башкортостан</w:t>
      </w:r>
    </w:p>
    <w:p w:rsidR="003362AC" w:rsidRPr="002B7CDD" w:rsidRDefault="002B7CDD" w:rsidP="00090E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72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62AC" w:rsidRDefault="003362AC" w:rsidP="00090E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362AC" w:rsidRPr="00DC4C40" w:rsidRDefault="003362AC" w:rsidP="00090E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депутатами Совета </w:t>
      </w:r>
      <w:r w:rsidR="002B7CDD" w:rsidRPr="002B7CDD">
        <w:rPr>
          <w:rFonts w:ascii="Times New Roman" w:hAnsi="Times New Roman" w:cs="Times New Roman"/>
          <w:b/>
          <w:sz w:val="28"/>
          <w:szCs w:val="28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03FC1">
        <w:rPr>
          <w:rFonts w:ascii="Times New Roman" w:hAnsi="Times New Roman" w:cs="Times New Roman"/>
          <w:b/>
          <w:sz w:val="28"/>
          <w:szCs w:val="28"/>
        </w:rPr>
        <w:t>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осуществлении своих полномочий</w:t>
      </w:r>
      <w:r w:rsidRPr="00403FC1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3362AC" w:rsidRPr="002B7CDD" w:rsidRDefault="003362AC" w:rsidP="00090EE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депутатами Совета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Бишкаинский сельсовет муниципального района Аургазинский район Республики Башкортостан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Депутаты)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приводит или может привести к конфликту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уведомление).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</w:t>
      </w:r>
      <w:proofErr w:type="gramStart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контролю за</w:t>
      </w:r>
      <w:proofErr w:type="gramEnd"/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а также по урегулированию конфликта интересов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(далее – Комиссия)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направления запросов, указанных в пункте 6 настоящего Положения уведомление рассматривается в срок 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</w:t>
      </w:r>
      <w:r w:rsidRPr="007A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дней со дня регистрации уведомления.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Указанный срок может быть продлен, но не более чем на 30 дней.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 Комиссия 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ходе рассмотрения уведомлений 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 право получать в установленном порядке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направивших уведомления, пояснения по из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ложенным в них обстоятельствам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заинтересованные организации.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уведомлений осуществляются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управляющим делами Администрации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Бишкаинский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сельсовет муниципального района Аургазинский район Республики Башкортостан</w:t>
      </w:r>
      <w:r w:rsidRPr="00757C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уведомлений принимается одно из следующих решений: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конфликт интересов отсутствует;</w:t>
      </w:r>
    </w:p>
    <w:p w:rsidR="003362AC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 w:rsidRPr="00473C6A"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направившим уведомление, личная заинтересованность приводит или может привести к конфликту интересов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362AC" w:rsidRPr="00265640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признать, что депутатом не соблюдались требования об урегулировании конфликта интересов.</w:t>
      </w:r>
    </w:p>
    <w:p w:rsidR="003362AC" w:rsidRPr="00403FC1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Комиссией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решения, предусмотренного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подпунктами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6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«в»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депутату даются рекомендации по принятию мер по предотвращению или урегулированию конфликта интересов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3362AC" w:rsidRPr="007A26C8" w:rsidRDefault="003362AC" w:rsidP="00090E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председателю </w:t>
      </w:r>
      <w:r w:rsidRPr="005E7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r w:rsidR="002B7CDD" w:rsidRPr="002B7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Бишкаинский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62AC" w:rsidRDefault="003362AC" w:rsidP="00090E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090E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090E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090EE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депутатами Совета сельского поселения</w:t>
      </w:r>
    </w:p>
    <w:p w:rsidR="00090EEC" w:rsidRP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Бишкаинский сельсовет муниципального района Аургазинский район Республики Башкортостан о возникновении личной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заинтересованности при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своих полномочий, которая приводит или может привести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090EEC" w:rsidRP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Комиссию по </w:t>
      </w:r>
      <w:proofErr w:type="gramStart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достоверностью сведений о доходах,</w:t>
      </w:r>
    </w:p>
    <w:p w:rsidR="00090EEC" w:rsidRP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характера, </w:t>
      </w:r>
    </w:p>
    <w:p w:rsidR="00090EEC" w:rsidRPr="00090EEC" w:rsidRDefault="00090EEC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представляемых</w:t>
      </w:r>
      <w:proofErr w:type="gramEnd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депутатами Совета сельского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Бишкаинский сельсовет муниципального</w:t>
      </w:r>
      <w:r w:rsid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Аургазинский район Республики Башкортостан от ___________________________________ 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возникновении личной заинтересованности при исполнении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полномочий, </w:t>
      </w:r>
      <w:proofErr w:type="gramStart"/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которая</w:t>
      </w:r>
      <w:proofErr w:type="gramEnd"/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приводит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090EEC" w:rsidRPr="00090EEC" w:rsidRDefault="00090EEC" w:rsidP="00090E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7D8" w:rsidRPr="004847D8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Сообщаю о возникновении у меня личной заинтересованности при исполнении полномочий,  которая приводит или может привести к конфликту интересов (</w:t>
      </w:r>
      <w:proofErr w:type="gramStart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 Обстоятельства,     являющиеся    основанием    возникновения    личной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 _______________________________________________________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</w:t>
      </w:r>
      <w:r w:rsidRP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Полномочия,  на  исполнение  которых  влияет  или  может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повлиять личная заинтересованность: _______</w:t>
      </w:r>
      <w:r w:rsidRP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Предлагаемые   меры  по  предотвращению  или  урегулированию  конфликта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интересов: ________________________________________________________________</w:t>
      </w:r>
    </w:p>
    <w:p w:rsidR="00090EEC" w:rsidRPr="00090EEC" w:rsidRDefault="00090EEC" w:rsidP="0009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4847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847D8" w:rsidRPr="004847D8" w:rsidRDefault="00090EEC" w:rsidP="0048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="004847D8" w:rsidRPr="004847D8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="004847D8" w:rsidRPr="004847D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4847D8" w:rsidRPr="004847D8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4847D8" w:rsidRPr="004847D8" w:rsidRDefault="004847D8" w:rsidP="004847D8">
      <w:pPr>
        <w:pStyle w:val="ab"/>
        <w:jc w:val="both"/>
      </w:pPr>
    </w:p>
    <w:p w:rsidR="004847D8" w:rsidRDefault="004847D8" w:rsidP="004847D8">
      <w:pPr>
        <w:pStyle w:val="ab"/>
        <w:jc w:val="both"/>
      </w:pPr>
      <w:r>
        <w:t>«__»__________ 20__ г. __________________________ ___________________</w:t>
      </w:r>
    </w:p>
    <w:p w:rsidR="004847D8" w:rsidRDefault="004847D8" w:rsidP="004847D8">
      <w:pPr>
        <w:pStyle w:val="ab"/>
        <w:jc w:val="both"/>
      </w:pPr>
      <w:r>
        <w:t>(подпись лица,    (расшифровка подписи) направляющего уведомление)</w:t>
      </w:r>
    </w:p>
    <w:p w:rsidR="004847D8" w:rsidRDefault="004847D8" w:rsidP="0009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EC" w:rsidRPr="00090EEC" w:rsidRDefault="00090EEC" w:rsidP="0009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90EEC" w:rsidRPr="00090EEC" w:rsidRDefault="00090EEC" w:rsidP="0048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847D8" w:rsidRDefault="004847D8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 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 депутатами Совета сельского поселения</w:t>
      </w:r>
    </w:p>
    <w:p w:rsidR="004847D8" w:rsidRPr="00090EEC" w:rsidRDefault="004847D8" w:rsidP="004847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Бишкаинский сельсовет муниципального района Аургазинский район Республики Башкортостан о возникновении личной заинтересованности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своих полномочий, которая приводит или может привести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конфликту интересов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ПОСТУПИВШИХ УВЕДОМЛЕНИЙ О ВОЗНИКНОВЕНИИ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ЗАИНТЕРЕСОВАННОСТИ, КОТОРАЯ ПРИВОДИТ ИЛИ МОЖЕТ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540"/>
        <w:gridCol w:w="1493"/>
        <w:gridCol w:w="1210"/>
        <w:gridCol w:w="1210"/>
        <w:gridCol w:w="1876"/>
        <w:gridCol w:w="1544"/>
      </w:tblGrid>
      <w:tr w:rsidR="00090EEC" w:rsidRPr="00090EEC" w:rsidTr="00090EEC"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№п\</w:t>
            </w:r>
            <w:proofErr w:type="gram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И.О.,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лица,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подавшего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регистрации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рующего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представившего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уведомление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получении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уведомления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("копию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получил", </w:t>
            </w: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подпись)</w:t>
            </w:r>
          </w:p>
        </w:tc>
      </w:tr>
      <w:tr w:rsidR="00090EEC" w:rsidRPr="00090EEC" w:rsidTr="00090EE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0EEC" w:rsidRPr="00090EEC" w:rsidTr="00090EEC">
        <w:tc>
          <w:tcPr>
            <w:tcW w:w="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EEC" w:rsidRPr="00090EEC" w:rsidRDefault="00090EEC" w:rsidP="00090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0EEC" w:rsidRPr="00090EEC" w:rsidRDefault="00090EEC" w:rsidP="00090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E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362AC" w:rsidRPr="006A6B6E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A6B6E">
        <w:rPr>
          <w:rFonts w:ascii="Times New Roman" w:hAnsi="Times New Roman" w:cs="Times New Roman"/>
          <w:sz w:val="24"/>
          <w:szCs w:val="28"/>
        </w:rPr>
        <w:t xml:space="preserve">Проект решения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6A6B6E">
        <w:rPr>
          <w:rFonts w:ascii="Times New Roman" w:hAnsi="Times New Roman" w:cs="Times New Roman"/>
          <w:sz w:val="24"/>
          <w:szCs w:val="28"/>
        </w:rPr>
        <w:t xml:space="preserve">овета 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810D3">
        <w:rPr>
          <w:rFonts w:ascii="Times New Roman" w:hAnsi="Times New Roman" w:cs="Times New Roman"/>
          <w:sz w:val="24"/>
          <w:szCs w:val="28"/>
        </w:rPr>
        <w:t xml:space="preserve">городского (сельского) поселения 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2810D3">
        <w:rPr>
          <w:rFonts w:ascii="Times New Roman" w:hAnsi="Times New Roman" w:cs="Times New Roman"/>
          <w:sz w:val="24"/>
          <w:szCs w:val="28"/>
        </w:rPr>
        <w:t>__________________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410B74">
        <w:rPr>
          <w:rFonts w:ascii="Times New Roman" w:hAnsi="Times New Roman" w:cs="Times New Roman"/>
          <w:sz w:val="24"/>
          <w:szCs w:val="28"/>
        </w:rPr>
        <w:t>муниципального района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3362AC" w:rsidRPr="006A6B6E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6B6E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3362AC" w:rsidRDefault="003362AC" w:rsidP="003362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AC" w:rsidRPr="00CD39C8" w:rsidRDefault="003362AC" w:rsidP="0033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AC" w:rsidRPr="00CD39C8" w:rsidRDefault="003362AC" w:rsidP="003362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362AC" w:rsidRPr="003A25D5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Pr="00410B7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родского (сельского) поселения </w:t>
      </w:r>
      <w:r w:rsidRPr="00D4716D">
        <w:rPr>
          <w:rFonts w:ascii="Times New Roman" w:hAnsi="Times New Roman" w:cs="Times New Roman"/>
          <w:b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 w:cs="Times New Roman"/>
          <w:b/>
          <w:szCs w:val="28"/>
        </w:rPr>
        <w:t xml:space="preserve"> </w:t>
      </w:r>
      <w:r w:rsidRPr="00B00CDB">
        <w:rPr>
          <w:rFonts w:ascii="Times New Roman" w:hAnsi="Times New Roman" w:cs="Times New Roman"/>
          <w:b/>
          <w:szCs w:val="28"/>
        </w:rPr>
        <w:t>_________________________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2AC" w:rsidRPr="003A25D5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362AC" w:rsidRPr="00480F4E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3362AC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AC" w:rsidRPr="0047537C" w:rsidRDefault="003362AC" w:rsidP="00336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62AC" w:rsidRDefault="003362AC" w:rsidP="00336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 w:cs="Times New Roman"/>
          <w:sz w:val="28"/>
          <w:szCs w:val="28"/>
        </w:rPr>
        <w:t>городского (сельского) поселения 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_________________________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362AC" w:rsidRPr="001C36CC" w:rsidRDefault="003362AC" w:rsidP="00336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10B74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(сельского) поселения </w:t>
      </w:r>
      <w:r w:rsidRPr="00D4716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  <w:szCs w:val="28"/>
        </w:rPr>
        <w:t xml:space="preserve"> _________________________ Республики Башкортостан </w:t>
      </w:r>
      <w:r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362AC" w:rsidRPr="00480F4E" w:rsidRDefault="003362AC" w:rsidP="00336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98C">
        <w:rPr>
          <w:rFonts w:ascii="Times New Roman" w:hAnsi="Times New Roman" w:cs="Times New Roman"/>
          <w:sz w:val="28"/>
          <w:szCs w:val="28"/>
        </w:rPr>
        <w:t xml:space="preserve"> ________________.</w:t>
      </w:r>
    </w:p>
    <w:p w:rsidR="003362AC" w:rsidRDefault="003362AC" w:rsidP="003362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2AC" w:rsidRPr="0047537C" w:rsidRDefault="003362AC" w:rsidP="003362A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62AC" w:rsidRPr="001C36CC" w:rsidRDefault="003362AC" w:rsidP="003362A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Совета </w:t>
      </w:r>
    </w:p>
    <w:p w:rsidR="003362AC" w:rsidRPr="001C36CC" w:rsidRDefault="003362A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362AC" w:rsidRPr="001C36CC" w:rsidSect="002B7CDD">
      <w:headerReference w:type="default" r:id="rId9"/>
      <w:pgSz w:w="11906" w:h="16838"/>
      <w:pgMar w:top="907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709" w:rsidRDefault="00E01709" w:rsidP="00AF007A">
      <w:pPr>
        <w:spacing w:after="0" w:line="240" w:lineRule="auto"/>
      </w:pPr>
      <w:r>
        <w:separator/>
      </w:r>
    </w:p>
  </w:endnote>
  <w:endnote w:type="continuationSeparator" w:id="0">
    <w:p w:rsidR="00E01709" w:rsidRDefault="00E0170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709" w:rsidRDefault="00E01709" w:rsidP="00AF007A">
      <w:pPr>
        <w:spacing w:after="0" w:line="240" w:lineRule="auto"/>
      </w:pPr>
      <w:r>
        <w:separator/>
      </w:r>
    </w:p>
  </w:footnote>
  <w:footnote w:type="continuationSeparator" w:id="0">
    <w:p w:rsidR="00E01709" w:rsidRDefault="00E0170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40BE2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90EEC"/>
    <w:rsid w:val="000A41C4"/>
    <w:rsid w:val="000B4EF5"/>
    <w:rsid w:val="000C3613"/>
    <w:rsid w:val="000D6F5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B7CDD"/>
    <w:rsid w:val="002D79A3"/>
    <w:rsid w:val="002F7608"/>
    <w:rsid w:val="002F7684"/>
    <w:rsid w:val="003362AC"/>
    <w:rsid w:val="00336951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847D8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0BE2"/>
    <w:rsid w:val="00A47E7D"/>
    <w:rsid w:val="00A529C2"/>
    <w:rsid w:val="00A60222"/>
    <w:rsid w:val="00A922BA"/>
    <w:rsid w:val="00AA47DB"/>
    <w:rsid w:val="00AB777E"/>
    <w:rsid w:val="00AC5A71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01709"/>
    <w:rsid w:val="00E12E70"/>
    <w:rsid w:val="00E3182D"/>
    <w:rsid w:val="00E3233E"/>
    <w:rsid w:val="00E415EB"/>
    <w:rsid w:val="00E45B1D"/>
    <w:rsid w:val="00E94032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PlusNormal">
    <w:name w:val="ConsPlusNormal"/>
    <w:rsid w:val="002B7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4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customStyle="1" w:styleId="ConsPlusNormal">
    <w:name w:val="ConsPlusNormal"/>
    <w:rsid w:val="002B7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484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CF29-7238-42DC-A3C6-C69C2067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Зина</cp:lastModifiedBy>
  <cp:revision>4</cp:revision>
  <cp:lastPrinted>2016-08-03T07:35:00Z</cp:lastPrinted>
  <dcterms:created xsi:type="dcterms:W3CDTF">2016-08-04T09:37:00Z</dcterms:created>
  <dcterms:modified xsi:type="dcterms:W3CDTF">2016-08-04T09:46:00Z</dcterms:modified>
</cp:coreProperties>
</file>