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5"/>
      </w:tblGrid>
      <w:tr w:rsidR="00EF075A" w:rsidRPr="00EF075A" w:rsidTr="00EF07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  <w:hideMark/>
          </w:tcPr>
          <w:p w:rsidR="00EF075A" w:rsidRPr="00EF075A" w:rsidRDefault="00EF075A" w:rsidP="00EF07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утверждения положения</w:t>
            </w:r>
            <w:r w:rsidRPr="00EF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добровольной народной дружине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Бишкаинский</w:t>
            </w:r>
            <w:r w:rsidRPr="00EF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Аургазинский</w:t>
            </w:r>
            <w:proofErr w:type="spellEnd"/>
            <w:r w:rsidRPr="00EF0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EF075A" w:rsidRDefault="00C8046F" w:rsidP="00EF0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F075A">
        <w:rPr>
          <w:rFonts w:ascii="Times New Roman" w:hAnsi="Times New Roman" w:cs="Times New Roman"/>
          <w:sz w:val="24"/>
          <w:szCs w:val="24"/>
        </w:rPr>
        <w:t> Российской Федерации, </w:t>
      </w:r>
      <w:hyperlink r:id="rId5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75A">
        <w:rPr>
          <w:rFonts w:ascii="Times New Roman" w:hAnsi="Times New Roman" w:cs="Times New Roman"/>
          <w:sz w:val="24"/>
          <w:szCs w:val="24"/>
        </w:rPr>
        <w:t> Республики Башкортостан от 28.07.1997 № 114-з (в редакции от (в ред. Законов РБ от 23.07.2003 </w:t>
      </w:r>
      <w:hyperlink r:id="rId6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№ 21-з</w:t>
        </w:r>
      </w:hyperlink>
      <w:r w:rsidRPr="00EF075A">
        <w:rPr>
          <w:rFonts w:ascii="Times New Roman" w:hAnsi="Times New Roman" w:cs="Times New Roman"/>
          <w:sz w:val="24"/>
          <w:szCs w:val="24"/>
        </w:rPr>
        <w:t>, от 07.11.2006 </w:t>
      </w:r>
      <w:hyperlink r:id="rId7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№ 371-з</w:t>
        </w:r>
      </w:hyperlink>
      <w:r w:rsidRPr="00EF075A">
        <w:rPr>
          <w:rFonts w:ascii="Times New Roman" w:hAnsi="Times New Roman" w:cs="Times New Roman"/>
          <w:sz w:val="24"/>
          <w:szCs w:val="24"/>
        </w:rPr>
        <w:t>, от 14.07.2010 </w:t>
      </w:r>
      <w:hyperlink r:id="rId8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№ 292-з</w:t>
        </w:r>
      </w:hyperlink>
      <w:r w:rsidRPr="00EF075A">
        <w:rPr>
          <w:rFonts w:ascii="Times New Roman" w:hAnsi="Times New Roman" w:cs="Times New Roman"/>
          <w:sz w:val="24"/>
          <w:szCs w:val="24"/>
        </w:rPr>
        <w:t xml:space="preserve">) "Об общественных органах правоохранительного характера в Республике Башкортостан",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1. Утвердить </w:t>
      </w:r>
      <w:hyperlink r:id="rId9" w:anchor="Par28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F075A">
        <w:rPr>
          <w:rFonts w:ascii="Times New Roman" w:hAnsi="Times New Roman" w:cs="Times New Roman"/>
          <w:sz w:val="24"/>
          <w:szCs w:val="24"/>
        </w:rPr>
        <w:t xml:space="preserve"> о добровольной народной дружине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(приложение).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муниципального района   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 район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Республики Башкортостан                                                        </w:t>
      </w:r>
      <w:r w:rsidR="00AB28B1">
        <w:rPr>
          <w:rFonts w:ascii="Times New Roman" w:hAnsi="Times New Roman" w:cs="Times New Roman"/>
          <w:sz w:val="24"/>
          <w:szCs w:val="24"/>
        </w:rPr>
        <w:t>В.А. Евстафьев</w:t>
      </w: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Утверждено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решением Совета сельского поселения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F075A" w:rsidRPr="00EF075A" w:rsidRDefault="00AB28B1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_________________________________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b/>
          <w:bCs/>
          <w:sz w:val="24"/>
          <w:szCs w:val="24"/>
        </w:rPr>
        <w:t>О ДОБРОВОЛЬНОЙ НАРОДНОЙ ДРУЖИНЕ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AB28B1">
        <w:rPr>
          <w:rFonts w:ascii="Times New Roman" w:hAnsi="Times New Roman" w:cs="Times New Roman"/>
          <w:b/>
          <w:bCs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АУРГАЗИНСКИЙ РАЙОН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1.1. Добровольная народная дружина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основанным на членстве, созданным для содействия правоохранительным органам в охране общественного характера.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ДНД осуществляет свою деятельность в соответствии с </w:t>
      </w:r>
      <w:hyperlink r:id="rId10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F075A">
        <w:rPr>
          <w:rFonts w:ascii="Times New Roman" w:hAnsi="Times New Roman" w:cs="Times New Roman"/>
          <w:sz w:val="24"/>
          <w:szCs w:val="24"/>
        </w:rPr>
        <w:t> Российской Федерации, иными актами Российской Федерации, </w:t>
      </w:r>
      <w:hyperlink r:id="rId11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75A">
        <w:rPr>
          <w:rFonts w:ascii="Times New Roman" w:hAnsi="Times New Roman" w:cs="Times New Roman"/>
          <w:sz w:val="24"/>
          <w:szCs w:val="24"/>
        </w:rPr>
        <w:t xml:space="preserve"> Республики Башкортостан  №114-з от 28.07.1997 (в ред. от 14.07.2010 № 292-з) "Об общественных органах правоохранительного характера в Республике Башкортостан", правовыми актами Республики Башкортостан, настоящим Положением и нормативными правовыми актами органов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1.3. Деятельность ДНД основывается на принципах равенства перед законом, добровольности, равноправия, законности, гласности, самоуправления.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1.4. ДНД является общественным органом правоохранительного характера и не является общественным объединением.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2. ЦЕЛИ, ЗАДАЧИ, ФУНКЦИИ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 xml:space="preserve">Целями ДНД являются содействие правоохранительным органам в их деятельности по охране общественного порядка, профилактике и защите от посягательств на права и свободы граждан, укреплению правопорядка и борьбы с преступностью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2.2. Основными задачами ДНД являются: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охрана прав и законных интересов граждан;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охрана общественного порядка и обеспечение общественной безопасности;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участие в предупреждении и пресечении правонарушений;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оказание помощи правоохранительным органам в предупреждении и раскрытии преступлений, борьбе с хулиганством, пьянством, наркоманией, хищениями собственности;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взаимодействие с социально-профилактическими центрами и другими общественными формированиями в осуществлении индивидуальной воспитательной работы с правонарушителями.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2.3. Формами и методами работы ДНД являются: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патрулирование совместно с представителем органов внутренних дел на улицах и других общественных местах;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участие в обеспечении общественной безопасности при проведении массовых мероприятий;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проведении индивидуальной воспитательной работы с допускающими правонарушения и склонными к их совершению подростками и родителями детей, совершивших правонарушения, в том числе состоящих на учете;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использование средств массовой информации в целях профилактики правонарушений.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2.4. Выполняя уставные задачи, ДНД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полицией </w:t>
      </w:r>
      <w:r w:rsidRPr="00EF075A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проводит работу по воспитанию граждан, молодого поколения в духе уважения к закону, созданию в обществе атмосферы нетерпимости к любым антиобщественным явлениям;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участвует в охране общественного порядка, предупреждении и пресечении административных правонарушений и преступлений;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проводит профилактическую работу с лицами, склонными к совершению правонарушений, принимает участие в работе по предупреждению безнадзорности и правонарушений среди несовершеннолетних;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участвует в пропаганде правовых знаний среди населения;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участвует в обеспечении безопасности движения транспорта и пешеходов, в предупреждении дорожно-транспортных происшествий;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участвует в проведении мероприятий по охране и защите природных ресурсов и окружающей среды;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оказывает помощь органам правопорядка при возникновении чрезвычайных ситуаций;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вносит предложения в органы местного самоуправления, органы внутренних дел по укреплению правопорядка, устранению причин и условий, способствующих совершению правонарушений;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использует иные формы и методы работы, не противоречащие действующему законодательству.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 СТРУКТУРА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3.1. Структура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Структура ДНД формируется по территориально-производственному признаку и представляет собой систему, объединенную единым руководством и структурой.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Низовыми структурными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подразделениями ДНД являются ДНД, создаваемые в трудовых коллективах, предприятиях, учреждениях, организациях, независимо от их ведомственной принадлежности и форм собственности, и в их структурных подразделениях.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3.1.2. Для руководства деятельностью народных дружин и организаций их работы в трудовых коллективах предприятий, организаций, учреждений назначаются ответственные - командиры народных дружин. Командиры дружин назначаются начальником штаба и входят в штаб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 Органы управления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3.2.1. Высшим руководящим органом ДНД является Общее собрание членов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Общее собрание может быть созвано по решению: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штаба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- 1/3 членов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начальника штаба.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3.2.2. Общее собрание правомочно принимать решения по любым вопросам деятельности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относится: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утверждение Устава ДНД, внесение дополнений и изменений в него;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избрание штаба ДНД, начальника штаба и досрочное прекращение их полномочий;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решение вопросов о реорганизации и ликвидации Организации и создании ликвидационной комиссии.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Решения по всем вопросам принимаются Общим собранием простым большинством голосов присутствующих на его заседании членов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3.2.3. Для практического текущего руководства деятельностью ДНД в период между созывами Общих собраний избирается штаб ДНД - постоянно действующий руководящий орган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3.2.4. Штаб ДНД избирается Общим собранием сроком на 2 года в количестве, установленном Общим собранием. В состав штаба ДНД по согласованию могут быть включены должностные лица Отдела МВД России по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3.2.5. Штаб ДНД может быть переизбран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3.2.6. Штаб ДНД: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- контролирует и организует работу ДНД, осуществляет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выполнением решений Общего собрания;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готовит вопросы для обсуждения на Общем собрании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осуществляет прием и исключение членов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решает любые другие вопросы, не относящиеся к исключительной компетенции Общего собрания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Заседания штаба проводятся по мере необходимости, но не реже одного раза в квартал, и считаются правомочными при участии в них более 50% членов штаба.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3.2.7. Решения принимаются открытым голосованием простым большинством голосов членов штаба, присутствующих на заседании.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 xml:space="preserve">Начальник штаба избирается Общим собранием по представлению Отдела внутренних дел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району и по согласованию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сроком на 2 года.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Начальник штаба: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подотчетен Общему собранию, отвечает за состояние дел ДНД и правомочен решать все вопросы деятельности ДНД, которые не отнесены к исключительной компетенции Общего собрания и штаба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- организует деятельность ДНД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  в соответствии с действующим законодательством, решениями органов государственной власти;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обеспечивает постоянную готовность членов ДНД к выполнению стоящих перед ним задач;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осуществляет </w:t>
      </w:r>
      <w:hyperlink r:id="rId12" w:tooltip="Click to Continue &gt; by TermTutor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УЧЕТ</w:t>
        </w:r>
        <w:r w:rsidRPr="00EF07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1" name="Рисунок 11" descr="http://cdncache-a.akamaihd.net/items/it/img/arrow-10x10.png">
                <a:hlinkClick xmlns:a="http://schemas.openxmlformats.org/drawingml/2006/main" r:id="rId12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dncache-a.akamaihd.net/items/it/img/arrow-10x10.png">
                        <a:hlinkClick r:id="rId12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F075A">
        <w:rPr>
          <w:rFonts w:ascii="Times New Roman" w:hAnsi="Times New Roman" w:cs="Times New Roman"/>
          <w:sz w:val="24"/>
          <w:szCs w:val="24"/>
        </w:rPr>
        <w:t> членов ДНД и анализирует деятельность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- организует взаимодействие ДНД с правоохранительными органами, местными органами государственного управления и органами самоуправления по обеспечению общественного порядка, осуществляет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соблюдением законности их деятельности;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организует обучение членов ДНД формам и методам работы по охране правопорядка и борьбе с правонарушителями, правовую и специальную физическую подготовку, обобщает информацию о состоянии правопорядка;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- анализирует результаты работы ДНД и вносит в правоохранительные органы, органы местного самоуправления и организации предложения по вопросам устранения причин и условий, способствующих совершению правонарушений, а также по вопросам совершенствования работы ДНД, улучшению материально-технического обеспечения ДНД;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ходатайствует перед государственными, в том числе правоохранительными органами о поощрении членов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3.2.9. Командир ДНД в пределах своих полномочий: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организует работу членов ДНД в соответствии с действующим законодательством, решениями органов государственной власти, обеспечивает постоянную готовность членов ДНД к выполнению стоящих перед ними задач;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подготавливает материалы о зачислении в ДНД и исключении из его рядов, осуществляет </w:t>
      </w:r>
      <w:hyperlink r:id="rId14" w:tooltip="Click to Continue &gt; by TermTutor" w:history="1">
        <w:r w:rsidRPr="00EF075A">
          <w:rPr>
            <w:rStyle w:val="a3"/>
            <w:rFonts w:ascii="Times New Roman" w:hAnsi="Times New Roman" w:cs="Times New Roman"/>
            <w:sz w:val="24"/>
            <w:szCs w:val="24"/>
          </w:rPr>
          <w:t>УЧЕТ</w:t>
        </w:r>
        <w:r w:rsidRPr="00EF07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95250" cy="95250"/>
              <wp:effectExtent l="19050" t="0" r="0" b="0"/>
              <wp:docPr id="12" name="Рисунок 12" descr="http://cdncache-a.akamaihd.net/items/it/img/arrow-10x10.png">
                <a:hlinkClick xmlns:a="http://schemas.openxmlformats.org/drawingml/2006/main" r:id="rId12" tooltip="&quot;Click to Continue &gt; by TermTuto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cdncache-a.akamaihd.net/items/it/img/arrow-10x10.png">
                        <a:hlinkClick r:id="rId12" tooltip="&quot;Click to Continue &gt; by TermTuto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EF075A">
        <w:rPr>
          <w:rFonts w:ascii="Times New Roman" w:hAnsi="Times New Roman" w:cs="Times New Roman"/>
          <w:sz w:val="24"/>
          <w:szCs w:val="24"/>
        </w:rPr>
        <w:t> членов ДНД и анализирует их работу.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3.2.10. Во время отсутствия начальника штаба ДНД его полномочия осуществляет заместитель начальника штаба ДНД, избираемый общим собранием.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3.2.11. Деятельность ДНД координирует и контролирует по месту нахождения Социально-профилактический центр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3.2.12. В правоохранительной области координацию ДНД осуществляют по согласованию Отдел МВД России по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району и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 УСЛОВИЯ И ПОРЯДОК ПРИОБРЕТЕНИЯ И УТРАТЫ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ЧЛЕНСТВА ДНД, ПРАВА И ОБЯЗАННОСТИ ЧЛЕНОВ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4.1. В дружину принимаются на добровольной основе жители, достигшие восемнадцатилетнего возраста, способные по своим деловым, моральным качествам и состоянию здоровья выполнять поставленные перед дружиной задачи.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4.2. Прием в ДНД производится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на строго добровольных началах в индивидуальном порядке на основании личного заявления на заседании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штаба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4.3. Не могут быть приняты в дружину лица, признанные судом недееспособными, или ограниченными в дееспособности, имеющие непогашенную или неснятую судимость, состоящие на учете в лечебно-профилактических учреждениях в виду психического заболевания, алкоголизма, токсикомании, наркомании.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4.4. Члены ДНД прекращают свое членство путем подачи заявления в Штаб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4.5. Член ДНД считается выбывшим из состава ДНД с момента подачи заявления.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4.6. Члены ДНД могут быть исключены из ДНД за действия, дискредитирующие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4.7. Обязанности и права членов ДНД.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Член ДНД обязан: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в своей деятельности по обеспечению правопорядка строго соблюдать требования действующего законодательства, проявлять корректность и выдержку в обращении с гражданами, не допускать необоснованного ограничения их гражданских прав и свобод;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оказывать содействие работникам правоохранительных и иных государственных органов в предупреждении и пресечении правонарушений;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- оказывать помощь, в том числе доврачебную, гражданам, пострадавшим от преступлений, административных правонарушений и несчастных случаев, а также находящихся в беспомощном состоянии, опасном для их жизни, при обращении к нему граждан с заявлениями о событиях, угрожающих личной или общественной безопасности, либо в случае непосредственного обнаружения таких событий, принять меры к спасению людей, предотвращению и пресечению правонарушений, задержанию правонарушителей, охране места происшествия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и сообщить об этом в ближайший уча</w:t>
      </w:r>
      <w:r>
        <w:rPr>
          <w:rFonts w:ascii="Times New Roman" w:hAnsi="Times New Roman" w:cs="Times New Roman"/>
          <w:sz w:val="24"/>
          <w:szCs w:val="24"/>
        </w:rPr>
        <w:t>стковый пункт по</w:t>
      </w:r>
      <w:r w:rsidRPr="00EF075A">
        <w:rPr>
          <w:rFonts w:ascii="Times New Roman" w:hAnsi="Times New Roman" w:cs="Times New Roman"/>
          <w:sz w:val="24"/>
          <w:szCs w:val="24"/>
        </w:rPr>
        <w:t>лиции или в дежурную часть;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постоянно совершенствовать свои правовые знания, физическую подготовку;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добросовестно работать на порученном участке деятельности, находясь на дежурстве иметь при себе удостоверение члена ДНД, другие необходимые элементы символики, при обращении к гражданам или должностным лицам, представляться и предъявлять по их требованию удостоверение ДНД;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воевременно сообщать в органы по</w:t>
      </w:r>
      <w:r w:rsidRPr="00EF075A">
        <w:rPr>
          <w:rFonts w:ascii="Times New Roman" w:hAnsi="Times New Roman" w:cs="Times New Roman"/>
          <w:sz w:val="24"/>
          <w:szCs w:val="24"/>
        </w:rPr>
        <w:t>лиции и другие соответствующие органы и общественные организации о ставших известными ему фактах подготавливаемых или совершенных преступлений, о возникновении стихийных бедствий, других чрезвычайных ситуациях, угрожающих безопасности граждан, предприятий, учреждений и организаций, а также принять меры к предотвращению вредных последствий.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4.8. Для осуществления задач по обеспечению общественной безопасности и охране общественного порядка член ДНД имеет право: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требовать от граждан соблюдения общественного порядка и прекращения правонарушения;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- оказывать сотрудникам правоохранительных органов содействие в проверке у граждан документов, удостоверяющих личность, в задержании и доставлении лиц, совершивших правонарушения, в изъятии орудий совершения правонарушения в случаях и порядке, предусмотренных законодательством Российской Федерации;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принимать меры по обеспечению сохранности вещественных доказательств, при пресечении сотрудниками правоохранительных органов правонарушений граждан, с последующей их передачей указанным правоохранительным органам;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оказывать содействие правоохранительным органам в обеспечении безопасности дорожного движения;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участвовать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 в соответствии с законодательством Российской Федерации и Республики Башкортостан;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использовать с согласия владельцев транспортные средства для доставления в лечебные учреждения лиц, находящихся в беспомощном состоянии, лиц, пострадавших в результате несчастного случая или правонарушения и нуждающихся в медицинской помощи;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использовать выданные ему средства связи (в том числе средства связи, выданные ему на время приведения мероприятия по обеспечению общественной безопасности и охране общественного порядка);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5A">
        <w:rPr>
          <w:rFonts w:ascii="Times New Roman" w:hAnsi="Times New Roman" w:cs="Times New Roman"/>
          <w:sz w:val="24"/>
          <w:szCs w:val="24"/>
        </w:rPr>
        <w:t>- при исполнении обязанностей по обеспечению общественной безопасности и охране общественного порядка пользоваться правом бесплатного проезда на всех видах общественного транспорта в пределах соответствующего поселения, городского округа по удостоверению члена общественного органа;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- участвовать в профилактике правонарушений в соответствии с законодательством Российской Федерации и Республики Башкортостан.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4.9. Членам ДНД запрещается самостоятельное производство процессуальных и других действий, оперативно-розыскных мероприятий, составляющих исключительную компетенцию работников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F075A">
        <w:rPr>
          <w:rFonts w:ascii="Times New Roman" w:hAnsi="Times New Roman" w:cs="Times New Roman"/>
          <w:sz w:val="24"/>
          <w:szCs w:val="24"/>
        </w:rPr>
        <w:t>лиции.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5. УДОСТОВЕРЕНИЕ ДРУЖИННИКА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5.1. Документом, удостоверяющим личность народного дружинника (далее - дружинника)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является удостоверение дружинника.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6. ГАРАНТИИ ПРАВОВОЙ ЗАЩИТЫ ЧЛЕНОВ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6.1. Член ДНД при исполнении возложенных на него обязанностей руководствуется только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EF075A">
        <w:rPr>
          <w:rFonts w:ascii="Times New Roman" w:hAnsi="Times New Roman" w:cs="Times New Roman"/>
          <w:sz w:val="24"/>
          <w:szCs w:val="24"/>
        </w:rPr>
        <w:t xml:space="preserve"> и находятся под защитой государства.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6.2. Никто не имеет права принуждать члена ДНД исполнять обязанности, которые не возложены на него действующим законодательством и настоящим Положением.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6.3. Неисполнение законных требований дружинника и действия, препятствующие исполнению возложенных на него обязанностей, влекут за собой ответственность, установленную законом Республики Башкортостан.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7. ГАРАНТИИ СОЦИАЛЬНОЙ ЗАЩИТЫ ЧЛЕНОВ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В случае поступления заявления от членов общественных органов об угрозе посягательства на их жизнь, здоровье и имущество или членов их семей, связанной с выполнением ими законной деятельности, органы внутренних дел обязаны принять необходимые меры по обеспечению их безопасности, сохранности принадлежащего им имущества.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7.4. Выплата пособий и компенсаций осуществляется в порядке, определенном действующим законодательством.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8. ФИНАНСИРОВАНИЕ И МАТЕРИАЛЬНО-ТЕХНИЧЕСКОЕ ОБЕСПЕЧЕНИЕ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8.1. Финансирование и материально-техническое обеспечение деятельности ДНД осуществляется в соответствии с бюджетным законодательством.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F075A">
        <w:rPr>
          <w:rFonts w:ascii="Times New Roman" w:hAnsi="Times New Roman" w:cs="Times New Roman"/>
          <w:sz w:val="24"/>
          <w:szCs w:val="24"/>
        </w:rPr>
        <w:t>Органы местного самоуправления создают условия для деятельности ДНД, в том числе оказывают методическую и практическую помощь в организации работы, обеспечивают необходимыми средствами связи, бланками удостоверений и отличительными нагрудными знаками, образцы и формы которых утверждаются Правительством Республики Башкортостан.</w:t>
      </w:r>
      <w:proofErr w:type="gramEnd"/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9. ПРАВОВАЯ И СОЦИАЛЬНАЯ ПОДГОТОВКА ЧЛЕНОВ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9.1. Члены ДНД проходят правовую и социальную подготовку, в ходе которой изучают законодательство, регламентирующее деятельность по охране общественного порядка и профилактике преступлений, формы и методы работы при патрулировании обслуживаемой территории.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10. ПОРЯДОК ЛИКВИДАЦИИ И РЕОРГАНИЗАЦИИ ДНД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10.1. Прекращение деятельности ДНД, реорганизация осуществляется по решению общего собрания в соответствии с действующим законодательством.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11. О ПОРЯДКЕ ВНЕСЕНИЯ ИЗМЕНЕНИЙ И ДОПОЛНЕНИЙ В ПОЛОЖЕНИЕ О ДОБРОВОЛЬНОЙ НАРОДНОЙ ДРУЖИНЕ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АУРГАЗИНСКИЙ РАЙОН РЕСПУБЛИКИ БАШКОРТОСТАН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 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 xml:space="preserve">11.1. Изменения и дополнения в Положение о добровольной народной дружине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вносятся Советом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Бишкаинский</w:t>
      </w:r>
      <w:r w:rsidRPr="00EF075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75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075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F075A" w:rsidRPr="00EF075A" w:rsidRDefault="00EF075A" w:rsidP="00EF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5A">
        <w:rPr>
          <w:rFonts w:ascii="Times New Roman" w:hAnsi="Times New Roman" w:cs="Times New Roman"/>
          <w:sz w:val="24"/>
          <w:szCs w:val="24"/>
        </w:rPr>
        <w:t>11.2. Данное Положение является временным и действует до принятия Типового положения о добровольной дружине, утвержденного Правительством Республики Башкортостан.</w:t>
      </w:r>
    </w:p>
    <w:p w:rsidR="00EF075A" w:rsidRDefault="00EF075A"/>
    <w:p w:rsidR="00EF075A" w:rsidRDefault="00EF075A"/>
    <w:p w:rsidR="00EF075A" w:rsidRDefault="00EF075A"/>
    <w:p w:rsidR="00EF075A" w:rsidRDefault="00EF075A"/>
    <w:p w:rsidR="00EF075A" w:rsidRDefault="00EF075A"/>
    <w:p w:rsidR="00EF075A" w:rsidRDefault="00EF075A"/>
    <w:p w:rsidR="00EF075A" w:rsidRDefault="00EF075A"/>
    <w:p w:rsidR="00EF075A" w:rsidRDefault="00EF075A"/>
    <w:p w:rsidR="00EF075A" w:rsidRDefault="00EF075A"/>
    <w:sectPr w:rsidR="00EF075A" w:rsidSect="00B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72F81"/>
    <w:rsid w:val="00004E28"/>
    <w:rsid w:val="00372F81"/>
    <w:rsid w:val="00430B37"/>
    <w:rsid w:val="007B4CDE"/>
    <w:rsid w:val="007D092F"/>
    <w:rsid w:val="00AB28B1"/>
    <w:rsid w:val="00BF382C"/>
    <w:rsid w:val="00C8046F"/>
    <w:rsid w:val="00E33B3D"/>
    <w:rsid w:val="00E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0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1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E1941BA691F016042B33C4685C6A16EEBEF2C09B90956D616CADCA81DB1EA7A9C41791C34FF8ADA308pCn5F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E1941BA691F016042B33C4685C6A16EEBEF2C49790926D616CADCA81DB1EA7A9C41791C34FF8ADA30DpCn8F" TargetMode="External"/><Relationship Id="rId12" Type="http://schemas.openxmlformats.org/officeDocument/2006/relationships/hyperlink" Target="http://semenkinoadm.ru/in/md/rulemaking?mode=document&amp;document_id=14484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E1941BA691F016042B33C4685C6A16EEBEF2C49F99906A616CADCA81DB1EA7A9C41791C34FF8ADA308pCnAF" TargetMode="External"/><Relationship Id="rId11" Type="http://schemas.openxmlformats.org/officeDocument/2006/relationships/hyperlink" Target="consultantplus://offline/ref=D0049DF2A9F29D91AED77EA322B175AF4DC721DC62FCCAC2640731AC32633096fCl9F" TargetMode="External"/><Relationship Id="rId5" Type="http://schemas.openxmlformats.org/officeDocument/2006/relationships/hyperlink" Target="consultantplus://offline/ref=D0049DF2A9F29D91AED77EA322B175AF4DC721DC62FCCAC2640731AC32633096fCl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hyperlink" Target="consultantplus://offline/ref=D0049DF2A9F29D91AED760AE34DD2AA64FC478D46FAF9797610D64fFl4F" TargetMode="External"/><Relationship Id="rId9" Type="http://schemas.openxmlformats.org/officeDocument/2006/relationships/hyperlink" Target="file:///C:\Users\%D0%9C%D0%B8%D1%85%D0%B0%D0%B9%D0%BB%D0%BE%D0%B2%D0%B0\AppData\Local\Temp\Temp1_%D0%98%D0%BD%D1%84%D0%BE%D1%80%D0%BC%D0%B0%D1%86%D0%B8%D1%8F%20%D0%9E%D0%9C%D0%A1%20%D0%BF%D0%BE%20%D0%94%D0%9D%D0%94.zip\%D0%98%D0%BD%D1%84%D0%BE%D1%80%D0%BC%D0%B0%D1%86%D0%B8%D1%8F%20%D0%9E%D0%9C%D0%A1%20%D0%BF%D0%BE%20%D0%94%D0%9D%D0%94\%D0%9F%D1%80%D0%BE%D0%B5%D0%BA%D1%82%20%D1%80%D0%B5%D1%88%D0%B5%D0%BD%D0%B8%D1%8F%20%D0%BF%D0%BE%20%D0%94%D0%9D%D0%94.doc" TargetMode="External"/><Relationship Id="rId14" Type="http://schemas.openxmlformats.org/officeDocument/2006/relationships/hyperlink" Target="http://semenkinoadm.ru/in/md/rulemaking?mode=document&amp;document_id=144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7</cp:revision>
  <dcterms:created xsi:type="dcterms:W3CDTF">2014-11-25T05:04:00Z</dcterms:created>
  <dcterms:modified xsi:type="dcterms:W3CDTF">2014-11-25T05:36:00Z</dcterms:modified>
</cp:coreProperties>
</file>