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31"/>
        <w:tblW w:w="9465" w:type="dxa"/>
        <w:tblLayout w:type="fixed"/>
        <w:tblLook w:val="04A0" w:firstRow="1" w:lastRow="0" w:firstColumn="1" w:lastColumn="0" w:noHBand="0" w:noVBand="1"/>
      </w:tblPr>
      <w:tblGrid>
        <w:gridCol w:w="3937"/>
        <w:gridCol w:w="1621"/>
        <w:gridCol w:w="3907"/>
      </w:tblGrid>
      <w:tr w:rsidR="00121ACA" w:rsidTr="007B7A5F">
        <w:tc>
          <w:tcPr>
            <w:tcW w:w="3936" w:type="dxa"/>
          </w:tcPr>
          <w:p w:rsidR="00121ACA" w:rsidRDefault="00121ACA" w:rsidP="007B7A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1ACA" w:rsidRDefault="00121ACA" w:rsidP="007B7A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  <w:p w:rsidR="00121ACA" w:rsidRDefault="00121ACA" w:rsidP="007B7A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Ауыр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ғ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азы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Хакими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ә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</w:p>
          <w:p w:rsidR="00121ACA" w:rsidRDefault="00121ACA" w:rsidP="007B7A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21ACA" w:rsidRDefault="00121ACA" w:rsidP="007B7A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453485,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ғ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азы районы,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Биш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айын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121ACA" w:rsidRDefault="00121ACA" w:rsidP="007B7A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 8(34745-)2-93-31</w:t>
            </w:r>
          </w:p>
        </w:tc>
        <w:tc>
          <w:tcPr>
            <w:tcW w:w="1621" w:type="dxa"/>
            <w:vAlign w:val="center"/>
            <w:hideMark/>
          </w:tcPr>
          <w:p w:rsidR="00121ACA" w:rsidRDefault="00121ACA" w:rsidP="007B7A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545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pt;height:80.0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499670985" r:id="rId8"/>
              </w:object>
            </w:r>
          </w:p>
        </w:tc>
        <w:tc>
          <w:tcPr>
            <w:tcW w:w="3907" w:type="dxa"/>
          </w:tcPr>
          <w:p w:rsidR="00121ACA" w:rsidRDefault="00121ACA" w:rsidP="007B7A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1ACA" w:rsidRDefault="00121ACA" w:rsidP="007B7A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121ACA" w:rsidRDefault="00121ACA" w:rsidP="007B7A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121ACA" w:rsidRDefault="00121ACA" w:rsidP="007B7A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453485, Аургазинский район,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ишкаин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ул.Выездная,д.19,</w:t>
            </w:r>
          </w:p>
          <w:p w:rsidR="00121ACA" w:rsidRDefault="00121ACA" w:rsidP="007B7A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тел.8(34745) 2-93-31</w:t>
            </w:r>
          </w:p>
          <w:p w:rsidR="00121ACA" w:rsidRDefault="00121ACA" w:rsidP="007B7A5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21ACA" w:rsidRDefault="00121ACA" w:rsidP="00121ACA">
      <w:pPr>
        <w:spacing w:after="0"/>
        <w:rPr>
          <w:vanish/>
        </w:rPr>
      </w:pPr>
    </w:p>
    <w:tbl>
      <w:tblPr>
        <w:tblW w:w="11745" w:type="dxa"/>
        <w:tblInd w:w="-156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745"/>
      </w:tblGrid>
      <w:tr w:rsidR="00121ACA" w:rsidTr="007B7A5F">
        <w:trPr>
          <w:trHeight w:val="654"/>
        </w:trPr>
        <w:tc>
          <w:tcPr>
            <w:tcW w:w="1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ACA" w:rsidRDefault="00121ACA" w:rsidP="007B7A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121ACA" w:rsidRDefault="00121ACA" w:rsidP="00121AC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121ACA" w:rsidRDefault="00121ACA" w:rsidP="00121A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ACA" w:rsidRDefault="00121ACA" w:rsidP="00121A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«19»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Times New Roman" w:hAnsi="Times New Roman"/>
            <w:sz w:val="28"/>
            <w:szCs w:val="28"/>
            <w:lang w:eastAsia="ar-SA"/>
          </w:rPr>
          <w:t>2015 г</w:t>
        </w:r>
      </w:smartTag>
      <w:r>
        <w:rPr>
          <w:rFonts w:ascii="Times New Roman" w:eastAsia="Times New Roman" w:hAnsi="Times New Roman"/>
          <w:sz w:val="28"/>
          <w:szCs w:val="28"/>
          <w:lang w:eastAsia="ar-SA"/>
        </w:rPr>
        <w:t>.                                                                                        № 17</w:t>
      </w:r>
    </w:p>
    <w:p w:rsidR="00121ACA" w:rsidRDefault="00121ACA" w:rsidP="00121A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ACA" w:rsidRDefault="00121ACA" w:rsidP="00121AC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ACA" w:rsidRDefault="00121ACA" w:rsidP="00121AC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21ACA" w:rsidRPr="00121ACA" w:rsidRDefault="00121ACA" w:rsidP="00121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A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121ACA" w:rsidRPr="00121ACA" w:rsidRDefault="00121ACA" w:rsidP="00121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AC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«О порядке администрирования доходов бюджета сельского поселения  </w:t>
      </w:r>
      <w:r w:rsidR="004052A9">
        <w:rPr>
          <w:rFonts w:ascii="Times New Roman" w:eastAsia="Times New Roman" w:hAnsi="Times New Roman"/>
          <w:sz w:val="28"/>
          <w:szCs w:val="28"/>
          <w:lang w:eastAsia="ru-RU"/>
        </w:rPr>
        <w:t>Бишкаинский</w:t>
      </w:r>
      <w:r w:rsidRPr="00121ACA"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сельсовет муниципального района Аургазинский</w:t>
      </w:r>
      <w:r w:rsidR="00BB361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Башкортостан»</w:t>
      </w:r>
    </w:p>
    <w:p w:rsidR="00121ACA" w:rsidRPr="00121ACA" w:rsidRDefault="00121ACA" w:rsidP="00121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ACA" w:rsidRPr="00121ACA" w:rsidRDefault="00121ACA" w:rsidP="00121A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AC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Pr="00121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положениями</w:t>
      </w:r>
      <w:r w:rsidRPr="00121AC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П О С Т А Н О В Л Я Ю:</w:t>
      </w:r>
    </w:p>
    <w:p w:rsidR="00121ACA" w:rsidRPr="00121ACA" w:rsidRDefault="00121ACA" w:rsidP="00121A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ACA" w:rsidRPr="00121ACA" w:rsidRDefault="00121ACA" w:rsidP="00121AC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21ACA">
        <w:rPr>
          <w:rFonts w:ascii="Times New Roman" w:eastAsia="Times New Roman" w:hAnsi="Times New Roman"/>
          <w:sz w:val="28"/>
          <w:szCs w:val="28"/>
          <w:lang w:eastAsia="ru-RU"/>
        </w:rPr>
        <w:t>1. Внести изменение в постановление  №   38       от  20.12.2012              года «О порядке администрирования доходов бюджета сельского поселения Бишкаинский сельсовет муниципального района Аургазинский район Республики Башкортостан»  и  пункт 2 «Порядка администрирования доходов бюджета сельского поселения Бишкаинский сельсовет муниципального района Аургазинский район Республики Башкортостан Администрацией  сельского поселения Бишкаинский сельсовет муниципального района Аургазинский район Республики Башкортостан»»  изложить в новой редакции (приложение № 1).</w:t>
      </w:r>
    </w:p>
    <w:p w:rsidR="006771F8" w:rsidRDefault="006771F8" w:rsidP="00121A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1F8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Постановление разместить в сети Интернет на официальном сайте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Бишкаинский</w:t>
      </w:r>
      <w:r w:rsidRPr="006771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и обнародовать на информационном стенде сельского поселения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Бишкаинский</w:t>
      </w:r>
      <w:r w:rsidRPr="006771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1ACA" w:rsidRPr="00121ACA" w:rsidRDefault="006771F8" w:rsidP="00121AC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21ACA" w:rsidRPr="00121ACA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121ACA" w:rsidRPr="00121ACA" w:rsidRDefault="00121ACA" w:rsidP="00121A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ACA" w:rsidRPr="00121ACA" w:rsidRDefault="00121ACA" w:rsidP="00121AC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ACA" w:rsidRDefault="00121ACA" w:rsidP="00121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ACA" w:rsidRDefault="00121ACA" w:rsidP="00121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ACA" w:rsidRDefault="00121ACA" w:rsidP="00121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ACA" w:rsidRDefault="00121ACA" w:rsidP="00121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ACA" w:rsidRDefault="00121ACA" w:rsidP="00121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     В.А. Евстафьев</w:t>
      </w:r>
    </w:p>
    <w:p w:rsidR="00121ACA" w:rsidRDefault="00121ACA" w:rsidP="00121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ACA" w:rsidRPr="00121ACA" w:rsidRDefault="00121ACA" w:rsidP="002B74F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1ACA" w:rsidRPr="00121ACA" w:rsidRDefault="00121ACA" w:rsidP="00121ACA">
      <w:pPr>
        <w:spacing w:after="0" w:line="240" w:lineRule="auto"/>
        <w:ind w:left="540" w:firstLine="583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1ACA" w:rsidRPr="00121ACA" w:rsidRDefault="00121ACA" w:rsidP="00121ACA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21ACA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121ACA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121ACA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</w:t>
      </w:r>
      <w:r w:rsidRPr="00121ACA">
        <w:rPr>
          <w:rFonts w:ascii="Times New Roman" w:eastAsia="Times New Roman" w:hAnsi="Times New Roman"/>
          <w:sz w:val="16"/>
          <w:szCs w:val="16"/>
          <w:lang w:eastAsia="ru-RU"/>
        </w:rPr>
        <w:tab/>
        <w:t>Приложение 1</w:t>
      </w:r>
    </w:p>
    <w:p w:rsidR="00121ACA" w:rsidRPr="00121ACA" w:rsidRDefault="00121ACA" w:rsidP="00121ACA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21ACA">
        <w:rPr>
          <w:rFonts w:ascii="Times New Roman" w:eastAsia="Times New Roman" w:hAnsi="Times New Roman"/>
          <w:sz w:val="16"/>
          <w:szCs w:val="16"/>
          <w:lang w:eastAsia="ru-RU"/>
        </w:rPr>
        <w:t xml:space="preserve">к Порядку администрирования </w:t>
      </w:r>
    </w:p>
    <w:p w:rsidR="00121ACA" w:rsidRPr="00121ACA" w:rsidRDefault="00121ACA" w:rsidP="00121ACA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21ACA">
        <w:rPr>
          <w:rFonts w:ascii="Times New Roman" w:eastAsia="Times New Roman" w:hAnsi="Times New Roman"/>
          <w:sz w:val="16"/>
          <w:szCs w:val="16"/>
          <w:lang w:eastAsia="ru-RU"/>
        </w:rPr>
        <w:t>доходов бюджета  сельского поселения Бишкаинский  сельсовет</w:t>
      </w:r>
    </w:p>
    <w:p w:rsidR="00121ACA" w:rsidRPr="00121ACA" w:rsidRDefault="00121ACA" w:rsidP="00121ACA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21ACA">
        <w:rPr>
          <w:rFonts w:ascii="Times New Roman" w:eastAsia="Times New Roman" w:hAnsi="Times New Roman"/>
          <w:sz w:val="16"/>
          <w:szCs w:val="16"/>
          <w:lang w:eastAsia="ru-RU"/>
        </w:rPr>
        <w:t xml:space="preserve"> муниципального района  Аургазинский  район </w:t>
      </w:r>
    </w:p>
    <w:p w:rsidR="00121ACA" w:rsidRPr="00121ACA" w:rsidRDefault="00121ACA" w:rsidP="00121ACA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21ACA">
        <w:rPr>
          <w:rFonts w:ascii="Times New Roman" w:eastAsia="Times New Roman" w:hAnsi="Times New Roman"/>
          <w:sz w:val="16"/>
          <w:szCs w:val="16"/>
          <w:lang w:eastAsia="ru-RU"/>
        </w:rPr>
        <w:t>Республики Башкортостан</w:t>
      </w:r>
    </w:p>
    <w:p w:rsidR="00121ACA" w:rsidRPr="00121ACA" w:rsidRDefault="00121ACA" w:rsidP="00121ACA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21ACA" w:rsidRPr="00121ACA" w:rsidRDefault="00121ACA" w:rsidP="00121A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ACA" w:rsidRDefault="00121ACA" w:rsidP="00121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ACA">
        <w:rPr>
          <w:rFonts w:ascii="Times New Roman" w:eastAsia="Times New Roman" w:hAnsi="Times New Roman"/>
          <w:sz w:val="28"/>
          <w:szCs w:val="28"/>
          <w:lang w:eastAsia="ru-RU"/>
        </w:rPr>
        <w:t>Доходы, закрепляемые за соответствующими специалистами сельского поселения Бишкаинский сельсовет муниципального района  Аургазинский район  Республики Башкортостан</w:t>
      </w:r>
    </w:p>
    <w:tbl>
      <w:tblPr>
        <w:tblW w:w="49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5105"/>
        <w:gridCol w:w="1720"/>
      </w:tblGrid>
      <w:tr w:rsidR="00FE29EB" w:rsidRPr="00FE29EB" w:rsidTr="00EB1EB3">
        <w:trPr>
          <w:trHeight w:val="750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отдела</w:t>
            </w:r>
          </w:p>
        </w:tc>
      </w:tr>
      <w:tr w:rsidR="00FE29EB" w:rsidRPr="00FE29EB" w:rsidTr="00EB1EB3">
        <w:trPr>
          <w:trHeight w:val="67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791 1080402001 1000 110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FE29EB" w:rsidRPr="00FE29EB" w:rsidTr="00EB1EB3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791 1080402001 4000 110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FE29EB" w:rsidRPr="00FE29EB" w:rsidTr="00EB1EB3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791 1130199510 0000 130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45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791 1130206510 0000 130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791 1130299510 0000 130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675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791 1162305110 0000 140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45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791 1162305210 0000 140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45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791 1163200010 0000 140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45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791 1169005010 0000 140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791 1170105010 0000 180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791 1170505010 0000 180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791 2020100110 0000 151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</w:t>
            </w:r>
          </w:p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поселений на выравнивание бюджетной обеспеченности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791 2020100310 0000 151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</w:t>
            </w:r>
          </w:p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поселений на поддержку мер по обеспечению сбалансированности бюджетов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675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791 2020204110 0000 151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45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791 2020207710 0007 151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675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791 2020208810 0001 151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675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791 2020208810 0002 151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675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791 2020208810 0004151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</w:t>
            </w: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Бухгалтерия</w:t>
            </w:r>
          </w:p>
        </w:tc>
      </w:tr>
      <w:tr w:rsidR="00FE29EB" w:rsidRPr="00FE29EB" w:rsidTr="00EB1EB3">
        <w:trPr>
          <w:trHeight w:val="45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791 2020208910 0001 151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45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791 2020208910 0002 151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675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791 2020208910 0004 151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791 2020210210 0007 151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791 2020210910 0000 151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EB1EB3" w:rsidRPr="00FE29EB" w:rsidTr="00AC3026">
        <w:trPr>
          <w:trHeight w:val="2198"/>
        </w:trPr>
        <w:tc>
          <w:tcPr>
            <w:tcW w:w="15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EB3" w:rsidRPr="00FE29EB" w:rsidRDefault="00EB1EB3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791 2 02 02216 10 0000 151</w:t>
            </w:r>
          </w:p>
          <w:p w:rsidR="00EB1EB3" w:rsidRDefault="00EB1EB3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1EB3" w:rsidRPr="00FE29EB" w:rsidRDefault="00EB1EB3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pct"/>
            <w:tcBorders>
              <w:top w:val="nil"/>
              <w:left w:val="nil"/>
              <w:right w:val="single" w:sz="4" w:space="0" w:color="auto"/>
            </w:tcBorders>
            <w:hideMark/>
          </w:tcPr>
          <w:p w:rsidR="00EB1EB3" w:rsidRPr="00FE29EB" w:rsidRDefault="00EB1EB3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65" w:type="pct"/>
            <w:tcBorders>
              <w:top w:val="nil"/>
              <w:left w:val="nil"/>
              <w:right w:val="single" w:sz="4" w:space="0" w:color="auto"/>
            </w:tcBorders>
            <w:hideMark/>
          </w:tcPr>
          <w:p w:rsidR="00EB1EB3" w:rsidRPr="00FE29EB" w:rsidRDefault="00EB1EB3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EB1EB3" w:rsidRPr="00FE29EB" w:rsidTr="00EB1EB3">
        <w:trPr>
          <w:trHeight w:val="1394"/>
        </w:trPr>
        <w:tc>
          <w:tcPr>
            <w:tcW w:w="15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EB3" w:rsidRPr="00FE29EB" w:rsidRDefault="00EB1EB3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791 2020299910 7105 151</w:t>
            </w:r>
          </w:p>
          <w:p w:rsidR="00EB1EB3" w:rsidRDefault="00EB1EB3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1EB3" w:rsidRPr="00FE29EB" w:rsidRDefault="00EB1EB3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pct"/>
            <w:tcBorders>
              <w:top w:val="nil"/>
              <w:left w:val="nil"/>
              <w:right w:val="single" w:sz="4" w:space="0" w:color="auto"/>
            </w:tcBorders>
            <w:hideMark/>
          </w:tcPr>
          <w:p w:rsidR="00EB1EB3" w:rsidRPr="00FE29EB" w:rsidRDefault="00EB1EB3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по подготовке объектов жилищно-коммунального хозяйства к работе осенне-зимний период)</w:t>
            </w:r>
          </w:p>
        </w:tc>
        <w:tc>
          <w:tcPr>
            <w:tcW w:w="865" w:type="pct"/>
            <w:tcBorders>
              <w:top w:val="nil"/>
              <w:left w:val="nil"/>
              <w:right w:val="single" w:sz="4" w:space="0" w:color="auto"/>
            </w:tcBorders>
            <w:hideMark/>
          </w:tcPr>
          <w:p w:rsidR="00EB1EB3" w:rsidRPr="00FE29EB" w:rsidRDefault="00EB1EB3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  <w:p w:rsidR="00EB1EB3" w:rsidRDefault="00EB1EB3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1EB3" w:rsidRPr="00FE29EB" w:rsidRDefault="00EB1EB3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9EB" w:rsidRPr="00FE29EB" w:rsidTr="00EB1EB3">
        <w:trPr>
          <w:trHeight w:val="675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791 2020299910 7112 151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45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791 2020299910 7113 151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поселений(субсидии на проведение кадастровых работ по межеванию земельных участков в целях их предоставления </w:t>
            </w: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гражданам, имеющим трех и более несовершеннолетних детей, а также ребенка-инвалида)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Бухгалтерия</w:t>
            </w:r>
          </w:p>
        </w:tc>
      </w:tr>
      <w:tr w:rsidR="00FE29EB" w:rsidRPr="00FE29EB" w:rsidTr="00EB1EB3">
        <w:trPr>
          <w:trHeight w:val="45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791 2020299910 7115 151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комплексных программ развития систем коммунальной инфраструктуры)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45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791 2020301510 0000 151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675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791 2020401410 0000 151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45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791 2020401410 7301 151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безвозмездные поступления в бюджеты поселений от бюджетов муниципальных районов)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45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791 2020402510 0000 151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675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791 2020499910 7501 151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45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791 2020499910 7502 151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 сельских поселений)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45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791 2020499910 7503 151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деятельности в границах  сельских поселений)</w:t>
            </w:r>
          </w:p>
          <w:p w:rsidR="00EB1EB3" w:rsidRPr="00FE29EB" w:rsidRDefault="00EB1EB3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791 2020905410 7301 151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 (прочие безвозмездные поступления в бюджеты поселений от бюджетов муниципальных районов)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45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791 2080500010 0000 180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45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791 2180501010 0000 151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791 2180501010 0000 180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675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791 2180502010 0000 151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лет, из бюджетов государственных внебюджетных фондов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791 2180502010 0000 180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791 2180503010 0000 180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E29EB" w:rsidRPr="00FE29EB" w:rsidTr="00EB1EB3">
        <w:trPr>
          <w:trHeight w:val="45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791 2190500010 0000 151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9EB" w:rsidRPr="00FE29EB" w:rsidRDefault="00FE29EB" w:rsidP="00FE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</w:tr>
    </w:tbl>
    <w:p w:rsidR="00FE29EB" w:rsidRPr="00FE29EB" w:rsidRDefault="00FE29EB" w:rsidP="00FE29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29EB" w:rsidRDefault="00FE29EB" w:rsidP="00FE29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9EB" w:rsidRDefault="00FE29EB" w:rsidP="00FE29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9EB" w:rsidRDefault="00FE29EB" w:rsidP="00FE29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9EB" w:rsidRDefault="00FE29EB" w:rsidP="00121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9EB" w:rsidRDefault="00FE29EB" w:rsidP="00121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9EB" w:rsidRDefault="00FE29EB" w:rsidP="00121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9EB" w:rsidRDefault="00FE29EB" w:rsidP="00121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9EB" w:rsidRDefault="00FE29EB" w:rsidP="00121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9EB" w:rsidRDefault="00FE29EB" w:rsidP="00121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9EB" w:rsidRDefault="00FE29EB" w:rsidP="00121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9EB" w:rsidRDefault="00FE29EB" w:rsidP="00121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9EB" w:rsidRDefault="00FE29EB" w:rsidP="00121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9EB" w:rsidRDefault="00FE29EB" w:rsidP="00121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9EB" w:rsidRDefault="00FE29EB" w:rsidP="00121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9EB" w:rsidRDefault="00FE29EB" w:rsidP="00121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9EB" w:rsidRDefault="00FE29EB" w:rsidP="00121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9EB" w:rsidRDefault="00FE29EB" w:rsidP="00121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9EB" w:rsidRDefault="00FE29EB" w:rsidP="00121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9EB" w:rsidRDefault="00FE29EB" w:rsidP="00121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9EB" w:rsidRDefault="00FE29EB" w:rsidP="00121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9EB" w:rsidRDefault="00FE29EB" w:rsidP="00121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9EB" w:rsidRDefault="00FE29EB" w:rsidP="00121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9EB" w:rsidRDefault="00FE29EB" w:rsidP="00121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9EB" w:rsidRDefault="00FE29EB" w:rsidP="00121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9EB" w:rsidRDefault="00FE29EB" w:rsidP="00121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9EB" w:rsidRDefault="00FE29EB" w:rsidP="00121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9EB" w:rsidRDefault="00FE29EB" w:rsidP="00121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9EB" w:rsidRDefault="00FE29EB" w:rsidP="00121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9EB" w:rsidRDefault="00FE29EB" w:rsidP="00121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FE29EB" w:rsidSect="00121ACA">
      <w:headerReference w:type="default" r:id="rId9"/>
      <w:footerReference w:type="default" r:id="rId10"/>
      <w:pgSz w:w="11906" w:h="16838"/>
      <w:pgMar w:top="964" w:right="851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F0" w:rsidRDefault="006127F0" w:rsidP="00121ACA">
      <w:pPr>
        <w:spacing w:after="0" w:line="240" w:lineRule="auto"/>
      </w:pPr>
      <w:r>
        <w:separator/>
      </w:r>
    </w:p>
  </w:endnote>
  <w:endnote w:type="continuationSeparator" w:id="0">
    <w:p w:rsidR="006127F0" w:rsidRDefault="006127F0" w:rsidP="0012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4F8" w:rsidRDefault="002B74F8">
    <w:pPr>
      <w:pStyle w:val="a5"/>
      <w:jc w:val="center"/>
    </w:pPr>
  </w:p>
  <w:p w:rsidR="00121ACA" w:rsidRDefault="00121ACA">
    <w:pPr>
      <w:pStyle w:val="a5"/>
    </w:pPr>
  </w:p>
  <w:p w:rsidR="002B74F8" w:rsidRDefault="002B74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F0" w:rsidRDefault="006127F0" w:rsidP="00121ACA">
      <w:pPr>
        <w:spacing w:after="0" w:line="240" w:lineRule="auto"/>
      </w:pPr>
      <w:r>
        <w:separator/>
      </w:r>
    </w:p>
  </w:footnote>
  <w:footnote w:type="continuationSeparator" w:id="0">
    <w:p w:rsidR="006127F0" w:rsidRDefault="006127F0" w:rsidP="0012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332526"/>
      <w:docPartObj>
        <w:docPartGallery w:val="Page Numbers (Top of Page)"/>
        <w:docPartUnique/>
      </w:docPartObj>
    </w:sdtPr>
    <w:sdtEndPr/>
    <w:sdtContent>
      <w:p w:rsidR="002B74F8" w:rsidRDefault="002B74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736">
          <w:rPr>
            <w:noProof/>
          </w:rPr>
          <w:t>6</w:t>
        </w:r>
        <w:r>
          <w:fldChar w:fldCharType="end"/>
        </w:r>
      </w:p>
    </w:sdtContent>
  </w:sdt>
  <w:p w:rsidR="002B74F8" w:rsidRDefault="002B74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A6"/>
    <w:rsid w:val="000432FD"/>
    <w:rsid w:val="00121ACA"/>
    <w:rsid w:val="002B74F8"/>
    <w:rsid w:val="002F6057"/>
    <w:rsid w:val="004052A9"/>
    <w:rsid w:val="005B6736"/>
    <w:rsid w:val="006127F0"/>
    <w:rsid w:val="006771F8"/>
    <w:rsid w:val="00897862"/>
    <w:rsid w:val="009E64A6"/>
    <w:rsid w:val="00B26EA8"/>
    <w:rsid w:val="00BB361B"/>
    <w:rsid w:val="00E53810"/>
    <w:rsid w:val="00E556BB"/>
    <w:rsid w:val="00EB1EB3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AC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2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AC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7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1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AC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2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AC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7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1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9</cp:revision>
  <cp:lastPrinted>2015-07-29T05:30:00Z</cp:lastPrinted>
  <dcterms:created xsi:type="dcterms:W3CDTF">2015-06-19T04:31:00Z</dcterms:created>
  <dcterms:modified xsi:type="dcterms:W3CDTF">2015-07-29T05:30:00Z</dcterms:modified>
</cp:coreProperties>
</file>