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825"/>
        <w:tblW w:w="9862" w:type="dxa"/>
        <w:tblLayout w:type="fixed"/>
        <w:tblLook w:val="0000" w:firstRow="0" w:lastRow="0" w:firstColumn="0" w:lastColumn="0" w:noHBand="0" w:noVBand="0"/>
      </w:tblPr>
      <w:tblGrid>
        <w:gridCol w:w="4102"/>
        <w:gridCol w:w="1440"/>
        <w:gridCol w:w="4320"/>
      </w:tblGrid>
      <w:tr w:rsidR="002A39BD" w:rsidRPr="007847CA" w:rsidTr="00A72F06">
        <w:tc>
          <w:tcPr>
            <w:tcW w:w="4102" w:type="dxa"/>
          </w:tcPr>
          <w:p w:rsidR="002A39BD" w:rsidRPr="007847CA" w:rsidRDefault="002A39BD" w:rsidP="00A72F0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8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A39BD" w:rsidRPr="007847CA" w:rsidRDefault="002A39BD" w:rsidP="00A72F0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6"/>
                <w:szCs w:val="26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847CA">
              <w:rPr>
                <w:rFonts w:ascii="Century Bash" w:eastAsia="Times New Roman" w:hAnsi="Century Bash" w:cs="Times New Roman"/>
                <w:sz w:val="26"/>
                <w:szCs w:val="26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7847CA">
              <w:rPr>
                <w:rFonts w:ascii="Lucida Sans Unicode" w:eastAsia="Times New Roman" w:hAnsi="Lucida Sans Unicode" w:cs="Lucida Sans Unicode"/>
                <w:sz w:val="26"/>
                <w:szCs w:val="26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Ҡ</w:t>
            </w:r>
            <w:r w:rsidRPr="007847CA">
              <w:rPr>
                <w:rFonts w:ascii="Century Bash" w:eastAsia="Times New Roman" w:hAnsi="Century Bash" w:cs="Times New Roman"/>
                <w:sz w:val="26"/>
                <w:szCs w:val="26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 РЕСПУБЛИКА</w:t>
            </w:r>
            <w:proofErr w:type="gramStart"/>
            <w:r w:rsidRPr="007847CA">
              <w:rPr>
                <w:rFonts w:ascii="Century Bash" w:eastAsia="Times New Roman" w:hAnsi="Century Bash" w:cs="Times New Roman"/>
                <w:sz w:val="26"/>
                <w:szCs w:val="26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proofErr w:type="gramEnd"/>
            <w:r w:rsidRPr="007847CA">
              <w:rPr>
                <w:rFonts w:ascii="Century Bash" w:eastAsia="Times New Roman" w:hAnsi="Century Bash" w:cs="Times New Roman"/>
                <w:sz w:val="26"/>
                <w:szCs w:val="26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2A39BD" w:rsidRPr="007847CA" w:rsidRDefault="002A39BD" w:rsidP="00A72F0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7847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proofErr w:type="spellEnd"/>
            <w:r w:rsidRPr="007847CA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ғ</w:t>
            </w:r>
            <w:r w:rsidRPr="007847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азы</w:t>
            </w:r>
            <w:r w:rsidRPr="007847CA">
              <w:rPr>
                <w:rFonts w:ascii="Century Bash" w:eastAsia="Times New Roman" w:hAnsi="Century Bash" w:cs="Times New Roman"/>
                <w:sz w:val="26"/>
                <w:szCs w:val="26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7847CA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районы </w:t>
            </w:r>
            <w:proofErr w:type="spellStart"/>
            <w:r w:rsidRPr="007847CA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7847CA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7847CA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proofErr w:type="spellEnd"/>
            <w:proofErr w:type="gramStart"/>
            <w:r w:rsidRPr="007847CA">
              <w:rPr>
                <w:rFonts w:ascii="Century Bash" w:eastAsia="Times New Roman" w:hAnsi="Century Bash" w:cs="Times New Roman"/>
                <w:sz w:val="24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proofErr w:type="gramEnd"/>
            <w:r w:rsidRPr="007847CA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7847CA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Биш</w:t>
            </w:r>
            <w:proofErr w:type="spellEnd"/>
            <w:r w:rsidRPr="007847CA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spellStart"/>
            <w:r w:rsidRPr="007847CA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</w:t>
            </w:r>
            <w:r w:rsidRPr="007847C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йы</w:t>
            </w:r>
            <w:r w:rsidRPr="007847CA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</w:t>
            </w:r>
            <w:proofErr w:type="spellEnd"/>
            <w:r w:rsidRPr="007847CA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7847CA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7847CA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 </w:t>
            </w:r>
            <w:proofErr w:type="spellStart"/>
            <w:r w:rsidRPr="007847CA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7847CA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бил</w:t>
            </w:r>
            <w:r w:rsidRPr="007847CA">
              <w:rPr>
                <w:rFonts w:ascii="Century Bash" w:eastAsia="Times New Roman" w:hAnsi="Century Bash" w:cs="Times New Roman"/>
                <w:sz w:val="24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7847CA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7847CA">
              <w:rPr>
                <w:rFonts w:ascii="Century Bash" w:eastAsia="Times New Roman" w:hAnsi="Century Bash" w:cs="Times New Roman"/>
                <w:sz w:val="24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eh</w:t>
            </w:r>
            <w:r w:rsidRPr="007847CA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 Советы</w:t>
            </w:r>
          </w:p>
          <w:p w:rsidR="002A39BD" w:rsidRPr="007847CA" w:rsidRDefault="002A39BD" w:rsidP="00A72F0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6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A39BD" w:rsidRPr="007847CA" w:rsidRDefault="002A39BD" w:rsidP="00A72F0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6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A39BD" w:rsidRPr="007847CA" w:rsidRDefault="002A39BD" w:rsidP="00A72F0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</w:pPr>
            <w:r w:rsidRPr="007847CA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453485, </w:t>
            </w:r>
            <w:r w:rsidRPr="007847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7847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proofErr w:type="spellEnd"/>
            <w:r w:rsidRPr="007847CA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ғ</w:t>
            </w:r>
            <w:r w:rsidRPr="007847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азы</w:t>
            </w:r>
            <w:r w:rsidRPr="007847CA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  районы,  </w:t>
            </w:r>
            <w:proofErr w:type="spellStart"/>
            <w:r w:rsidRPr="007847CA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Биш</w:t>
            </w:r>
            <w:proofErr w:type="spellEnd"/>
            <w:proofErr w:type="gramStart"/>
            <w:r w:rsidRPr="007847CA">
              <w:rPr>
                <w:rFonts w:ascii="Century Bash" w:eastAsia="Times New Roman" w:hAnsi="Century Bash" w:cs="Times New Roman"/>
                <w:sz w:val="14"/>
                <w:szCs w:val="20"/>
                <w:lang w:val="en-US" w:eastAsia="ru-RU"/>
              </w:rPr>
              <w:t>k</w:t>
            </w:r>
            <w:proofErr w:type="spellStart"/>
            <w:proofErr w:type="gramEnd"/>
            <w:r w:rsidRPr="007847CA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айын</w:t>
            </w:r>
            <w:proofErr w:type="spellEnd"/>
            <w:r w:rsidRPr="007847CA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7847CA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ауылы</w:t>
            </w:r>
            <w:proofErr w:type="spellEnd"/>
            <w:r w:rsidRPr="007847CA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,</w:t>
            </w:r>
          </w:p>
          <w:p w:rsidR="002A39BD" w:rsidRPr="007847CA" w:rsidRDefault="002A39BD" w:rsidP="00A72F0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</w:pPr>
            <w:r w:rsidRPr="007847CA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тел.8(34745) 2-93-31</w:t>
            </w:r>
          </w:p>
        </w:tc>
        <w:tc>
          <w:tcPr>
            <w:tcW w:w="1440" w:type="dxa"/>
            <w:tcMar>
              <w:left w:w="0" w:type="dxa"/>
              <w:right w:w="0" w:type="dxa"/>
            </w:tcMar>
            <w:vAlign w:val="center"/>
          </w:tcPr>
          <w:p w:rsidR="002A39BD" w:rsidRPr="007847CA" w:rsidRDefault="002A39BD" w:rsidP="00A72F0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 w:rsidRPr="007847C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object w:dxaOrig="2148" w:dyaOrig="18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458034256" r:id="rId6"/>
              </w:object>
            </w:r>
          </w:p>
        </w:tc>
        <w:tc>
          <w:tcPr>
            <w:tcW w:w="4320" w:type="dxa"/>
          </w:tcPr>
          <w:p w:rsidR="002A39BD" w:rsidRPr="007847CA" w:rsidRDefault="002A39BD" w:rsidP="00A72F0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8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A39BD" w:rsidRPr="007847CA" w:rsidRDefault="002A39BD" w:rsidP="00A72F0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6"/>
                <w:szCs w:val="26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847CA">
              <w:rPr>
                <w:rFonts w:ascii="Century Bash" w:eastAsia="Times New Roman" w:hAnsi="Century Bash" w:cs="Times New Roman"/>
                <w:sz w:val="26"/>
                <w:szCs w:val="26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2A39BD" w:rsidRPr="007847CA" w:rsidRDefault="002A39BD" w:rsidP="00A72F0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</w:rPr>
            </w:pPr>
            <w:r w:rsidRPr="007847CA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Совет </w:t>
            </w:r>
            <w:r w:rsidRPr="007847CA">
              <w:rPr>
                <w:rFonts w:ascii="Times New Roman" w:eastAsia="Times New Roman" w:hAnsi="Times New Roman" w:cs="Times New Roman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</w:t>
            </w:r>
            <w:r w:rsidRPr="007847CA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ельского поселения Бишкаинский сельсовет муниципального района Аургазинский район</w:t>
            </w:r>
          </w:p>
          <w:p w:rsidR="002A39BD" w:rsidRPr="007847CA" w:rsidRDefault="002A39BD" w:rsidP="00A72F06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Century Bash" w:eastAsia="Times New Roman" w:hAnsi="Century Bash" w:cs="Times New Roman"/>
                <w:sz w:val="16"/>
                <w:szCs w:val="20"/>
                <w:lang w:eastAsia="ru-RU"/>
              </w:rPr>
            </w:pPr>
          </w:p>
          <w:p w:rsidR="002A39BD" w:rsidRPr="007847CA" w:rsidRDefault="002A39BD" w:rsidP="00A72F0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</w:pPr>
            <w:r w:rsidRPr="007847CA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453485, Аургазинский район, </w:t>
            </w:r>
            <w:proofErr w:type="spellStart"/>
            <w:r w:rsidRPr="007847CA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с</w:t>
            </w:r>
            <w:proofErr w:type="gramStart"/>
            <w:r w:rsidRPr="007847CA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.Б</w:t>
            </w:r>
            <w:proofErr w:type="gramEnd"/>
            <w:r w:rsidRPr="007847CA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ишкаин</w:t>
            </w:r>
            <w:proofErr w:type="spellEnd"/>
            <w:r w:rsidRPr="007847CA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, </w:t>
            </w:r>
          </w:p>
          <w:p w:rsidR="002A39BD" w:rsidRPr="007847CA" w:rsidRDefault="002A39BD" w:rsidP="00A72F0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</w:pPr>
            <w:r w:rsidRPr="007847CA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ул. Выездная, 19 т. 2-93-31</w:t>
            </w:r>
          </w:p>
        </w:tc>
      </w:tr>
    </w:tbl>
    <w:p w:rsidR="002A39BD" w:rsidRPr="007847CA" w:rsidRDefault="002A39BD" w:rsidP="002A39BD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7847CA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                                                                 </w:t>
      </w:r>
    </w:p>
    <w:p w:rsidR="002A39BD" w:rsidRPr="007847CA" w:rsidRDefault="002A39BD" w:rsidP="002A39BD">
      <w:pPr>
        <w:spacing w:after="0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D185219" wp14:editId="59127C3F">
                <wp:simplePos x="0" y="0"/>
                <wp:positionH relativeFrom="column">
                  <wp:posOffset>12700</wp:posOffset>
                </wp:positionH>
                <wp:positionV relativeFrom="paragraph">
                  <wp:posOffset>6350</wp:posOffset>
                </wp:positionV>
                <wp:extent cx="6037580" cy="0"/>
                <wp:effectExtent l="16510" t="15875" r="22860" b="222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.5pt" to="476.4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" o:allowincell="f" strokeweight="2.25pt"/>
            </w:pict>
          </mc:Fallback>
        </mc:AlternateContent>
      </w:r>
    </w:p>
    <w:p w:rsidR="002A39BD" w:rsidRPr="007847CA" w:rsidRDefault="002A39BD" w:rsidP="002A39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7C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2A39BD" w:rsidRPr="007847CA" w:rsidRDefault="002A39BD" w:rsidP="002A39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Сельского поселения Бишкаинский сельсовет </w:t>
      </w:r>
    </w:p>
    <w:p w:rsidR="002A39BD" w:rsidRPr="007847CA" w:rsidRDefault="002A39BD" w:rsidP="002A39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7C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Аургазинский район</w:t>
      </w:r>
    </w:p>
    <w:p w:rsidR="002A39BD" w:rsidRPr="007847CA" w:rsidRDefault="002A39BD" w:rsidP="002A39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9BD" w:rsidRPr="007847CA" w:rsidRDefault="002A39BD" w:rsidP="002A39B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17.03.2014</w:t>
      </w:r>
    </w:p>
    <w:p w:rsidR="002A39BD" w:rsidRPr="007847CA" w:rsidRDefault="002A39BD" w:rsidP="002A39B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47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320</w:t>
      </w:r>
    </w:p>
    <w:p w:rsidR="002A39BD" w:rsidRDefault="002A39BD" w:rsidP="002A39B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39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комплексного плана мероприятий по обучению неработающего населения в области  гражданской защиты на территории сельского поселения Бишкаинский сельсовет на 2014 год</w:t>
      </w:r>
    </w:p>
    <w:p w:rsidR="002A39BD" w:rsidRPr="002A39BD" w:rsidRDefault="002A39BD" w:rsidP="002A39B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39BD" w:rsidRPr="007847CA" w:rsidRDefault="002A39BD" w:rsidP="002A39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Заслушав и обсудив </w:t>
      </w:r>
      <w:r w:rsidRPr="002A39B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 план</w:t>
      </w:r>
      <w:r w:rsidRPr="002A3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по обучению неработающего населения в области  гражданской защиты </w:t>
      </w:r>
      <w:r w:rsidRPr="007847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 сельского поселения Бишкаинский сельсовет муниципального района Аургазинский район Республики Башкортостан 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84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Совет сельского поселения Бишкаинский сельсовет РЕШИЛ:</w:t>
      </w:r>
    </w:p>
    <w:p w:rsidR="002A39BD" w:rsidRPr="007847CA" w:rsidRDefault="002A39BD" w:rsidP="002A39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9BD" w:rsidRPr="007847CA" w:rsidRDefault="002A39BD" w:rsidP="002A39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</w:t>
      </w:r>
      <w:r w:rsidRPr="002A3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комплексный план мероприятий по обучению неработающего населения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области  гражданской защиты </w:t>
      </w:r>
      <w:r w:rsidRPr="002A39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 сельского поселения Бишкаинский сельсовет муниципального района Аургазинский район Республики Башкортостан  на 2014 год</w:t>
      </w:r>
      <w:r w:rsidRPr="007847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39BD" w:rsidRPr="007847CA" w:rsidRDefault="002A39BD" w:rsidP="002A39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7C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2A39BD">
        <w:t xml:space="preserve"> </w:t>
      </w:r>
      <w:r w:rsidRPr="002A39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 обнародовать на сайте  сельского поселения  Бишкаинский  сельсовет и на  информационном  стенде  администрации  сельского  поселения  Бишкаинский сельсовет  муниципального  района  Аургазинский  район  Республики  Башкортостан</w:t>
      </w:r>
    </w:p>
    <w:p w:rsidR="002A39BD" w:rsidRPr="007847CA" w:rsidRDefault="002A39BD" w:rsidP="002A39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9BD" w:rsidRDefault="002A39BD" w:rsidP="002A39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9BD" w:rsidRDefault="002A39BD" w:rsidP="002A39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9BD" w:rsidRPr="007847CA" w:rsidRDefault="002A39BD" w:rsidP="002A39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</w:p>
    <w:p w:rsidR="002A39BD" w:rsidRPr="007847CA" w:rsidRDefault="002A39BD" w:rsidP="002A39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7CA">
        <w:rPr>
          <w:rFonts w:ascii="Times New Roman" w:eastAsia="Times New Roman" w:hAnsi="Times New Roman" w:cs="Times New Roman"/>
          <w:sz w:val="28"/>
          <w:szCs w:val="28"/>
          <w:lang w:eastAsia="ru-RU"/>
        </w:rPr>
        <w:t>Бишкаинский сельсовет</w:t>
      </w:r>
    </w:p>
    <w:p w:rsidR="002A39BD" w:rsidRPr="007847CA" w:rsidRDefault="002A39BD" w:rsidP="002A39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7C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2A39BD" w:rsidRPr="007847CA" w:rsidRDefault="002A39BD" w:rsidP="002A39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7CA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Аургазинский район РБ                                               В.А. Евстафьев</w:t>
      </w:r>
      <w:r w:rsidRPr="007847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847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A39BD" w:rsidRPr="007847CA" w:rsidRDefault="002A39BD" w:rsidP="002A39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9BD" w:rsidRPr="007847CA" w:rsidRDefault="002A39BD" w:rsidP="002A39BD">
      <w:pPr>
        <w:rPr>
          <w:rFonts w:ascii="Calibri" w:eastAsia="Times New Roman" w:hAnsi="Calibri" w:cs="Times New Roman"/>
          <w:lang w:eastAsia="ru-RU"/>
        </w:rPr>
      </w:pPr>
    </w:p>
    <w:p w:rsidR="002A39BD" w:rsidRPr="007847CA" w:rsidRDefault="002A39BD" w:rsidP="002A39BD">
      <w:pPr>
        <w:rPr>
          <w:rFonts w:ascii="Calibri" w:eastAsia="Times New Roman" w:hAnsi="Calibri" w:cs="Times New Roman"/>
          <w:lang w:eastAsia="ru-RU"/>
        </w:rPr>
      </w:pPr>
    </w:p>
    <w:p w:rsidR="002A39BD" w:rsidRPr="007847CA" w:rsidRDefault="002A39BD" w:rsidP="002A39BD">
      <w:pPr>
        <w:rPr>
          <w:rFonts w:ascii="Calibri" w:eastAsia="Times New Roman" w:hAnsi="Calibri" w:cs="Times New Roman"/>
          <w:lang w:eastAsia="ru-RU"/>
        </w:rPr>
      </w:pPr>
    </w:p>
    <w:p w:rsidR="002A39BD" w:rsidRDefault="002A39BD" w:rsidP="002A39BD">
      <w:pPr>
        <w:rPr>
          <w:rFonts w:ascii="Calibri" w:eastAsia="Times New Roman" w:hAnsi="Calibri" w:cs="Times New Roman"/>
          <w:lang w:eastAsia="ru-RU"/>
        </w:rPr>
      </w:pPr>
    </w:p>
    <w:p w:rsidR="002A39BD" w:rsidRPr="007847CA" w:rsidRDefault="002A39BD" w:rsidP="002A39BD">
      <w:pPr>
        <w:rPr>
          <w:rFonts w:ascii="Calibri" w:eastAsia="Times New Roman" w:hAnsi="Calibri" w:cs="Times New Roman"/>
          <w:lang w:eastAsia="ru-RU"/>
        </w:rPr>
      </w:pPr>
    </w:p>
    <w:p w:rsidR="002A39BD" w:rsidRPr="007847CA" w:rsidRDefault="002A39BD" w:rsidP="002A39B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7847CA">
        <w:rPr>
          <w:rFonts w:ascii="Times New Roman" w:eastAsia="Times New Roman" w:hAnsi="Times New Roman" w:cs="Times New Roman"/>
          <w:lang w:eastAsia="ru-RU"/>
        </w:rPr>
        <w:t>Утвержден</w:t>
      </w:r>
      <w:proofErr w:type="gramEnd"/>
      <w:r w:rsidRPr="007847CA">
        <w:rPr>
          <w:rFonts w:ascii="Times New Roman" w:eastAsia="Times New Roman" w:hAnsi="Times New Roman" w:cs="Times New Roman"/>
          <w:lang w:eastAsia="ru-RU"/>
        </w:rPr>
        <w:t xml:space="preserve"> на заседании</w:t>
      </w:r>
    </w:p>
    <w:p w:rsidR="002A39BD" w:rsidRPr="007847CA" w:rsidRDefault="002A39BD" w:rsidP="002A39B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7847CA">
        <w:rPr>
          <w:rFonts w:ascii="Times New Roman" w:eastAsia="Times New Roman" w:hAnsi="Times New Roman" w:cs="Times New Roman"/>
          <w:lang w:eastAsia="ru-RU"/>
        </w:rPr>
        <w:t xml:space="preserve"> Совета  сельского поселения</w:t>
      </w:r>
    </w:p>
    <w:p w:rsidR="002A39BD" w:rsidRPr="007847CA" w:rsidRDefault="002A39BD" w:rsidP="002A39B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7847CA">
        <w:rPr>
          <w:rFonts w:ascii="Times New Roman" w:eastAsia="Times New Roman" w:hAnsi="Times New Roman" w:cs="Times New Roman"/>
          <w:lang w:eastAsia="ru-RU"/>
        </w:rPr>
        <w:t xml:space="preserve">Бишкаинский сельсовет </w:t>
      </w:r>
    </w:p>
    <w:p w:rsidR="002A39BD" w:rsidRPr="002A39BD" w:rsidRDefault="002A39BD" w:rsidP="002A39B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17</w:t>
      </w:r>
      <w:r w:rsidRPr="007847CA">
        <w:rPr>
          <w:rFonts w:ascii="Times New Roman" w:eastAsia="Times New Roman" w:hAnsi="Times New Roman" w:cs="Times New Roman"/>
          <w:lang w:eastAsia="ru-RU"/>
        </w:rPr>
        <w:t>.0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7847CA">
        <w:rPr>
          <w:rFonts w:ascii="Times New Roman" w:eastAsia="Times New Roman" w:hAnsi="Times New Roman" w:cs="Times New Roman"/>
          <w:lang w:eastAsia="ru-RU"/>
        </w:rPr>
        <w:t>.201</w:t>
      </w:r>
      <w:r>
        <w:rPr>
          <w:rFonts w:ascii="Times New Roman" w:eastAsia="Times New Roman" w:hAnsi="Times New Roman" w:cs="Times New Roman"/>
          <w:lang w:eastAsia="ru-RU"/>
        </w:rPr>
        <w:t>4</w:t>
      </w:r>
      <w:r w:rsidRPr="007847CA">
        <w:rPr>
          <w:rFonts w:ascii="Times New Roman" w:eastAsia="Times New Roman" w:hAnsi="Times New Roman" w:cs="Times New Roman"/>
          <w:lang w:eastAsia="ru-RU"/>
        </w:rPr>
        <w:t xml:space="preserve">г. № </w:t>
      </w:r>
      <w:r>
        <w:rPr>
          <w:rFonts w:ascii="Times New Roman" w:eastAsia="Times New Roman" w:hAnsi="Times New Roman" w:cs="Times New Roman"/>
          <w:lang w:eastAsia="ru-RU"/>
        </w:rPr>
        <w:t>320</w:t>
      </w:r>
    </w:p>
    <w:p w:rsidR="004F27DE" w:rsidRPr="004F27DE" w:rsidRDefault="004F27DE" w:rsidP="00E20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7D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Комплексный план</w:t>
      </w:r>
    </w:p>
    <w:p w:rsidR="004F27DE" w:rsidRPr="004F27DE" w:rsidRDefault="004F27DE" w:rsidP="00E20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7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мероприятий по обучению</w:t>
      </w:r>
    </w:p>
    <w:p w:rsidR="004F27DE" w:rsidRPr="004F27DE" w:rsidRDefault="004F27DE" w:rsidP="00E20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7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неработающего населения в области гражданской защиты</w:t>
      </w:r>
    </w:p>
    <w:p w:rsidR="00E20C98" w:rsidRPr="002A39BD" w:rsidRDefault="004F27DE" w:rsidP="002A39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27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201</w:t>
      </w:r>
      <w:r w:rsidR="00E20C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4F27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tbl>
      <w:tblPr>
        <w:tblW w:w="10348" w:type="dxa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409"/>
        <w:gridCol w:w="1586"/>
        <w:gridCol w:w="2510"/>
        <w:gridCol w:w="1275"/>
      </w:tblGrid>
      <w:tr w:rsidR="004F27DE" w:rsidRPr="004F27DE" w:rsidTr="002A39BD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C98" w:rsidRDefault="004F27DE" w:rsidP="00E20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2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4F27DE" w:rsidRPr="004F27DE" w:rsidRDefault="004F27DE" w:rsidP="00E2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п\</w:t>
            </w:r>
            <w:proofErr w:type="gramStart"/>
            <w:r w:rsidRPr="004F2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4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7DE" w:rsidRPr="004F27DE" w:rsidRDefault="004F27DE" w:rsidP="00E2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7DE" w:rsidRPr="004F27DE" w:rsidRDefault="004F27DE" w:rsidP="00E2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25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7DE" w:rsidRPr="004F27DE" w:rsidRDefault="002A39BD" w:rsidP="00E2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="004F27DE" w:rsidRPr="004F2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сполнители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7DE" w:rsidRPr="004F27DE" w:rsidRDefault="004F27DE" w:rsidP="00E2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Отметка о выполнении</w:t>
            </w:r>
          </w:p>
        </w:tc>
      </w:tr>
      <w:tr w:rsidR="004F27DE" w:rsidRPr="004F27DE" w:rsidTr="002A39BD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7DE" w:rsidRPr="004F27DE" w:rsidRDefault="004F27DE" w:rsidP="00E2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7DE" w:rsidRPr="004F27DE" w:rsidRDefault="004F27DE" w:rsidP="00E2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учебно-консультационно</w:t>
            </w:r>
            <w:r w:rsidR="00992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пункта по гражданской защите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7DE" w:rsidRPr="004F27DE" w:rsidRDefault="004F27DE" w:rsidP="00E2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7DE" w:rsidRPr="004F27DE" w:rsidRDefault="00A26831" w:rsidP="00E2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7DE" w:rsidRPr="004F27DE" w:rsidRDefault="004F27DE" w:rsidP="00E2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27DE" w:rsidRPr="004F27DE" w:rsidTr="002A39BD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7DE" w:rsidRPr="004F27DE" w:rsidRDefault="004F27DE" w:rsidP="00E2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7DE" w:rsidRPr="004F27DE" w:rsidRDefault="004F27DE" w:rsidP="00E2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занятий (консультаций) с родителями уч-ся с использованием учебно-материальной базы классов ОБЖ </w:t>
            </w:r>
            <w:r w:rsidR="00E2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МБОУ СОШ </w:t>
            </w:r>
            <w:proofErr w:type="spellStart"/>
            <w:r w:rsidR="00E2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="00E2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="00E2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ишкаин</w:t>
            </w:r>
            <w:proofErr w:type="spellEnd"/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7DE" w:rsidRPr="004F27DE" w:rsidRDefault="004F27DE" w:rsidP="00E2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дни род</w:t>
            </w:r>
            <w:proofErr w:type="gramStart"/>
            <w:r w:rsidRPr="004F2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F2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F2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4F2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обраний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7DE" w:rsidRPr="004F27DE" w:rsidRDefault="004F27DE" w:rsidP="00E2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школы </w:t>
            </w:r>
            <w:r w:rsidR="00E2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(по согласованию)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7DE" w:rsidRPr="004F27DE" w:rsidRDefault="004F27DE" w:rsidP="00E2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5C4F" w:rsidRPr="004F27DE" w:rsidTr="002A39BD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C4F" w:rsidRPr="004F27DE" w:rsidRDefault="00D25C4F" w:rsidP="00E2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C4F" w:rsidRPr="009926EC" w:rsidRDefault="00D25C4F" w:rsidP="00A72F06">
            <w:pPr>
              <w:shd w:val="clear" w:color="auto" w:fill="FFFFFF"/>
              <w:spacing w:after="0" w:line="269" w:lineRule="exact"/>
              <w:ind w:firstLine="5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 w:rsidRPr="009926E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Информирование населения о правилах безопасного поведения с учетом местных условий при наступлении:</w:t>
            </w:r>
          </w:p>
          <w:p w:rsidR="00D25C4F" w:rsidRPr="009926EC" w:rsidRDefault="00D25C4F" w:rsidP="00A72F06">
            <w:pPr>
              <w:shd w:val="clear" w:color="auto" w:fill="FFFFFF"/>
              <w:spacing w:after="0" w:line="269" w:lineRule="exact"/>
              <w:ind w:firstLine="5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 w:rsidRPr="009926E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 - купального сезона;</w:t>
            </w:r>
          </w:p>
          <w:p w:rsidR="00D25C4F" w:rsidRPr="009926EC" w:rsidRDefault="00D25C4F" w:rsidP="00A72F06">
            <w:pPr>
              <w:shd w:val="clear" w:color="auto" w:fill="FFFFFF"/>
              <w:spacing w:after="0" w:line="269" w:lineRule="exact"/>
              <w:ind w:firstLine="5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 w:rsidRPr="009926E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- паводкового сезона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C4F" w:rsidRPr="009926EC" w:rsidRDefault="00D25C4F" w:rsidP="00A72F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25C4F" w:rsidRPr="009926EC" w:rsidRDefault="00D25C4F" w:rsidP="00A72F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май-июнь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D25C4F" w:rsidRPr="009926EC" w:rsidRDefault="00D25C4F" w:rsidP="00A72F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февраль-март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C4F" w:rsidRPr="009926EC" w:rsidRDefault="00D25C4F" w:rsidP="00A72F06">
            <w:pPr>
              <w:shd w:val="clear" w:color="auto" w:fill="FFFFFF"/>
              <w:spacing w:after="0" w:line="259" w:lineRule="exact"/>
              <w:ind w:right="14" w:firstLine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Pr="00992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отдел по делам ГОЧС</w:t>
            </w:r>
            <w:r w:rsidRPr="00992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C4F" w:rsidRPr="004F27DE" w:rsidRDefault="00D25C4F" w:rsidP="00E2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27DE" w:rsidRPr="004F27DE" w:rsidTr="002A39BD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7DE" w:rsidRPr="004F27DE" w:rsidRDefault="004F27DE" w:rsidP="00E2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7DE" w:rsidRPr="004F27DE" w:rsidRDefault="004F27DE" w:rsidP="00E2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населения о мерах пожарной безопасности в период проведения Новогодних праздников:</w:t>
            </w:r>
          </w:p>
          <w:p w:rsidR="004F27DE" w:rsidRDefault="002A39BD" w:rsidP="00E2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-распространение памяток;</w:t>
            </w:r>
          </w:p>
          <w:p w:rsidR="002A39BD" w:rsidRPr="004F27DE" w:rsidRDefault="002A39BD" w:rsidP="00E2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 сайте администрации СП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7DE" w:rsidRPr="004F27DE" w:rsidRDefault="004F27DE" w:rsidP="00E2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Декабрь-январь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7DE" w:rsidRPr="004F27DE" w:rsidRDefault="00D25C4F" w:rsidP="00E2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поселения, отдел по делам ГОЧС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7DE" w:rsidRPr="004F27DE" w:rsidRDefault="004F27DE" w:rsidP="00E2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27DE" w:rsidRPr="004F27DE" w:rsidTr="002A39BD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7DE" w:rsidRPr="004F27DE" w:rsidRDefault="004F27DE" w:rsidP="00E2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C98" w:rsidRDefault="004F27DE" w:rsidP="00E2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F2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населения о мерах пожарной безо</w:t>
            </w:r>
            <w:r w:rsidR="00E2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пасности в пожароопасной период</w:t>
            </w:r>
            <w:proofErr w:type="gramEnd"/>
          </w:p>
          <w:p w:rsidR="00E20C98" w:rsidRDefault="00E20C98" w:rsidP="00E2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-подворный обход</w:t>
            </w:r>
            <w:r w:rsidR="002A3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F27DE" w:rsidRDefault="00E20C98" w:rsidP="00E2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F27DE" w:rsidRPr="004F2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ходы села</w:t>
            </w:r>
            <w:r w:rsidR="002A3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A39BD" w:rsidRPr="004F27DE" w:rsidRDefault="002A39BD" w:rsidP="00E2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 сайте администрации СП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7DE" w:rsidRPr="004F27DE" w:rsidRDefault="004F27DE" w:rsidP="00E2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Май-сентябрь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7DE" w:rsidRDefault="004F27DE" w:rsidP="00A26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A26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</w:t>
            </w:r>
            <w:r w:rsidRPr="004F2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 w:rsidR="00A26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26831" w:rsidRPr="004F27DE" w:rsidRDefault="00A26831" w:rsidP="00A26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  <w:r w:rsidR="002A3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7DE" w:rsidRPr="004F27DE" w:rsidRDefault="004F27DE" w:rsidP="00E2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27DE" w:rsidRPr="004F27DE" w:rsidTr="002A39BD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7DE" w:rsidRPr="004F27DE" w:rsidRDefault="004F27DE" w:rsidP="00E2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7DE" w:rsidRPr="004F27DE" w:rsidRDefault="004F27DE" w:rsidP="00E2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доме культуры:</w:t>
            </w:r>
          </w:p>
          <w:p w:rsidR="004F27DE" w:rsidRPr="004F27DE" w:rsidRDefault="004F27DE" w:rsidP="00E2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-выступление сотрудников </w:t>
            </w:r>
            <w:r w:rsidR="003F0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ОГПН по </w:t>
            </w:r>
            <w:proofErr w:type="spellStart"/>
            <w:r w:rsidR="003F0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Аургазинскому</w:t>
            </w:r>
            <w:proofErr w:type="spellEnd"/>
            <w:r w:rsidR="003F0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району;</w:t>
            </w:r>
          </w:p>
          <w:p w:rsidR="004F27DE" w:rsidRPr="004F27DE" w:rsidRDefault="004F27DE" w:rsidP="00E2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сельской библиотеке:</w:t>
            </w:r>
          </w:p>
          <w:p w:rsidR="004F27DE" w:rsidRPr="004F27DE" w:rsidRDefault="004F27DE" w:rsidP="00E2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-организация выставок литературы;</w:t>
            </w:r>
          </w:p>
          <w:p w:rsidR="004F27DE" w:rsidRPr="004F27DE" w:rsidRDefault="004F27DE" w:rsidP="00E2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-плакатов;</w:t>
            </w:r>
          </w:p>
          <w:p w:rsidR="004F27DE" w:rsidRPr="004F27DE" w:rsidRDefault="004F27DE" w:rsidP="00E2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-проведение тренировок по эвакуации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7DE" w:rsidRPr="004F27DE" w:rsidRDefault="004F27DE" w:rsidP="00E2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7DE" w:rsidRPr="004F27DE" w:rsidRDefault="002A39BD" w:rsidP="00E2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СДК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ишкаин</w:t>
            </w:r>
            <w:proofErr w:type="spellEnd"/>
            <w:r w:rsidR="003F0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  <w:p w:rsidR="004F27DE" w:rsidRDefault="004F27DE" w:rsidP="00E2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библиотекой</w:t>
            </w:r>
          </w:p>
          <w:p w:rsidR="003F003F" w:rsidRPr="004F27DE" w:rsidRDefault="003F003F" w:rsidP="00E2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7DE" w:rsidRPr="004F27DE" w:rsidRDefault="004F27DE" w:rsidP="00E2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27DE" w:rsidRPr="004F27DE" w:rsidTr="002A39BD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7DE" w:rsidRPr="004F27DE" w:rsidRDefault="004F27DE" w:rsidP="00E2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7DE" w:rsidRPr="004F27DE" w:rsidRDefault="004F27DE" w:rsidP="00E2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о характерных ЧС, мерах по их профилактике и правилах безопасного поведения с использованием печатных изданий и на сайте администрации сельского поселения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7DE" w:rsidRPr="004F27DE" w:rsidRDefault="004F27DE" w:rsidP="00E2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7DE" w:rsidRPr="004F27DE" w:rsidRDefault="003F003F" w:rsidP="00E2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7DE" w:rsidRPr="004F27DE" w:rsidRDefault="004F27DE" w:rsidP="00E2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27DE" w:rsidRPr="004F27DE" w:rsidTr="002A39BD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7DE" w:rsidRPr="004F27DE" w:rsidRDefault="004F27DE" w:rsidP="00E2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7DE" w:rsidRDefault="004F27DE" w:rsidP="00E2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и размещение уголков безопасности</w:t>
            </w:r>
          </w:p>
          <w:p w:rsidR="003F003F" w:rsidRDefault="003F003F" w:rsidP="00E2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СДК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ишкаин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F003F" w:rsidRPr="003F003F" w:rsidRDefault="003F003F" w:rsidP="003F0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отделение связи;</w:t>
            </w:r>
          </w:p>
          <w:p w:rsidR="003F003F" w:rsidRPr="003F003F" w:rsidRDefault="003F003F" w:rsidP="003F0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3F0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СОШ</w:t>
            </w:r>
            <w:r w:rsidR="002A3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A3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="002A3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="002A3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ишкаин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F003F" w:rsidRPr="004F27DE" w:rsidRDefault="002A39BD" w:rsidP="003F0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МДОУ Детский с</w:t>
            </w:r>
            <w:r w:rsidR="003F003F" w:rsidRPr="003F0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ишкаин</w:t>
            </w:r>
            <w:proofErr w:type="spellEnd"/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7DE" w:rsidRPr="004F27DE" w:rsidRDefault="003F003F" w:rsidP="00E2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7DE" w:rsidRPr="004F27DE" w:rsidRDefault="003F003F" w:rsidP="00E2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поселения. Руководители объектов (по согласованию)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7DE" w:rsidRPr="004F27DE" w:rsidRDefault="004F27DE" w:rsidP="00E2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F27DE" w:rsidRDefault="004F27DE" w:rsidP="004F27DE">
      <w:pPr>
        <w:autoSpaceDE w:val="0"/>
        <w:autoSpaceDN w:val="0"/>
        <w:adjustRightInd w:val="0"/>
        <w:spacing w:before="67" w:after="0" w:line="266" w:lineRule="exact"/>
        <w:ind w:right="-3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4F27DE" w:rsidSect="003F003F">
          <w:pgSz w:w="11906" w:h="16838"/>
          <w:pgMar w:top="624" w:right="851" w:bottom="624" w:left="1134" w:header="709" w:footer="709" w:gutter="0"/>
          <w:cols w:space="708"/>
          <w:docGrid w:linePitch="360"/>
        </w:sectPr>
      </w:pPr>
    </w:p>
    <w:p w:rsidR="00096583" w:rsidRDefault="00096583" w:rsidP="00A47D10">
      <w:pPr>
        <w:spacing w:after="0" w:line="240" w:lineRule="auto"/>
        <w:jc w:val="both"/>
      </w:pPr>
      <w:bookmarkStart w:id="0" w:name="_GoBack"/>
      <w:bookmarkEnd w:id="0"/>
    </w:p>
    <w:sectPr w:rsidR="00096583" w:rsidSect="00A47D1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09A"/>
    <w:rsid w:val="00096583"/>
    <w:rsid w:val="002A39BD"/>
    <w:rsid w:val="0038509A"/>
    <w:rsid w:val="003F003F"/>
    <w:rsid w:val="004F27DE"/>
    <w:rsid w:val="0077693B"/>
    <w:rsid w:val="009926EC"/>
    <w:rsid w:val="00A26831"/>
    <w:rsid w:val="00A47D10"/>
    <w:rsid w:val="00C9624E"/>
    <w:rsid w:val="00D25C4F"/>
    <w:rsid w:val="00D61672"/>
    <w:rsid w:val="00E20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3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39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3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39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Зина</dc:creator>
  <cp:keywords/>
  <dc:description/>
  <cp:lastModifiedBy>Зина</cp:lastModifiedBy>
  <cp:revision>8</cp:revision>
  <cp:lastPrinted>2014-03-31T09:57:00Z</cp:lastPrinted>
  <dcterms:created xsi:type="dcterms:W3CDTF">2014-03-25T03:35:00Z</dcterms:created>
  <dcterms:modified xsi:type="dcterms:W3CDTF">2014-04-03T06:45:00Z</dcterms:modified>
</cp:coreProperties>
</file>