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5" w:rsidRDefault="00435655" w:rsidP="0043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Бишкаинский сельсовет муниципального района Аургазинский район и членов их семей за период с 01 января по 31 декабря 2016 года</w:t>
      </w:r>
    </w:p>
    <w:p w:rsidR="00435655" w:rsidRDefault="00435655" w:rsidP="00435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838"/>
        <w:gridCol w:w="1749"/>
        <w:gridCol w:w="2319"/>
        <w:gridCol w:w="1300"/>
        <w:gridCol w:w="887"/>
        <w:gridCol w:w="1751"/>
        <w:gridCol w:w="2979"/>
      </w:tblGrid>
      <w:tr w:rsidR="00435655" w:rsidTr="008C01DD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435655" w:rsidTr="008C0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55" w:rsidTr="008C01DD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375909,60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85847,00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A"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 w:rsidRPr="000B629A"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 w:rsidRPr="000B62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B629A"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96,3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55,7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3481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Pr="00007DB8" w:rsidRDefault="00435655" w:rsidP="008C0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21102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ММВЗ 31121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55" w:rsidTr="008C01DD">
        <w:trPr>
          <w:trHeight w:val="254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З.В.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250725,48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230436,11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</w:t>
            </w:r>
          </w:p>
          <w:p w:rsidR="00435655" w:rsidRDefault="000E4971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655" w:rsidRDefault="00435655" w:rsidP="008C0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655" w:rsidRDefault="00435655" w:rsidP="008C0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655" w:rsidRPr="00007DB8" w:rsidRDefault="00435655" w:rsidP="008C01DD">
            <w:pPr>
              <w:rPr>
                <w:rFonts w:ascii="Times New Roman" w:eastAsia="Times New Roman" w:hAnsi="Times New Roman"/>
                <w:lang w:eastAsia="ru-RU"/>
              </w:rPr>
            </w:pPr>
            <w:r w:rsidRPr="00007DB8">
              <w:rPr>
                <w:rFonts w:ascii="Times New Roman" w:eastAsia="Times New Roman" w:hAnsi="Times New Roman"/>
                <w:lang w:eastAsia="ru-RU"/>
              </w:rPr>
              <w:t>Лада 217230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0B4">
              <w:rPr>
                <w:rFonts w:ascii="Times New Roman" w:eastAsia="Times New Roman" w:hAnsi="Times New Roman"/>
                <w:lang w:eastAsia="ru-RU"/>
              </w:rPr>
              <w:t>Т-25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55" w:rsidTr="008C01DD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О.А.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1843A1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124424,80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1843A1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="0043565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1/445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55" w:rsidTr="008C01DD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Н.А.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E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171243,96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273927,18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1/890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55" w:rsidRDefault="00435655" w:rsidP="008C01DD">
            <w:pPr>
              <w:rPr>
                <w:rFonts w:ascii="Times New Roman" w:eastAsia="Times New Roman" w:hAnsi="Times New Roman"/>
                <w:lang w:eastAsia="ru-RU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ВАЗ 21104</w:t>
            </w:r>
          </w:p>
          <w:p w:rsidR="00435655" w:rsidRPr="00C560E7" w:rsidRDefault="00435655" w:rsidP="008C01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21114</w:t>
            </w:r>
          </w:p>
          <w:p w:rsidR="00435655" w:rsidRPr="00C560E7" w:rsidRDefault="00435655" w:rsidP="008C01DD">
            <w:pPr>
              <w:rPr>
                <w:rFonts w:ascii="Times New Roman" w:eastAsia="Times New Roman" w:hAnsi="Times New Roman"/>
                <w:lang w:eastAsia="ru-RU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Т-25А</w:t>
            </w:r>
          </w:p>
          <w:p w:rsidR="00435655" w:rsidRDefault="00435655" w:rsidP="008C01DD">
            <w:pPr>
              <w:rPr>
                <w:rFonts w:ascii="Times New Roman" w:hAnsi="Times New Roman"/>
                <w:sz w:val="24"/>
                <w:szCs w:val="24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Восход 3М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5" w:rsidRDefault="00435655" w:rsidP="008C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655" w:rsidRDefault="00435655" w:rsidP="00435655"/>
    <w:p w:rsidR="00C8427B" w:rsidRDefault="00C8427B"/>
    <w:sectPr w:rsidR="00C8427B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F"/>
    <w:rsid w:val="000E4971"/>
    <w:rsid w:val="001843A1"/>
    <w:rsid w:val="00435655"/>
    <w:rsid w:val="0097643F"/>
    <w:rsid w:val="00C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dcterms:created xsi:type="dcterms:W3CDTF">2017-05-17T09:37:00Z</dcterms:created>
  <dcterms:modified xsi:type="dcterms:W3CDTF">2017-06-22T04:23:00Z</dcterms:modified>
</cp:coreProperties>
</file>