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32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32260B" w:rsidRPr="0032260B" w:rsidTr="001E49EA">
        <w:tc>
          <w:tcPr>
            <w:tcW w:w="3936" w:type="dxa"/>
          </w:tcPr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322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</w:t>
            </w:r>
            <w:r w:rsidRPr="0032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32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32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32260B" w:rsidRPr="0032260B" w:rsidRDefault="00CA569D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fillcolor="window">
                  <v:imagedata r:id="rId8" o:title="" croptop="12118f" cropleft="12111f" cropright="6920f"/>
                </v:shape>
              </w:pict>
            </w:r>
          </w:p>
        </w:tc>
        <w:tc>
          <w:tcPr>
            <w:tcW w:w="3907" w:type="dxa"/>
          </w:tcPr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32260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32260B" w:rsidRPr="0032260B" w:rsidRDefault="0032260B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260B" w:rsidRPr="0032260B" w:rsidRDefault="0032260B" w:rsidP="00322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35" w:type="dxa"/>
        <w:tblInd w:w="-12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32260B" w:rsidRPr="0032260B" w:rsidTr="001E49EA">
        <w:trPr>
          <w:trHeight w:val="100"/>
        </w:trPr>
        <w:tc>
          <w:tcPr>
            <w:tcW w:w="11235" w:type="dxa"/>
          </w:tcPr>
          <w:p w:rsidR="0032260B" w:rsidRPr="0032260B" w:rsidRDefault="0032260B" w:rsidP="0032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260B" w:rsidRPr="0032260B" w:rsidRDefault="0032260B" w:rsidP="0032260B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226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32260B" w:rsidRPr="0032260B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перечня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 услуг, предоставляемых 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сельского поселения  Бишкаинский сельсовет муниципального района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Аургазинский район Республики Башкортостан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 w:rsidR="002A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Бишкаинский сельсовет постановляет</w:t>
      </w:r>
      <w:r w:rsidRPr="0032260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:</w:t>
      </w:r>
    </w:p>
    <w:p w:rsidR="0032260B" w:rsidRPr="0032260B" w:rsidRDefault="0032260B" w:rsidP="0032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 муниципальных  услуг, предоставляемых администрацией сельского поселения  Бишкаинский сельсовет муниципального района Аургазинский район Республики Башкортостан (</w:t>
      </w:r>
      <w:r w:rsidR="003E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bookmarkStart w:id="0" w:name="_GoBack"/>
      <w:bookmarkEnd w:id="0"/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 сельсовет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Бишкаинский сельсовет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признать утратившим силу.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в сети Интернет на официальном сайте администрации сельского поселения Бишкаинский сельсовет и обнародовать на информационном стенде администрации сельского поселения Бишкаинский сельсовет.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260B" w:rsidRPr="0032260B" w:rsidRDefault="0032260B" w:rsidP="003226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B" w:rsidRPr="0032260B" w:rsidRDefault="0032260B" w:rsidP="003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B" w:rsidRPr="0032260B" w:rsidRDefault="0032260B" w:rsidP="003226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60B" w:rsidRPr="0032260B" w:rsidSect="00F05218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Евстафьев</w:t>
      </w:r>
    </w:p>
    <w:p w:rsidR="002A273C" w:rsidRPr="002A273C" w:rsidRDefault="002A273C" w:rsidP="002A273C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A273C" w:rsidRPr="002A273C" w:rsidRDefault="002A273C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Бишкаинский сельсовет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A273C" w:rsidRPr="002A273C" w:rsidRDefault="002A273C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от 23.01.2019 года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P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муниципальных услуг, предоставляемых</w:t>
      </w:r>
    </w:p>
    <w:p w:rsid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 сельского поселения Бишкаинский сельсовет  муниципального  района  Аургазинский  район  </w:t>
      </w:r>
    </w:p>
    <w:p w:rsidR="0032260B" w:rsidRP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Башкортостан</w:t>
      </w:r>
    </w:p>
    <w:p w:rsidR="0080027B" w:rsidRDefault="0080027B"/>
    <w:p w:rsidR="002A273C" w:rsidRPr="002A273C" w:rsidRDefault="0032260B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3C">
        <w:rPr>
          <w:rFonts w:ascii="Times New Roman" w:hAnsi="Times New Roman" w:cs="Times New Roman"/>
          <w:sz w:val="28"/>
          <w:szCs w:val="28"/>
        </w:rPr>
        <w:t>1.</w:t>
      </w:r>
      <w:r w:rsidR="002A273C" w:rsidRPr="002A273C">
        <w:rPr>
          <w:rFonts w:ascii="Times New Roman" w:hAnsi="Times New Roman" w:cs="Times New Roman"/>
          <w:sz w:val="28"/>
          <w:szCs w:val="28"/>
        </w:rPr>
        <w:t xml:space="preserve"> Присвоение адреса объекту недвижимости</w:t>
      </w:r>
      <w:r w:rsidR="002A273C">
        <w:rPr>
          <w:rFonts w:ascii="Times New Roman" w:hAnsi="Times New Roman" w:cs="Times New Roman"/>
          <w:sz w:val="28"/>
          <w:szCs w:val="28"/>
        </w:rPr>
        <w:t>;</w:t>
      </w:r>
    </w:p>
    <w:p w:rsidR="0032260B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3C">
        <w:rPr>
          <w:rFonts w:ascii="Times New Roman" w:hAnsi="Times New Roman" w:cs="Times New Roman"/>
          <w:sz w:val="28"/>
          <w:szCs w:val="28"/>
        </w:rPr>
        <w:t>2. Признание в установленном порядке жилых помещений муниципального жилищного фонда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2A273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A273C">
        <w:rPr>
          <w:rFonts w:ascii="Times New Roman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2A273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2A273C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 w:rsidRPr="002A273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A273C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P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Выдача разрешений на вырубку и обрезку древесно-кустарниковой растительности и ликвидацию травяного покрова сельского поселения Бишкаинский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273C" w:rsidRPr="002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9D" w:rsidRDefault="00CA569D">
      <w:pPr>
        <w:spacing w:after="0" w:line="240" w:lineRule="auto"/>
      </w:pPr>
      <w:r>
        <w:separator/>
      </w:r>
    </w:p>
  </w:endnote>
  <w:endnote w:type="continuationSeparator" w:id="0">
    <w:p w:rsidR="00CA569D" w:rsidRDefault="00C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9D" w:rsidRDefault="00CA569D">
      <w:pPr>
        <w:spacing w:after="0" w:line="240" w:lineRule="auto"/>
      </w:pPr>
      <w:r>
        <w:separator/>
      </w:r>
    </w:p>
  </w:footnote>
  <w:footnote w:type="continuationSeparator" w:id="0">
    <w:p w:rsidR="00CA569D" w:rsidRDefault="00CA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8" w:rsidRDefault="003226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73D0">
      <w:rPr>
        <w:noProof/>
      </w:rPr>
      <w:t>2</w:t>
    </w:r>
    <w:r>
      <w:fldChar w:fldCharType="end"/>
    </w:r>
  </w:p>
  <w:p w:rsidR="00F05218" w:rsidRDefault="00CA5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2A273C"/>
    <w:rsid w:val="0032260B"/>
    <w:rsid w:val="003E73D0"/>
    <w:rsid w:val="0080027B"/>
    <w:rsid w:val="00B4621B"/>
    <w:rsid w:val="00CA569D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3006</Characters>
  <Application>Microsoft Office Word</Application>
  <DocSecurity>0</DocSecurity>
  <Lines>25</Lines>
  <Paragraphs>7</Paragraphs>
  <ScaleCrop>false</ScaleCrop>
  <Company>Home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dcterms:created xsi:type="dcterms:W3CDTF">2019-01-25T05:38:00Z</dcterms:created>
  <dcterms:modified xsi:type="dcterms:W3CDTF">2019-01-25T06:43:00Z</dcterms:modified>
</cp:coreProperties>
</file>