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78" w:rsidRPr="002F0278" w:rsidRDefault="002F0278" w:rsidP="002F027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F027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                          К А Р А Р                                                                     </w:t>
      </w:r>
      <w:proofErr w:type="spellStart"/>
      <w:proofErr w:type="gramStart"/>
      <w:r w:rsidRPr="002F027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</w:t>
      </w:r>
      <w:proofErr w:type="spellEnd"/>
      <w:proofErr w:type="gramEnd"/>
      <w:r w:rsidRPr="002F027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Е Ш Е Н И Е</w:t>
      </w: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78" w:rsidRPr="002F0278" w:rsidRDefault="002F0278" w:rsidP="002F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2F0278" w:rsidRPr="00D63365" w:rsidRDefault="002F0278" w:rsidP="00851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2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внесении изменений  в </w:t>
      </w:r>
      <w:r w:rsidRPr="002F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 о ведении личного приема граждан депутатами Совета</w:t>
      </w:r>
      <w:r w:rsidRPr="002F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2F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5194C" w:rsidRDefault="002F0278" w:rsidP="00851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2F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Аургазинский район Республики Башкортостан, </w:t>
      </w:r>
      <w:r w:rsidRPr="002F02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утвержденного решением Совета сельского поселения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Бишкаинский</w:t>
      </w:r>
      <w:r w:rsidRPr="002F02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сельсовет МР Аургазинский район РБ </w:t>
      </w:r>
    </w:p>
    <w:p w:rsidR="002F0278" w:rsidRPr="002F0278" w:rsidRDefault="002F0278" w:rsidP="00851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2F02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от 19.07.2017 г. № </w:t>
      </w:r>
      <w:r w:rsidR="00851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139</w:t>
      </w: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78" w:rsidRPr="002F0278" w:rsidRDefault="002F0278" w:rsidP="002F027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F0278">
        <w:rPr>
          <w:rFonts w:ascii="Calibri" w:eastAsia="Times New Roman" w:hAnsi="Calibri" w:cs="Calibri"/>
          <w:lang w:val="tt-RU" w:eastAsia="ar-SA"/>
        </w:rPr>
        <w:tab/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 целях приведения нормативного правового акта в соответствие с нормами действующего законодательства, на основании протеста прокуратуры </w:t>
      </w:r>
      <w:proofErr w:type="spellStart"/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Аургазинского</w:t>
      </w:r>
      <w:proofErr w:type="spellEnd"/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района Республики Башкортостан, Совет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Бишкаинский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сельсовет   муниципального района Аургазинский район Республики Башкортостан решил:</w:t>
      </w:r>
    </w:p>
    <w:p w:rsidR="002F0278" w:rsidRPr="002F0278" w:rsidRDefault="002F0278" w:rsidP="002F0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ar-SA"/>
        </w:rPr>
        <w:t xml:space="preserve">1. </w:t>
      </w:r>
      <w:r w:rsidRPr="002F027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 xml:space="preserve">Внести в </w:t>
      </w:r>
      <w:r w:rsidRPr="002F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о ведении личного приема граждан депутатами Совета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F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Аургазинский район Республики Башкортостан,</w:t>
      </w:r>
      <w:r w:rsidRPr="002F0278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утвержденного решением Совета сельского поселения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Бишкаинский</w:t>
      </w:r>
      <w:r w:rsidRPr="002F0278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сельсовет МР Аургазинский район РБ от 19.07.2017 г. № </w:t>
      </w:r>
      <w:r w:rsidR="0085194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139</w:t>
      </w:r>
    </w:p>
    <w:p w:rsidR="002F0278" w:rsidRPr="002F0278" w:rsidRDefault="002F0278" w:rsidP="002F027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следующие изменения: </w:t>
      </w:r>
    </w:p>
    <w:p w:rsidR="002F0278" w:rsidRPr="002F0278" w:rsidRDefault="002F0278" w:rsidP="0085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02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п. 2. исключить предложение:  «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изложить в следующей редакции: </w:t>
      </w:r>
      <w:r w:rsidRPr="002F02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 2.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осуществляется в соответствии с Конституцией Российской Федерации, Конституцией Республики Башкортостан, настоящим положением</w:t>
      </w:r>
      <w:r w:rsidR="00851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0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bookmark0"/>
    </w:p>
    <w:bookmarkEnd w:id="0"/>
    <w:p w:rsidR="002F0278" w:rsidRPr="002F0278" w:rsidRDefault="002F0278" w:rsidP="002F02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3, 4 исключить.</w:t>
      </w:r>
    </w:p>
    <w:p w:rsidR="002F0278" w:rsidRPr="002F0278" w:rsidRDefault="002F0278" w:rsidP="002F02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F0278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2. 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Бишкаинский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сельсовет муниципального района  Аургазинский район  Республики Башкортостан (</w:t>
      </w:r>
      <w:proofErr w:type="spellStart"/>
      <w:r w:rsidR="002625DB">
        <w:fldChar w:fldCharType="begin"/>
      </w:r>
      <w:r w:rsidR="002625DB">
        <w:instrText xml:space="preserve"> HYPERLINK "http://www.ibraevsky.ru" </w:instrText>
      </w:r>
      <w:r w:rsidR="002625DB">
        <w:fldChar w:fldCharType="separate"/>
      </w:r>
      <w:r w:rsidRPr="002F0278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eastAsia="ar-SA"/>
        </w:rPr>
        <w:t>www</w:t>
      </w:r>
      <w:proofErr w:type="spellEnd"/>
      <w:r w:rsidRPr="002F0278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eastAsia="ar-SA"/>
        </w:rPr>
        <w:t>.</w:t>
      </w:r>
      <w:r w:rsidRPr="002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94C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US" w:eastAsia="ar-SA"/>
        </w:rPr>
        <w:t>bishkain</w:t>
      </w:r>
      <w:proofErr w:type="spellEnd"/>
      <w:r w:rsidR="0085194C" w:rsidRPr="0085194C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eastAsia="ar-SA"/>
        </w:rPr>
        <w:t>.</w:t>
      </w:r>
      <w:proofErr w:type="spellStart"/>
      <w:r w:rsidR="0085194C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US" w:eastAsia="ar-SA"/>
        </w:rPr>
        <w:t>ru</w:t>
      </w:r>
      <w:proofErr w:type="spellEnd"/>
      <w:r w:rsidR="0085194C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eastAsia="ar-SA"/>
        </w:rPr>
        <w:t>.</w:t>
      </w:r>
      <w:r w:rsidR="002625DB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eastAsia="ar-SA"/>
        </w:rPr>
        <w:fldChar w:fldCharType="end"/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)</w:t>
      </w:r>
    </w:p>
    <w:p w:rsidR="002F0278" w:rsidRPr="00D63365" w:rsidRDefault="002F0278" w:rsidP="0085194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ar-SA"/>
        </w:rPr>
      </w:pPr>
      <w:r w:rsidRPr="002F0278">
        <w:rPr>
          <w:rFonts w:ascii="Times New Roman" w:eastAsia="Times New Roman" w:hAnsi="Times New Roman" w:cs="Times New Roman"/>
          <w:sz w:val="28"/>
          <w:szCs w:val="28"/>
          <w:highlight w:val="white"/>
          <w:lang w:val="tt-RU" w:eastAsia="ar-SA"/>
        </w:rPr>
        <w:t xml:space="preserve">3. 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ar-SA"/>
        </w:rPr>
        <w:t>Настоящее решение вступает в силу со дня официального обнародования.</w:t>
      </w:r>
    </w:p>
    <w:p w:rsidR="0085194C" w:rsidRPr="00D63365" w:rsidRDefault="0085194C" w:rsidP="0085194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ar-SA"/>
        </w:rPr>
      </w:pPr>
    </w:p>
    <w:p w:rsidR="0085194C" w:rsidRPr="002F0278" w:rsidRDefault="0085194C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Глава СП</w:t>
      </w:r>
    </w:p>
    <w:p w:rsidR="0085194C" w:rsidRPr="002F0278" w:rsidRDefault="0085194C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Бишкаинский</w:t>
      </w:r>
      <w:r w:rsidRPr="002F027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сельсовет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В.А. Евстафьев</w:t>
      </w:r>
    </w:p>
    <w:p w:rsidR="0085194C" w:rsidRPr="002F0278" w:rsidRDefault="0085194C" w:rsidP="0085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2F0278" w:rsidRPr="002F0278" w:rsidRDefault="002F0278" w:rsidP="002F027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C52976" w:rsidRDefault="00C52976">
      <w:bookmarkStart w:id="1" w:name="_GoBack"/>
      <w:bookmarkEnd w:id="1"/>
    </w:p>
    <w:sectPr w:rsidR="00C52976" w:rsidSect="00C16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DB" w:rsidRDefault="002625DB" w:rsidP="002F0278">
      <w:pPr>
        <w:spacing w:after="0" w:line="240" w:lineRule="auto"/>
      </w:pPr>
      <w:r>
        <w:separator/>
      </w:r>
    </w:p>
  </w:endnote>
  <w:endnote w:type="continuationSeparator" w:id="0">
    <w:p w:rsidR="002625DB" w:rsidRDefault="002625DB" w:rsidP="002F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DB" w:rsidRDefault="002625DB" w:rsidP="002F0278">
      <w:pPr>
        <w:spacing w:after="0" w:line="240" w:lineRule="auto"/>
      </w:pPr>
      <w:r>
        <w:separator/>
      </w:r>
    </w:p>
  </w:footnote>
  <w:footnote w:type="continuationSeparator" w:id="0">
    <w:p w:rsidR="002625DB" w:rsidRDefault="002625DB" w:rsidP="002F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3" w:rsidRDefault="002625DB">
    <w:pPr>
      <w:pStyle w:val="a3"/>
    </w:pPr>
  </w:p>
  <w:p w:rsidR="00922DC3" w:rsidRDefault="00262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1"/>
    <w:rsid w:val="002625DB"/>
    <w:rsid w:val="002F0278"/>
    <w:rsid w:val="0031349C"/>
    <w:rsid w:val="0085194C"/>
    <w:rsid w:val="00935E51"/>
    <w:rsid w:val="00B00632"/>
    <w:rsid w:val="00C52976"/>
    <w:rsid w:val="00D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278"/>
  </w:style>
  <w:style w:type="paragraph" w:styleId="a5">
    <w:name w:val="footer"/>
    <w:basedOn w:val="a"/>
    <w:link w:val="a6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278"/>
  </w:style>
  <w:style w:type="paragraph" w:styleId="a5">
    <w:name w:val="footer"/>
    <w:basedOn w:val="a"/>
    <w:link w:val="a6"/>
    <w:uiPriority w:val="99"/>
    <w:unhideWhenUsed/>
    <w:rsid w:val="002F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2019-07-16T11:28:00Z</cp:lastPrinted>
  <dcterms:created xsi:type="dcterms:W3CDTF">2019-07-16T11:03:00Z</dcterms:created>
  <dcterms:modified xsi:type="dcterms:W3CDTF">2019-07-18T05:08:00Z</dcterms:modified>
</cp:coreProperties>
</file>