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6" w:rsidRDefault="00FA5FF2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9D5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9D54B6" w:rsidRDefault="009D54B6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4B6" w:rsidRDefault="009D54B6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3FB8" w:rsidRPr="00903FB8" w:rsidRDefault="00903FB8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сельского поселения </w:t>
      </w:r>
      <w:r w:rsidR="009012AC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Бишкаинский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</w:t>
      </w: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сельсовет</w:t>
      </w:r>
    </w:p>
    <w:p w:rsidR="00903FB8" w:rsidRPr="00903FB8" w:rsidRDefault="00903FB8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Аургазинский район</w:t>
      </w:r>
    </w:p>
    <w:p w:rsidR="00903FB8" w:rsidRPr="00903FB8" w:rsidRDefault="00903FB8" w:rsidP="009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903FB8" w:rsidRPr="00903FB8" w:rsidRDefault="00903FB8" w:rsidP="00903FB8">
      <w:pPr>
        <w:keepNext/>
        <w:spacing w:after="0" w:line="36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</w:p>
    <w:p w:rsidR="00903FB8" w:rsidRPr="00903FB8" w:rsidRDefault="00903FB8" w:rsidP="00903FB8">
      <w:pPr>
        <w:keepNext/>
        <w:spacing w:after="0" w:line="36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</w:p>
    <w:p w:rsidR="009D54B6" w:rsidRPr="00903FB8" w:rsidRDefault="00903FB8" w:rsidP="009D54B6">
      <w:pPr>
        <w:keepNext/>
        <w:spacing w:after="0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О внесении изменений в решение Совета сельского поселения </w:t>
      </w:r>
      <w:r w:rsidR="009012A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Бишкаинский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сельсовет МР Аургазинский район</w:t>
      </w:r>
      <w:r w:rsidR="007A508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РБ от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28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2018 г. №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185</w:t>
      </w: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«</w:t>
      </w:r>
      <w:r w:rsidR="009D54B6"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Об утверждении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 w:rsidR="009012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Бишкаинский</w:t>
      </w:r>
      <w:r w:rsidR="009D54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сельсовет муниципального района Аургазинский район Республики Башкортостан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9012AC" w:rsidRDefault="009012AC" w:rsidP="00E468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88D" w:rsidRPr="00903FB8" w:rsidRDefault="00903FB8" w:rsidP="00E468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 Главы </w:t>
      </w: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«О 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повышении денежного вознаграждения лиц замещающих государственные должности  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денежное содержание государственных гражданских служащих Республики Башкортостан» от 01 октября  2019 года № УГ-236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сельского поселения </w:t>
      </w:r>
      <w:r w:rsidR="0090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E4688D" w:rsidRDefault="00E4688D" w:rsidP="00903F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12AC" w:rsidP="009012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утвержденное решением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</w:t>
      </w:r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ртостан от </w:t>
      </w:r>
      <w:r w:rsidR="00EB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B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г. № 1</w:t>
      </w:r>
      <w:r w:rsidR="00EB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3FB8" w:rsidRPr="00903FB8" w:rsidRDefault="00903FB8" w:rsidP="007D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D6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Увеличить с 1 октября 2019 года в 1,043 раза размер месячного оклада  и размеры надбавок к должностным окладам за классный чин.</w:t>
      </w:r>
    </w:p>
    <w:p w:rsidR="00903FB8" w:rsidRPr="00903FB8" w:rsidRDefault="009012AC" w:rsidP="009012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Приложение № 1 изложить в следующей редакции:</w:t>
      </w:r>
    </w:p>
    <w:p w:rsidR="00903FB8" w:rsidRPr="00903FB8" w:rsidRDefault="00903FB8" w:rsidP="00903F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ЛИЦ (8 ГРУППА), ЗАМЕЩАЮЩИХ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 В АДМИНИСТРАЦИИ  СЕЛЬСКОГО ПОСЕЛЕНИЯ </w:t>
      </w:r>
      <w:r w:rsidR="009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АУРГАЗИНСКИЙ РАЙОН  РБ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903FB8" w:rsidRPr="00903FB8" w:rsidTr="008A3F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 (денежное</w:t>
            </w: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вознаграждение), руб.   </w:t>
            </w:r>
          </w:p>
        </w:tc>
      </w:tr>
      <w:tr w:rsidR="00903FB8" w:rsidRPr="00903FB8" w:rsidTr="008A3F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7D6254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</w:t>
            </w:r>
          </w:p>
        </w:tc>
      </w:tr>
      <w:tr w:rsidR="00903FB8" w:rsidRPr="00903FB8" w:rsidTr="008A3F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7D6254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</w:t>
            </w:r>
          </w:p>
        </w:tc>
      </w:tr>
      <w:tr w:rsidR="00903FB8" w:rsidRPr="00903FB8" w:rsidTr="008A3F31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(землеустроитель 1 категории)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DE2335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</w:t>
            </w:r>
          </w:p>
        </w:tc>
      </w:tr>
    </w:tbl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2F" w:rsidRPr="00903FB8" w:rsidRDefault="0059022F" w:rsidP="0059022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Приложение № 2</w:t>
      </w: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РАЗМЕРЫ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НАДБАВОК ЗА КЛАССНЫЙ ЧИН ЛИЦАМ, ЗАМЕЩАЮЩИМ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МУНИЦИПАЛЬНЫЕ ДОЛЖНОСТИ МУНИЦИПАЛЬНОЙ СЛУЖБЫ </w:t>
      </w:r>
      <w:proofErr w:type="gramStart"/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В</w:t>
      </w:r>
      <w:proofErr w:type="gramEnd"/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Бишкаинский</w:t>
      </w:r>
      <w:r w:rsidRPr="007C7B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муниципальная должность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254" w:rsidRPr="000335D7" w:rsidTr="00E23F75">
        <w:tc>
          <w:tcPr>
            <w:tcW w:w="4841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4842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надбавки, (в </w:t>
            </w:r>
            <w:proofErr w:type="spellStart"/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Старшая муниципальная должность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1 класса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022F">
        <w:rPr>
          <w:rFonts w:ascii="Times New Roman" w:eastAsia="Times New Roman" w:hAnsi="Times New Roman" w:cs="Times New Roman"/>
          <w:sz w:val="20"/>
          <w:szCs w:val="20"/>
          <w:lang w:eastAsia="ru-RU"/>
        </w:rPr>
        <w:t>1489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2 класса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3 класса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Младшая муниципальная должность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335D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1 класса    </w:t>
      </w:r>
      <w:r w:rsidRPr="00911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90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1077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2 класса    </w:t>
      </w:r>
      <w:r w:rsidRPr="00911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-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7D6254" w:rsidRPr="00200E22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3 класса                  </w:t>
      </w:r>
      <w:r w:rsidRPr="00200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0E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903FB8" w:rsidRPr="00903FB8" w:rsidRDefault="00903FB8" w:rsidP="00903F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3FB8" w:rsidP="0090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="0090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и разместить в сети общего доступа (Интернет) на сайте сельского поселения «</w:t>
      </w:r>
      <w:proofErr w:type="spellStart"/>
      <w:r w:rsidR="00901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bishkain</w:t>
      </w:r>
      <w:proofErr w:type="spellEnd"/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03FB8" w:rsidRPr="00200E22" w:rsidRDefault="00903FB8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  <w:r w:rsidRPr="00903FB8">
        <w:rPr>
          <w:bCs/>
          <w:sz w:val="28"/>
          <w:szCs w:val="28"/>
        </w:rPr>
        <w:t>4.</w:t>
      </w:r>
      <w:r w:rsidR="00D01D0A" w:rsidRPr="00D01D0A">
        <w:rPr>
          <w:b/>
          <w:sz w:val="28"/>
          <w:szCs w:val="28"/>
        </w:rPr>
        <w:t xml:space="preserve"> </w:t>
      </w:r>
      <w:r w:rsidR="00D01D0A" w:rsidRPr="00A95DDD">
        <w:rPr>
          <w:rStyle w:val="a6"/>
          <w:b w:val="0"/>
          <w:sz w:val="28"/>
          <w:szCs w:val="28"/>
        </w:rPr>
        <w:t xml:space="preserve">Настоящее решение вступает в силу после официального обнародования и распространяется на правоотношения, возникшие с 1 </w:t>
      </w:r>
      <w:r w:rsidR="00D01D0A">
        <w:rPr>
          <w:rStyle w:val="a6"/>
          <w:b w:val="0"/>
          <w:sz w:val="28"/>
          <w:szCs w:val="28"/>
        </w:rPr>
        <w:t>октября</w:t>
      </w:r>
      <w:r w:rsidR="00D01D0A" w:rsidRPr="00A95DDD">
        <w:rPr>
          <w:rStyle w:val="a6"/>
          <w:b w:val="0"/>
          <w:sz w:val="28"/>
          <w:szCs w:val="28"/>
        </w:rPr>
        <w:t xml:space="preserve"> 201</w:t>
      </w:r>
      <w:r w:rsidR="00D01D0A">
        <w:rPr>
          <w:rStyle w:val="a6"/>
          <w:b w:val="0"/>
          <w:sz w:val="28"/>
          <w:szCs w:val="28"/>
        </w:rPr>
        <w:t>9</w:t>
      </w:r>
      <w:r w:rsidR="00D01D0A" w:rsidRPr="00A95DDD">
        <w:rPr>
          <w:rStyle w:val="a6"/>
          <w:b w:val="0"/>
          <w:sz w:val="28"/>
          <w:szCs w:val="28"/>
        </w:rPr>
        <w:t xml:space="preserve"> года.</w:t>
      </w:r>
    </w:p>
    <w:p w:rsidR="009012AC" w:rsidRPr="00200E22" w:rsidRDefault="009012AC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</w:p>
    <w:p w:rsidR="009012AC" w:rsidRPr="00200E22" w:rsidRDefault="009012AC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</w:p>
    <w:p w:rsidR="009012AC" w:rsidRPr="00200E22" w:rsidRDefault="009012AC" w:rsidP="009012AC">
      <w:pPr>
        <w:pStyle w:val="a7"/>
        <w:ind w:firstLine="708"/>
        <w:jc w:val="both"/>
        <w:rPr>
          <w:sz w:val="28"/>
          <w:szCs w:val="28"/>
        </w:rPr>
      </w:pPr>
    </w:p>
    <w:p w:rsidR="00903FB8" w:rsidRPr="00903FB8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B8">
        <w:rPr>
          <w:rFonts w:ascii="Times New Roman" w:eastAsia="Arial" w:hAnsi="Times New Roman" w:cs="Arial"/>
          <w:sz w:val="28"/>
          <w:szCs w:val="28"/>
          <w:lang w:eastAsia="ru-RU"/>
        </w:rPr>
        <w:t xml:space="preserve">Глава сельского поселения                     </w:t>
      </w:r>
      <w:r w:rsidR="007A5081">
        <w:rPr>
          <w:rFonts w:ascii="Times New Roman" w:eastAsia="Arial" w:hAnsi="Times New Roman" w:cs="Arial"/>
          <w:sz w:val="28"/>
          <w:szCs w:val="28"/>
          <w:lang w:eastAsia="ru-RU"/>
        </w:rPr>
        <w:t xml:space="preserve"> </w:t>
      </w:r>
      <w:r w:rsidR="00200E22">
        <w:rPr>
          <w:rFonts w:ascii="Times New Roman" w:eastAsia="Arial" w:hAnsi="Times New Roman" w:cs="Arial"/>
          <w:sz w:val="28"/>
          <w:szCs w:val="28"/>
          <w:lang w:eastAsia="ru-RU"/>
        </w:rPr>
        <w:t xml:space="preserve">                             В.А. Евстафьев</w:t>
      </w:r>
      <w:r w:rsidR="007A5081">
        <w:rPr>
          <w:rFonts w:ascii="Times New Roman" w:eastAsia="Arial" w:hAnsi="Times New Roman" w:cs="Arial"/>
          <w:sz w:val="28"/>
          <w:szCs w:val="28"/>
          <w:lang w:eastAsia="ru-RU"/>
        </w:rPr>
        <w:t xml:space="preserve"> </w:t>
      </w:r>
    </w:p>
    <w:p w:rsidR="00903FB8" w:rsidRPr="00903FB8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2" w:rsidRPr="00200E22" w:rsidRDefault="00200E22" w:rsidP="002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00E2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</w:p>
    <w:p w:rsidR="00200E22" w:rsidRPr="00200E22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___________________2019</w:t>
      </w:r>
    </w:p>
    <w:p w:rsidR="00200E22" w:rsidRPr="00200E22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</w:t>
      </w:r>
    </w:p>
    <w:p w:rsidR="00200E22" w:rsidRPr="00200E22" w:rsidRDefault="00200E22" w:rsidP="00200E2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4B154E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99" w:rsidRDefault="00C36A99">
      <w:pPr>
        <w:spacing w:after="0" w:line="240" w:lineRule="auto"/>
      </w:pPr>
      <w:r>
        <w:separator/>
      </w:r>
    </w:p>
  </w:endnote>
  <w:endnote w:type="continuationSeparator" w:id="0">
    <w:p w:rsidR="00C36A99" w:rsidRDefault="00C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99" w:rsidRDefault="00C36A99">
      <w:pPr>
        <w:spacing w:after="0" w:line="240" w:lineRule="auto"/>
      </w:pPr>
      <w:r>
        <w:separator/>
      </w:r>
    </w:p>
  </w:footnote>
  <w:footnote w:type="continuationSeparator" w:id="0">
    <w:p w:rsidR="00C36A99" w:rsidRDefault="00C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7A5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C36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7A5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208">
      <w:rPr>
        <w:rStyle w:val="a5"/>
        <w:noProof/>
      </w:rPr>
      <w:t>2</w:t>
    </w:r>
    <w:r>
      <w:rPr>
        <w:rStyle w:val="a5"/>
      </w:rPr>
      <w:fldChar w:fldCharType="end"/>
    </w:r>
  </w:p>
  <w:p w:rsidR="00E754E9" w:rsidRDefault="00C36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8"/>
    <w:rsid w:val="0000486C"/>
    <w:rsid w:val="00126F7C"/>
    <w:rsid w:val="00200E22"/>
    <w:rsid w:val="00284A66"/>
    <w:rsid w:val="004D3C79"/>
    <w:rsid w:val="004F0B8C"/>
    <w:rsid w:val="00553E41"/>
    <w:rsid w:val="0059022F"/>
    <w:rsid w:val="005C2326"/>
    <w:rsid w:val="006527D6"/>
    <w:rsid w:val="006B244C"/>
    <w:rsid w:val="006F1090"/>
    <w:rsid w:val="00723EEE"/>
    <w:rsid w:val="00763B1C"/>
    <w:rsid w:val="007A5081"/>
    <w:rsid w:val="007D6254"/>
    <w:rsid w:val="00855F17"/>
    <w:rsid w:val="008E3E4F"/>
    <w:rsid w:val="009012AC"/>
    <w:rsid w:val="00903FB8"/>
    <w:rsid w:val="009D54B6"/>
    <w:rsid w:val="00A266E2"/>
    <w:rsid w:val="00C36A99"/>
    <w:rsid w:val="00D01D0A"/>
    <w:rsid w:val="00DE2335"/>
    <w:rsid w:val="00E4688D"/>
    <w:rsid w:val="00EB0208"/>
    <w:rsid w:val="00EC3F52"/>
    <w:rsid w:val="00F879F5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20</cp:revision>
  <cp:lastPrinted>2019-10-22T10:07:00Z</cp:lastPrinted>
  <dcterms:created xsi:type="dcterms:W3CDTF">2018-06-07T07:52:00Z</dcterms:created>
  <dcterms:modified xsi:type="dcterms:W3CDTF">2019-10-22T10:07:00Z</dcterms:modified>
</cp:coreProperties>
</file>