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FD5075" w:rsidRPr="00DA34B4" w:rsidTr="00C95929">
        <w:tc>
          <w:tcPr>
            <w:tcW w:w="4309" w:type="dxa"/>
          </w:tcPr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Ауырғазы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ң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gram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proofErr w:type="spellStart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hе</w:t>
            </w:r>
            <w:proofErr w:type="spellEnd"/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5075" w:rsidRDefault="00FD5075" w:rsidP="00FD50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0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акимиәте</w:t>
            </w:r>
            <w:proofErr w:type="spellEnd"/>
          </w:p>
          <w:p w:rsidR="00FD5075" w:rsidRPr="00FD5075" w:rsidRDefault="00FD5075" w:rsidP="00FD507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02D6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Күсмә 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урам</w:t>
            </w:r>
            <w:proofErr w:type="spellEnd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Биш</w:t>
            </w:r>
            <w:proofErr w:type="spellEnd"/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айын</w:t>
            </w:r>
            <w:proofErr w:type="spellEnd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453485 </w:t>
            </w: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 8(34745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)2-93-31</w:t>
            </w: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c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7002D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l-pos03@ufamts.ru</w:t>
            </w:r>
          </w:p>
          <w:p w:rsidR="00FD5075" w:rsidRPr="007002D6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  <w:r w:rsidRPr="007002D6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 xml:space="preserve">                                                          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6EF4919" wp14:editId="64D412D4">
                  <wp:extent cx="977900" cy="977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FD5075" w:rsidRPr="002D007B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FD5075" w:rsidRPr="002D007B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Аургазинский район</w:t>
            </w:r>
          </w:p>
          <w:p w:rsidR="00FD5075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FD5075" w:rsidRPr="00433357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333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Выездная</w:t>
            </w:r>
            <w:proofErr w:type="gramEnd"/>
            <w:r w:rsidRPr="004333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ул., село Бишкаин,</w:t>
            </w:r>
          </w:p>
          <w:p w:rsidR="00FD5075" w:rsidRPr="00DA34B4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33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A34B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453485</w:t>
            </w:r>
          </w:p>
          <w:p w:rsidR="00FD5075" w:rsidRPr="00233C7D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333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 8(34745</w:t>
            </w:r>
            <w:r w:rsidRPr="00233C7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)2-93-31</w:t>
            </w:r>
          </w:p>
          <w:p w:rsidR="00FD5075" w:rsidRPr="00233C7D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43335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233C7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  <w:r w:rsidRPr="0043335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233C7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: </w:t>
            </w:r>
            <w:r w:rsidR="00DA34B4">
              <w:fldChar w:fldCharType="begin"/>
            </w:r>
            <w:r w:rsidR="00DA34B4" w:rsidRPr="00DA34B4">
              <w:rPr>
                <w:lang w:val="en-US"/>
              </w:rPr>
              <w:instrText xml:space="preserve"> HYPERLINK "mailto:cel-pos03@ufamts.ru" </w:instrText>
            </w:r>
            <w:r w:rsidR="00DA34B4">
              <w:fldChar w:fldCharType="separate"/>
            </w:r>
            <w:r w:rsidRPr="00D3163D">
              <w:rPr>
                <w:rStyle w:val="a3"/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cel</w:t>
            </w:r>
            <w:r w:rsidRPr="00233C7D">
              <w:rPr>
                <w:rStyle w:val="a3"/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  <w:r w:rsidRPr="00D3163D">
              <w:rPr>
                <w:rStyle w:val="a3"/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pos</w:t>
            </w:r>
            <w:r w:rsidRPr="00233C7D">
              <w:rPr>
                <w:rStyle w:val="a3"/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03@</w:t>
            </w:r>
            <w:r w:rsidRPr="00D3163D">
              <w:rPr>
                <w:rStyle w:val="a3"/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ufamts</w:t>
            </w:r>
            <w:r w:rsidRPr="00233C7D">
              <w:rPr>
                <w:rStyle w:val="a3"/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</w:t>
            </w:r>
            <w:r w:rsidRPr="00D3163D">
              <w:rPr>
                <w:rStyle w:val="a3"/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r w:rsidR="00DA34B4">
              <w:rPr>
                <w:rStyle w:val="a3"/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fldChar w:fldCharType="end"/>
            </w:r>
          </w:p>
          <w:p w:rsidR="00FD5075" w:rsidRPr="00233C7D" w:rsidRDefault="00FD5075" w:rsidP="00C9592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</w:tr>
    </w:tbl>
    <w:p w:rsidR="00FD5075" w:rsidRPr="0020459A" w:rsidRDefault="00FD5075" w:rsidP="00FD507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3A166E1A" wp14:editId="098AB031">
                <wp:simplePos x="0" y="0"/>
                <wp:positionH relativeFrom="column">
                  <wp:posOffset>-846455</wp:posOffset>
                </wp:positionH>
                <wp:positionV relativeFrom="paragraph">
                  <wp:posOffset>1530949</wp:posOffset>
                </wp:positionV>
                <wp:extent cx="7401464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146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6.65pt,120.55pt" to="516.1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" o:allowincell="f" strokeweight="2.25pt"/>
            </w:pict>
          </mc:Fallback>
        </mc:AlternateContent>
      </w:r>
      <w:r w:rsidRPr="0020459A">
        <w:rPr>
          <w:rFonts w:ascii="Times New Roman" w:eastAsia="Times New Roman" w:hAnsi="Times New Roman"/>
          <w:sz w:val="30"/>
          <w:szCs w:val="20"/>
          <w:lang w:val="en-US" w:eastAsia="ru-RU"/>
        </w:rPr>
        <w:t xml:space="preserve">    </w:t>
      </w:r>
    </w:p>
    <w:p w:rsidR="00793BD3" w:rsidRPr="00793BD3" w:rsidRDefault="00793BD3" w:rsidP="00793B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93BD3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:rsidR="00793BD3" w:rsidRPr="00793BD3" w:rsidRDefault="00793BD3" w:rsidP="00793BD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93BD3" w:rsidRPr="00793BD3" w:rsidRDefault="00793BD3" w:rsidP="00793BD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93BD3">
        <w:rPr>
          <w:rFonts w:ascii="Times New Roman" w:eastAsia="Times New Roman" w:hAnsi="Times New Roman"/>
          <w:sz w:val="26"/>
          <w:szCs w:val="26"/>
          <w:lang w:eastAsia="ar-SA"/>
        </w:rPr>
        <w:t>«22» декабря  2016 г.                                                                                    № 52</w:t>
      </w:r>
    </w:p>
    <w:p w:rsidR="00793BD3" w:rsidRPr="00793BD3" w:rsidRDefault="00793BD3" w:rsidP="00793BD3">
      <w:pPr>
        <w:tabs>
          <w:tab w:val="left" w:pos="142"/>
          <w:tab w:val="left" w:pos="54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3BD3" w:rsidRPr="00793BD3" w:rsidRDefault="00793BD3" w:rsidP="00793B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порядке взаимодействия при осуществлении контроля </w:t>
      </w:r>
    </w:p>
    <w:p w:rsidR="00793BD3" w:rsidRPr="00793BD3" w:rsidRDefault="00793BD3" w:rsidP="00793B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793BD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сельского поселения Бишкаинский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93BD3">
        <w:rPr>
          <w:rFonts w:ascii="Times New Roman" w:eastAsia="Times New Roman" w:hAnsi="Times New Roman"/>
          <w:b/>
          <w:sz w:val="26"/>
          <w:szCs w:val="26"/>
          <w:lang w:eastAsia="ru-RU"/>
        </w:rPr>
        <w:t>от  12 декабря 2015 года № 1367</w:t>
      </w:r>
      <w:proofErr w:type="gramEnd"/>
    </w:p>
    <w:p w:rsidR="00793BD3" w:rsidRPr="00793BD3" w:rsidRDefault="00793BD3" w:rsidP="00793B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3BD3" w:rsidRPr="00793BD3" w:rsidRDefault="00793BD3" w:rsidP="00793BD3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proofErr w:type="gramStart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утвержденных постановлением Правительства Российской Федерации от 12 декабря 2015 года № 1367, руководствуясь Положением </w:t>
      </w:r>
      <w:proofErr w:type="gramStart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 Бишкаинский сельсовет муниципального района Аургазинский район Республики Башкортостан от 21.04.2009 № 86  ПОСТАНОВЛЯЮ:</w:t>
      </w: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 1. </w:t>
      </w:r>
      <w:proofErr w:type="gramStart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Порядок взаимодействия при осуществлении контроля Администрации сельского поселения Бишкаинский сельсовет муниципального района Аургазинский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</w:t>
      </w:r>
      <w:proofErr w:type="gramEnd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№ 1367.</w:t>
      </w:r>
    </w:p>
    <w:p w:rsidR="00793BD3" w:rsidRPr="00793BD3" w:rsidRDefault="00793BD3" w:rsidP="00793BD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на 2017 год и плановый период 2018 и 2019 годов и планов-графиков закупок на 2017 год.</w:t>
      </w: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3.  </w:t>
      </w:r>
      <w:proofErr w:type="gramStart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  Глава </w:t>
      </w: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ab/>
        <w:t>сельского поселения</w:t>
      </w:r>
    </w:p>
    <w:p w:rsidR="00793BD3" w:rsidRPr="00793BD3" w:rsidRDefault="00793BD3" w:rsidP="00793B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 xml:space="preserve">      Бишкаинский сельсовет</w:t>
      </w: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В.А. Евстафьев</w:t>
      </w:r>
      <w:r w:rsidRPr="00793BD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</w:t>
      </w:r>
      <w:bookmarkStart w:id="0" w:name="_GoBack"/>
      <w:bookmarkEnd w:id="0"/>
    </w:p>
    <w:sectPr w:rsidR="00793BD3" w:rsidRPr="00793BD3" w:rsidSect="0020459A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F95"/>
    <w:multiLevelType w:val="hybridMultilevel"/>
    <w:tmpl w:val="B9B843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11F66"/>
    <w:multiLevelType w:val="multilevel"/>
    <w:tmpl w:val="82547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D"/>
    <w:rsid w:val="00113F81"/>
    <w:rsid w:val="0017480D"/>
    <w:rsid w:val="0020459A"/>
    <w:rsid w:val="003B6D8B"/>
    <w:rsid w:val="003E3129"/>
    <w:rsid w:val="00680378"/>
    <w:rsid w:val="00756351"/>
    <w:rsid w:val="00793BD3"/>
    <w:rsid w:val="008120D7"/>
    <w:rsid w:val="00953598"/>
    <w:rsid w:val="0095366A"/>
    <w:rsid w:val="00A52E95"/>
    <w:rsid w:val="00AE5BA7"/>
    <w:rsid w:val="00DA34B4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0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68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0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68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6</cp:revision>
  <cp:lastPrinted>2019-11-25T10:45:00Z</cp:lastPrinted>
  <dcterms:created xsi:type="dcterms:W3CDTF">2020-01-13T05:56:00Z</dcterms:created>
  <dcterms:modified xsi:type="dcterms:W3CDTF">2020-01-13T06:01:00Z</dcterms:modified>
</cp:coreProperties>
</file>