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5F4879" w:rsidRPr="004E2DDA" w:rsidTr="00080A5F">
        <w:tc>
          <w:tcPr>
            <w:tcW w:w="4309" w:type="dxa"/>
          </w:tcPr>
          <w:p w:rsidR="005F4879" w:rsidRPr="004E2DDA" w:rsidRDefault="005F4879" w:rsidP="005F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7"/>
            <w:bookmarkStart w:id="1" w:name="bookmark2"/>
            <w:bookmarkEnd w:id="0"/>
          </w:p>
          <w:p w:rsidR="005F4879" w:rsidRPr="004E2DDA" w:rsidRDefault="005F4879" w:rsidP="005F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79" w:rsidRPr="004E2DDA" w:rsidRDefault="005F4879" w:rsidP="005F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DA">
              <w:rPr>
                <w:rFonts w:ascii="Times New Roman" w:hAnsi="Times New Roman" w:cs="Times New Roman"/>
                <w:sz w:val="26"/>
                <w:szCs w:val="26"/>
              </w:rPr>
              <w:t>Башkортостан</w:t>
            </w:r>
            <w:r w:rsidR="00B16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2DDA">
              <w:rPr>
                <w:rFonts w:ascii="Times New Roman" w:hAnsi="Times New Roman" w:cs="Times New Roman"/>
                <w:sz w:val="26"/>
                <w:szCs w:val="26"/>
              </w:rPr>
              <w:t>Республикаhы</w:t>
            </w:r>
          </w:p>
          <w:p w:rsidR="005F4879" w:rsidRPr="004E2DDA" w:rsidRDefault="005F4879" w:rsidP="005F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DA">
              <w:rPr>
                <w:rFonts w:ascii="Times New Roman" w:hAnsi="Times New Roman" w:cs="Times New Roman"/>
                <w:sz w:val="26"/>
                <w:szCs w:val="26"/>
              </w:rPr>
              <w:t>Ауырғазы районы муниципаль</w:t>
            </w:r>
            <w:r w:rsidR="00B16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2DDA">
              <w:rPr>
                <w:rFonts w:ascii="Times New Roman" w:hAnsi="Times New Roman" w:cs="Times New Roman"/>
                <w:sz w:val="26"/>
                <w:szCs w:val="26"/>
              </w:rPr>
              <w:t>районыны</w:t>
            </w:r>
            <w:r w:rsidRPr="004E2D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ң</w:t>
            </w:r>
            <w:r w:rsidR="00B16E7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4E2DDA">
              <w:rPr>
                <w:rFonts w:ascii="Times New Roman" w:hAnsi="Times New Roman" w:cs="Times New Roman"/>
                <w:sz w:val="26"/>
                <w:szCs w:val="26"/>
              </w:rPr>
              <w:t>Бишkайын</w:t>
            </w:r>
            <w:r w:rsidR="00B16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2DDA">
              <w:rPr>
                <w:rFonts w:ascii="Times New Roman" w:hAnsi="Times New Roman" w:cs="Times New Roman"/>
                <w:sz w:val="26"/>
                <w:szCs w:val="26"/>
              </w:rPr>
              <w:t>ауыл советы ауыл бил</w:t>
            </w:r>
            <w:r w:rsidRPr="004E2D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r w:rsidRPr="004E2DD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E2DD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r w:rsidRPr="004E2DDA">
              <w:rPr>
                <w:rFonts w:ascii="Times New Roman" w:hAnsi="Times New Roman" w:cs="Times New Roman"/>
                <w:sz w:val="26"/>
                <w:szCs w:val="26"/>
              </w:rPr>
              <w:t>hе</w:t>
            </w:r>
          </w:p>
          <w:p w:rsidR="005F4879" w:rsidRPr="004E2DDA" w:rsidRDefault="005F4879" w:rsidP="005F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DA">
              <w:rPr>
                <w:rFonts w:ascii="Times New Roman" w:hAnsi="Times New Roman" w:cs="Times New Roman"/>
                <w:sz w:val="26"/>
                <w:szCs w:val="26"/>
              </w:rPr>
              <w:t>хакимиәте</w:t>
            </w:r>
          </w:p>
          <w:p w:rsidR="005F4879" w:rsidRPr="004E2DDA" w:rsidRDefault="005F4879" w:rsidP="005F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79" w:rsidRPr="004E2DDA" w:rsidRDefault="005F4879" w:rsidP="004E2D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879" w:rsidRPr="004E2DDA" w:rsidRDefault="005F4879" w:rsidP="005F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D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81075" cy="9715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8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5F4879" w:rsidRPr="004E2DDA" w:rsidRDefault="005F4879" w:rsidP="005F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79" w:rsidRPr="004E2DDA" w:rsidRDefault="005F4879" w:rsidP="005F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879" w:rsidRPr="004E2DDA" w:rsidRDefault="005F4879" w:rsidP="005F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D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Бишкаинский сельсовет муниципального района </w:t>
            </w:r>
          </w:p>
          <w:p w:rsidR="005F4879" w:rsidRPr="004E2DDA" w:rsidRDefault="005F4879" w:rsidP="005F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DA">
              <w:rPr>
                <w:rFonts w:ascii="Times New Roman" w:hAnsi="Times New Roman" w:cs="Times New Roman"/>
                <w:sz w:val="26"/>
                <w:szCs w:val="26"/>
              </w:rPr>
              <w:t>Аургазинский район</w:t>
            </w:r>
          </w:p>
          <w:p w:rsidR="005F4879" w:rsidRPr="004E2DDA" w:rsidRDefault="004E2DDA" w:rsidP="005F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DDA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  <w:p w:rsidR="005F4879" w:rsidRPr="004E2DDA" w:rsidRDefault="005F4879" w:rsidP="004E2D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E2DDA" w:rsidRDefault="004913AB" w:rsidP="005F4879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30"/>
          <w:szCs w:val="20"/>
        </w:rPr>
      </w:pPr>
      <w:r w:rsidRPr="004913AB">
        <w:rPr>
          <w:rFonts w:ascii="Times New Roman" w:hAnsi="Times New Roman" w:cs="Times New Roman"/>
          <w:noProof/>
          <w:sz w:val="28"/>
          <w:szCs w:val="24"/>
        </w:rPr>
        <w:pict>
          <v:line id="Прямая соединительная линия 2" o:spid="_x0000_s1026" style="position:absolute;z-index:251660288;visibility:visible;mso-wrap-distance-top:-1e-4mm;mso-wrap-distance-bottom:-1e-4mm;mso-position-horizontal-relative:text;mso-position-vertical-relative:text" from="-66.65pt,105.95pt" to="516.1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" o:allowincell="f" strokeweight="2.25pt"/>
        </w:pict>
      </w:r>
      <w:r w:rsidR="005F4879" w:rsidRPr="004E2DDA">
        <w:rPr>
          <w:rFonts w:ascii="Times New Roman" w:hAnsi="Times New Roman" w:cs="Times New Roman"/>
          <w:sz w:val="30"/>
          <w:szCs w:val="20"/>
        </w:rPr>
        <w:t xml:space="preserve">         </w:t>
      </w:r>
    </w:p>
    <w:p w:rsidR="005F4879" w:rsidRPr="005F4879" w:rsidRDefault="005F4879" w:rsidP="005F4879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DDA">
        <w:rPr>
          <w:rFonts w:ascii="Times New Roman" w:hAnsi="Times New Roman" w:cs="Times New Roman"/>
          <w:sz w:val="30"/>
          <w:szCs w:val="20"/>
        </w:rPr>
        <w:t xml:space="preserve"> </w:t>
      </w:r>
      <w:r w:rsidRPr="005F4879">
        <w:rPr>
          <w:rFonts w:ascii="Times New Roman" w:hAnsi="Times New Roman" w:cs="Times New Roman"/>
          <w:b/>
          <w:shadow/>
          <w:sz w:val="28"/>
          <w:szCs w:val="28"/>
          <w:lang w:val="be-BY"/>
        </w:rPr>
        <w:t>ҠАРАР</w:t>
      </w:r>
      <w:r w:rsidRPr="005F48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4E2DD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F4879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5F4879" w:rsidRPr="005F4879" w:rsidRDefault="005F4879" w:rsidP="005F4879">
      <w:pPr>
        <w:tabs>
          <w:tab w:val="left" w:pos="142"/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5F4879" w:rsidRPr="005F4879" w:rsidRDefault="005F4879" w:rsidP="005F4879">
      <w:pPr>
        <w:tabs>
          <w:tab w:val="left" w:pos="142"/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79">
        <w:rPr>
          <w:rFonts w:ascii="Times New Roman" w:hAnsi="Times New Roman" w:cs="Times New Roman"/>
          <w:sz w:val="28"/>
          <w:szCs w:val="28"/>
        </w:rPr>
        <w:t xml:space="preserve">05 марта  2020й. </w:t>
      </w:r>
      <w:r w:rsidR="003514AE">
        <w:rPr>
          <w:rFonts w:ascii="Times New Roman" w:hAnsi="Times New Roman" w:cs="Times New Roman"/>
          <w:sz w:val="28"/>
          <w:szCs w:val="28"/>
        </w:rPr>
        <w:t xml:space="preserve">                           №  6</w:t>
      </w:r>
      <w:r w:rsidRPr="005F4879">
        <w:rPr>
          <w:rFonts w:ascii="Times New Roman" w:hAnsi="Times New Roman" w:cs="Times New Roman"/>
          <w:sz w:val="28"/>
          <w:szCs w:val="28"/>
        </w:rPr>
        <w:t xml:space="preserve">                                  05 марта 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879" w:rsidRPr="005F4879" w:rsidRDefault="005F4879" w:rsidP="005F4879">
      <w:pPr>
        <w:tabs>
          <w:tab w:val="left" w:pos="142"/>
          <w:tab w:val="left" w:pos="5400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плана мероприятий по противодействию коррупции в сельском поселении </w:t>
      </w:r>
      <w:r w:rsidR="0075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Бишкаинский</w:t>
      </w: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 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5F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2020-2021</w:t>
      </w: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321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tbl>
      <w:tblPr>
        <w:tblW w:w="10207" w:type="dxa"/>
        <w:tblInd w:w="-34" w:type="dxa"/>
        <w:tblLayout w:type="fixed"/>
        <w:tblLook w:val="04A0"/>
      </w:tblPr>
      <w:tblGrid>
        <w:gridCol w:w="6695"/>
        <w:gridCol w:w="144"/>
        <w:gridCol w:w="3368"/>
      </w:tblGrid>
      <w:tr w:rsidR="00824726" w:rsidRPr="00467879" w:rsidTr="002C62CC">
        <w:tc>
          <w:tcPr>
            <w:tcW w:w="6695" w:type="dxa"/>
            <w:hideMark/>
          </w:tcPr>
          <w:p w:rsidR="00824726" w:rsidRPr="00467879" w:rsidRDefault="00824726" w:rsidP="002C62CC">
            <w:pPr>
              <w:suppressAutoHyphens/>
              <w:snapToGrid w:val="0"/>
              <w:spacing w:after="0" w:line="240" w:lineRule="auto"/>
              <w:ind w:right="-597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726" w:rsidRPr="00467879" w:rsidRDefault="00824726" w:rsidP="002C62CC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spacing w:after="0" w:line="240" w:lineRule="auto"/>
              <w:ind w:left="-4272" w:right="-6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726" w:rsidRPr="00467879" w:rsidRDefault="00824726" w:rsidP="002C62C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5868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Указа Президента Российской Федерации от 29 июня 2018 года № 378, в целях реализации Национального плана по противодействию коррупции в Республике Башкортостан, утвержденного распоряжением Главы Республики Башкортостан от 29 декабря 2017 года № РГ-257, с изм. от 16 июля 2018 года № РГ-122 постановляю:</w:t>
      </w:r>
    </w:p>
    <w:p w:rsidR="00824726" w:rsidRPr="005F4879" w:rsidRDefault="00824726" w:rsidP="005F487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мероприятий по противодействию коррупции в сельском поселении </w:t>
      </w:r>
      <w:r w:rsidR="0075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на </w:t>
      </w:r>
      <w:r w:rsidR="005F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2020-2021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(приложение 1).</w:t>
      </w:r>
    </w:p>
    <w:p w:rsidR="00824726" w:rsidRPr="00467879" w:rsidRDefault="005F4879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4726"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r w:rsidR="0075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 w:rsidR="0082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сельсовет</w:t>
      </w:r>
      <w:hyperlink r:id="rId7" w:history="1">
        <w:r w:rsidR="00750CDA" w:rsidRPr="00C4783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="00750CDA" w:rsidRPr="00C478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bishkain</w:t>
        </w:r>
        <w:r w:rsidR="00750CDA" w:rsidRPr="00C4783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750CDA" w:rsidRPr="00C478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="00824726"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824726" w:rsidRPr="00467879" w:rsidRDefault="005F4879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24726"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24726"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официального обнародования.</w:t>
      </w:r>
    </w:p>
    <w:p w:rsidR="00824726" w:rsidRPr="00467879" w:rsidRDefault="005F4879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4726"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Контроль за выполнением настоящего постановления оставляю за собой.</w:t>
      </w:r>
    </w:p>
    <w:p w:rsidR="00824726" w:rsidRPr="008B742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CDA" w:rsidRPr="008B7429" w:rsidRDefault="00750CDA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26" w:rsidRPr="00750CDA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</w:t>
      </w:r>
      <w:r w:rsidR="0075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В.А. Евстафьев</w:t>
      </w:r>
    </w:p>
    <w:p w:rsidR="00824726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Pr="00467879" w:rsidRDefault="00467879" w:rsidP="005F4879">
      <w:pPr>
        <w:shd w:val="clear" w:color="auto" w:fill="FFFFFF"/>
        <w:suppressAutoHyphens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67879" w:rsidRPr="00467879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851" w:right="567" w:bottom="720" w:left="1418" w:header="0" w:footer="720" w:gutter="0"/>
          <w:cols w:space="720"/>
          <w:titlePg/>
          <w:docGrid w:linePitch="360"/>
        </w:sectPr>
      </w:pPr>
    </w:p>
    <w:p w:rsidR="00467879" w:rsidRPr="00467879" w:rsidRDefault="00467879" w:rsidP="005F4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 постановлением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главы сельского поселения</w:t>
      </w:r>
    </w:p>
    <w:p w:rsidR="00467879" w:rsidRPr="00467879" w:rsidRDefault="00750CDA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Бишкаинский</w:t>
      </w:r>
      <w:r w:rsidR="00467879"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МР Аургазинский район РБ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321A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 </w:t>
      </w:r>
      <w:r w:rsidR="005F4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05 марта 2020 </w:t>
      </w:r>
      <w:r w:rsidR="008D06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</w:t>
      </w:r>
      <w:r w:rsidR="00321A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F4879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467879" w:rsidRPr="00467879" w:rsidRDefault="00467879" w:rsidP="00F96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750CDA">
        <w:rPr>
          <w:rFonts w:ascii="Times New Roman" w:eastAsia="Times New Roman" w:hAnsi="Times New Roman" w:cs="Times New Roman"/>
          <w:sz w:val="28"/>
          <w:szCs w:val="28"/>
          <w:lang w:eastAsia="ar-SA"/>
        </w:rPr>
        <w:t>БИШКАИНСКИЙ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АУРГАЗИНСКИЙ РАЙОН РЕСПУБЛИКИ БАШКОРТОСТАН</w:t>
      </w:r>
    </w:p>
    <w:p w:rsidR="00467879" w:rsidRPr="00467879" w:rsidRDefault="00750CDA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5F4879">
        <w:rPr>
          <w:rFonts w:ascii="Times New Roman" w:eastAsia="Times New Roman" w:hAnsi="Times New Roman" w:cs="Times New Roman"/>
          <w:sz w:val="28"/>
          <w:szCs w:val="28"/>
          <w:lang w:eastAsia="ar-SA"/>
        </w:rPr>
        <w:t>2020-2021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4"/>
        <w:gridCol w:w="9102"/>
        <w:gridCol w:w="2694"/>
        <w:gridCol w:w="2083"/>
        <w:gridCol w:w="43"/>
      </w:tblGrid>
      <w:tr w:rsidR="00467879" w:rsidRPr="00467879" w:rsidTr="005F4879">
        <w:trPr>
          <w:gridAfter w:val="1"/>
          <w:wAfter w:w="43" w:type="dxa"/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исполнения</w:t>
            </w:r>
          </w:p>
        </w:tc>
      </w:tr>
      <w:tr w:rsidR="00467879" w:rsidRPr="00467879" w:rsidTr="005F4879">
        <w:trPr>
          <w:gridAfter w:val="1"/>
          <w:wAfter w:w="43" w:type="dxa"/>
          <w:trHeight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467879" w:rsidRPr="00467879" w:rsidTr="005F4879">
        <w:trPr>
          <w:gridAfter w:val="1"/>
          <w:wAfter w:w="43" w:type="dxa"/>
          <w:trHeight w:val="7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принятие нормативных правовых актов в сфере противодействия коррупции</w:t>
            </w:r>
            <w:r w:rsidR="005F4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467879" w:rsidRPr="00467879" w:rsidTr="005F4879">
        <w:trPr>
          <w:gridAfter w:val="1"/>
          <w:wAfter w:w="43" w:type="dxa"/>
          <w:trHeight w:val="8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  <w:r w:rsidR="005F4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5F4879">
        <w:trPr>
          <w:gridAfter w:val="1"/>
          <w:wAfter w:w="43" w:type="dxa"/>
          <w:trHeight w:val="15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="005F4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F96F7F">
        <w:trPr>
          <w:gridAfter w:val="1"/>
          <w:wAfter w:w="43" w:type="dxa"/>
          <w:trHeight w:val="6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своих,  супругов и несовершеннолетних детей, всеми лицами, претендующими на замещение должностей или замещающими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должности, осуществление полномочий по которым влечет за собой обязанность представлять указанные сведения</w:t>
            </w:r>
            <w:r w:rsidR="005F4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Default="0075350D" w:rsidP="005F4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  <w:r w:rsidR="005F4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марта </w:t>
            </w:r>
            <w:r w:rsidR="005F4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  <w:p w:rsidR="005F4879" w:rsidRPr="00467879" w:rsidRDefault="005F4879" w:rsidP="005F4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7879" w:rsidRPr="00467879" w:rsidTr="005F4879">
        <w:trPr>
          <w:trHeight w:val="119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</w:t>
            </w:r>
            <w:r w:rsidR="005F4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должности муниципальной службы.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5F4879" w:rsidRDefault="00467879" w:rsidP="005F4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 w:rsidR="00DF3E2E"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декларационной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компании</w:t>
            </w:r>
          </w:p>
        </w:tc>
      </w:tr>
      <w:tr w:rsidR="00467879" w:rsidRPr="00467879" w:rsidTr="005F4879">
        <w:trPr>
          <w:trHeight w:val="1068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  <w:r w:rsidR="005F4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 w:rsidR="00824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467879" w:rsidRPr="00467879" w:rsidTr="005F4879">
        <w:trPr>
          <w:trHeight w:val="116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  <w:r w:rsidR="005F4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Default="00467879" w:rsidP="008D0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III квартал </w:t>
            </w:r>
            <w:r w:rsidR="005F4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F4879" w:rsidRPr="00467879" w:rsidRDefault="005F4879" w:rsidP="008D0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</w:tr>
      <w:tr w:rsidR="00824726" w:rsidRPr="00467879" w:rsidTr="005F4879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824726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5F48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="005F4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726" w:rsidRPr="00467879" w:rsidTr="005F4879">
        <w:trPr>
          <w:trHeight w:val="100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5F4879" w:rsidRDefault="00824726" w:rsidP="005F4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  <w:r w:rsidR="005F4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5F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5F4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</w:tc>
      </w:tr>
      <w:tr w:rsidR="00824726" w:rsidRPr="00467879" w:rsidTr="005F4879">
        <w:trPr>
          <w:trHeight w:val="112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  <w:r w:rsidR="005F4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B7429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4726" w:rsidRPr="0082472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824726" w:rsidRPr="00467879" w:rsidTr="005F4879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</w:tr>
    </w:tbl>
    <w:p w:rsidR="00D44714" w:rsidRDefault="00D44714"/>
    <w:sectPr w:rsidR="00D44714" w:rsidSect="005F4879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47E" w:rsidRDefault="0055147E">
      <w:pPr>
        <w:spacing w:after="0" w:line="240" w:lineRule="auto"/>
      </w:pPr>
      <w:r>
        <w:separator/>
      </w:r>
    </w:p>
  </w:endnote>
  <w:endnote w:type="continuationSeparator" w:id="1">
    <w:p w:rsidR="0055147E" w:rsidRDefault="0055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47E" w:rsidRDefault="0055147E">
      <w:pPr>
        <w:spacing w:after="0" w:line="240" w:lineRule="auto"/>
      </w:pPr>
      <w:r>
        <w:separator/>
      </w:r>
    </w:p>
  </w:footnote>
  <w:footnote w:type="continuationSeparator" w:id="1">
    <w:p w:rsidR="0055147E" w:rsidRDefault="0055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A9" w:rsidRDefault="005514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A9" w:rsidRDefault="0055147E">
    <w:pPr>
      <w:pStyle w:val="a3"/>
    </w:pPr>
  </w:p>
  <w:p w:rsidR="000545A9" w:rsidRDefault="005514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67879"/>
    <w:rsid w:val="000D29EC"/>
    <w:rsid w:val="000E1A45"/>
    <w:rsid w:val="00131269"/>
    <w:rsid w:val="0014761B"/>
    <w:rsid w:val="002F180B"/>
    <w:rsid w:val="00321A00"/>
    <w:rsid w:val="003514AE"/>
    <w:rsid w:val="00467879"/>
    <w:rsid w:val="004913AB"/>
    <w:rsid w:val="004B247C"/>
    <w:rsid w:val="004E2DDA"/>
    <w:rsid w:val="004F7D74"/>
    <w:rsid w:val="0055147E"/>
    <w:rsid w:val="005F4879"/>
    <w:rsid w:val="00694C28"/>
    <w:rsid w:val="006A01C6"/>
    <w:rsid w:val="00750CDA"/>
    <w:rsid w:val="0075350D"/>
    <w:rsid w:val="00824726"/>
    <w:rsid w:val="008B7429"/>
    <w:rsid w:val="008D067C"/>
    <w:rsid w:val="00B16E7D"/>
    <w:rsid w:val="00D44714"/>
    <w:rsid w:val="00DC2A83"/>
    <w:rsid w:val="00DF3E2E"/>
    <w:rsid w:val="00EC0D7E"/>
    <w:rsid w:val="00F22448"/>
    <w:rsid w:val="00F9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83"/>
  </w:style>
  <w:style w:type="paragraph" w:styleId="1">
    <w:name w:val="heading 1"/>
    <w:basedOn w:val="a"/>
    <w:next w:val="a"/>
    <w:link w:val="10"/>
    <w:uiPriority w:val="9"/>
    <w:qFormat/>
    <w:rsid w:val="00147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0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0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7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0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0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7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bishka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2020-03-11T10:48:00Z</cp:lastPrinted>
  <dcterms:created xsi:type="dcterms:W3CDTF">2018-08-06T06:37:00Z</dcterms:created>
  <dcterms:modified xsi:type="dcterms:W3CDTF">2020-03-27T07:02:00Z</dcterms:modified>
</cp:coreProperties>
</file>