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9464" w:type="dxa"/>
        <w:tblLayout w:type="fixed"/>
        <w:tblLook w:val="0000"/>
      </w:tblPr>
      <w:tblGrid>
        <w:gridCol w:w="3936"/>
        <w:gridCol w:w="1621"/>
        <w:gridCol w:w="3907"/>
      </w:tblGrid>
      <w:tr w:rsidR="00D916AC" w:rsidRPr="00D916AC" w:rsidTr="0067751E">
        <w:trPr>
          <w:trHeight w:val="2268"/>
        </w:trPr>
        <w:tc>
          <w:tcPr>
            <w:tcW w:w="3936" w:type="dxa"/>
          </w:tcPr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6AC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D916AC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D916AC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</w:rPr>
              <w:t xml:space="preserve"> бил</w:t>
            </w:r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D916AC">
              <w:rPr>
                <w:rFonts w:ascii="Times New Roman" w:hAnsi="Times New Roman"/>
                <w:sz w:val="26"/>
                <w:szCs w:val="26"/>
              </w:rPr>
              <w:t>м</w:t>
            </w:r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D916AC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Хакими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D916AC">
              <w:rPr>
                <w:rFonts w:ascii="Times New Roman" w:hAnsi="Times New Roman"/>
                <w:sz w:val="26"/>
                <w:szCs w:val="26"/>
              </w:rPr>
              <w:t>те</w:t>
            </w: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16AC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977900" cy="102044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6AC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Бишкаинский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6AC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16AC" w:rsidRPr="00D916AC" w:rsidRDefault="00D916AC" w:rsidP="00D916AC">
      <w:pPr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000"/>
      </w:tblPr>
      <w:tblGrid>
        <w:gridCol w:w="11745"/>
      </w:tblGrid>
      <w:tr w:rsidR="00D916AC" w:rsidRPr="00D916AC" w:rsidTr="0067751E">
        <w:trPr>
          <w:trHeight w:val="100"/>
        </w:trPr>
        <w:tc>
          <w:tcPr>
            <w:tcW w:w="11745" w:type="dxa"/>
          </w:tcPr>
          <w:p w:rsidR="00D916AC" w:rsidRPr="00D916AC" w:rsidRDefault="00D916AC" w:rsidP="00677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916AC" w:rsidRPr="00B906BE" w:rsidRDefault="00D916AC" w:rsidP="00D916AC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6BE">
        <w:rPr>
          <w:rFonts w:ascii="Times New Roman" w:hAnsi="Times New Roman"/>
          <w:b/>
          <w:bCs/>
          <w:sz w:val="28"/>
          <w:szCs w:val="28"/>
          <w:lang w:val="ba-RU"/>
        </w:rPr>
        <w:t xml:space="preserve">БОЙОРОҠ                                                      </w:t>
      </w:r>
      <w:r w:rsidRPr="00B906BE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D916AC" w:rsidRPr="002D5C04" w:rsidRDefault="00D916AC" w:rsidP="00D916A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0</w:t>
      </w:r>
      <w:r w:rsidR="000C46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июнь </w:t>
      </w:r>
      <w:r>
        <w:rPr>
          <w:bCs/>
          <w:sz w:val="28"/>
          <w:szCs w:val="28"/>
          <w:lang w:val="ba-RU"/>
        </w:rPr>
        <w:t xml:space="preserve"> </w:t>
      </w:r>
      <w:r w:rsidRPr="002D5C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 </w:t>
      </w:r>
      <w:r>
        <w:rPr>
          <w:bCs/>
          <w:sz w:val="28"/>
          <w:szCs w:val="28"/>
          <w:lang w:val="ba-RU"/>
        </w:rPr>
        <w:t xml:space="preserve">               </w:t>
      </w:r>
      <w:r w:rsidRPr="002D5C0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Pr="002D5C04">
        <w:rPr>
          <w:bCs/>
          <w:sz w:val="28"/>
          <w:szCs w:val="28"/>
        </w:rPr>
        <w:t xml:space="preserve">  </w:t>
      </w:r>
      <w:r w:rsidRPr="002D5C0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20</w:t>
      </w:r>
      <w:r w:rsidRPr="002D5C04">
        <w:rPr>
          <w:b/>
          <w:sz w:val="28"/>
          <w:szCs w:val="28"/>
        </w:rPr>
        <w:t xml:space="preserve"> </w:t>
      </w:r>
      <w:r w:rsidRPr="002D5C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 xml:space="preserve">      </w:t>
      </w:r>
      <w:r w:rsidRPr="002D5C0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0</w:t>
      </w:r>
      <w:r w:rsidR="000C46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июня</w:t>
      </w:r>
      <w:r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</w:rPr>
        <w:t>2020</w:t>
      </w:r>
      <w:r w:rsidRPr="002D5C04">
        <w:rPr>
          <w:bCs/>
          <w:sz w:val="28"/>
          <w:szCs w:val="28"/>
        </w:rPr>
        <w:t xml:space="preserve"> г.</w:t>
      </w:r>
    </w:p>
    <w:p w:rsidR="00D916AC" w:rsidRDefault="00D916AC" w:rsidP="00D916AC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                       </w:t>
      </w:r>
    </w:p>
    <w:p w:rsidR="00D916AC" w:rsidRPr="00F433B0" w:rsidRDefault="00D916AC" w:rsidP="00D91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3B0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</w:t>
      </w:r>
      <w:r>
        <w:rPr>
          <w:rFonts w:ascii="Times New Roman" w:hAnsi="Times New Roman" w:cs="Times New Roman"/>
          <w:sz w:val="28"/>
          <w:szCs w:val="28"/>
        </w:rPr>
        <w:t>лица</w:t>
      </w:r>
    </w:p>
    <w:p w:rsidR="00D916AC" w:rsidRPr="006865F8" w:rsidRDefault="00D916AC" w:rsidP="00D916AC">
      <w:pPr>
        <w:shd w:val="clear" w:color="auto" w:fill="FFFFFF"/>
        <w:tabs>
          <w:tab w:val="right" w:pos="9354"/>
        </w:tabs>
        <w:spacing w:after="0" w:line="240" w:lineRule="auto"/>
        <w:ind w:firstLine="708"/>
        <w:rPr>
          <w:rFonts w:ascii="Verdana" w:eastAsia="Times New Roman" w:hAnsi="Verdana"/>
          <w:color w:val="000000"/>
          <w:sz w:val="18"/>
          <w:szCs w:val="18"/>
        </w:rPr>
      </w:pPr>
    </w:p>
    <w:p w:rsidR="00D916AC" w:rsidRDefault="00D916AC" w:rsidP="00D916A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ответственным лицом по осуществлению личного приема граждан по вопросам защиты прав потребителей 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Бишкаинский</w:t>
      </w:r>
      <w:proofErr w:type="spell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управ</w:t>
      </w:r>
      <w:proofErr w:type="gramStart"/>
      <w:r w:rsidR="00EC45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елами –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Иванову Зинаиду Васильевну</w:t>
      </w:r>
      <w:r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916AC" w:rsidRDefault="00D916AC" w:rsidP="00D916A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43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3B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 за собой.  </w:t>
      </w: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Pr="00F433B0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Pr="00D916AC" w:rsidRDefault="00D916AC" w:rsidP="00D916AC">
      <w:pPr>
        <w:pStyle w:val="ConsPlusNonforma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916A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916AC" w:rsidRPr="00F433B0" w:rsidRDefault="00D916AC" w:rsidP="00D916AC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433B0">
        <w:rPr>
          <w:rFonts w:ascii="Times New Roman" w:hAnsi="Times New Roman" w:cs="Times New Roman"/>
          <w:sz w:val="28"/>
          <w:szCs w:val="28"/>
        </w:rPr>
        <w:t>Бишкаинский</w:t>
      </w:r>
      <w:proofErr w:type="spellEnd"/>
      <w:r w:rsidRPr="00F433B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Евстафьев</w:t>
      </w:r>
    </w:p>
    <w:p w:rsidR="00D916AC" w:rsidRPr="00D916AC" w:rsidRDefault="00D916AC" w:rsidP="00D916AC">
      <w:pPr>
        <w:pStyle w:val="a5"/>
        <w:ind w:left="1068"/>
        <w:rPr>
          <w:sz w:val="28"/>
          <w:szCs w:val="28"/>
        </w:rPr>
      </w:pPr>
    </w:p>
    <w:p w:rsidR="00D916AC" w:rsidRPr="00F433B0" w:rsidRDefault="00D916AC" w:rsidP="00D916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7205" w:rsidRDefault="00A77205"/>
    <w:sectPr w:rsidR="00A77205" w:rsidSect="004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912"/>
    <w:multiLevelType w:val="hybridMultilevel"/>
    <w:tmpl w:val="5A62E47A"/>
    <w:lvl w:ilvl="0" w:tplc="5C5C8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6AC"/>
    <w:rsid w:val="000C46FF"/>
    <w:rsid w:val="005B79F2"/>
    <w:rsid w:val="007B5778"/>
    <w:rsid w:val="00A77205"/>
    <w:rsid w:val="00D916AC"/>
    <w:rsid w:val="00E1002A"/>
    <w:rsid w:val="00EC45F0"/>
    <w:rsid w:val="00F6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6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rsid w:val="00D916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916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2020-06-09T10:44:00Z</cp:lastPrinted>
  <dcterms:created xsi:type="dcterms:W3CDTF">2020-06-09T10:40:00Z</dcterms:created>
  <dcterms:modified xsi:type="dcterms:W3CDTF">2020-06-11T06:25:00Z</dcterms:modified>
</cp:coreProperties>
</file>