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51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957576" w:rsidRPr="00104967" w:rsidTr="00B802F2">
        <w:tc>
          <w:tcPr>
            <w:tcW w:w="4309" w:type="dxa"/>
          </w:tcPr>
          <w:p w:rsidR="00957576" w:rsidRPr="00C4003A" w:rsidRDefault="00957576" w:rsidP="00B802F2">
            <w:pPr>
              <w:tabs>
                <w:tab w:val="center" w:pos="4153"/>
                <w:tab w:val="right" w:pos="8306"/>
              </w:tabs>
              <w:spacing w:after="0" w:line="240" w:lineRule="auto"/>
              <w:ind w:left="284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Баш</w:t>
            </w:r>
            <w:proofErr w:type="gramStart"/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k</w:t>
            </w:r>
            <w:proofErr w:type="spellStart"/>
            <w:proofErr w:type="gramEnd"/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ортостан</w:t>
            </w:r>
            <w:proofErr w:type="spellEnd"/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Республика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h</w:t>
            </w:r>
            <w:proofErr w:type="spellStart"/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ы</w:t>
            </w:r>
            <w:proofErr w:type="spellEnd"/>
          </w:p>
          <w:p w:rsidR="00957576" w:rsidRDefault="00957576" w:rsidP="00B802F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proofErr w:type="spellStart"/>
            <w:r w:rsidRPr="00252C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Ауыр</w:t>
            </w:r>
            <w:proofErr w:type="spellEnd"/>
            <w:r w:rsidRPr="00252CB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ғ</w:t>
            </w:r>
            <w:r w:rsidRPr="00252C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азы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районы </w:t>
            </w:r>
            <w:proofErr w:type="spellStart"/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муниципаль</w:t>
            </w:r>
            <w:proofErr w:type="spellEnd"/>
          </w:p>
          <w:p w:rsidR="00957576" w:rsidRPr="00252CB4" w:rsidRDefault="00957576" w:rsidP="00B802F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proofErr w:type="spellStart"/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районыны</w:t>
            </w:r>
            <w:proofErr w:type="spellEnd"/>
            <w:proofErr w:type="gramStart"/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val="en-US" w:eastAsia="ru-RU"/>
              </w:rPr>
              <w:t>n</w:t>
            </w:r>
            <w:proofErr w:type="spellStart"/>
            <w:proofErr w:type="gramEnd"/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Биш</w:t>
            </w:r>
            <w:proofErr w:type="spellEnd"/>
            <w:r w:rsidRPr="00252CB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</w:t>
            </w:r>
            <w:proofErr w:type="spellStart"/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а</w:t>
            </w:r>
            <w:r w:rsidRPr="00252C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йы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н</w:t>
            </w:r>
            <w:proofErr w:type="spellEnd"/>
          </w:p>
          <w:p w:rsidR="00957576" w:rsidRPr="00252CB4" w:rsidRDefault="00957576" w:rsidP="00B802F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proofErr w:type="spellStart"/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ауыл</w:t>
            </w:r>
            <w:proofErr w:type="spellEnd"/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советы </w:t>
            </w:r>
            <w:proofErr w:type="spellStart"/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ауыл</w:t>
            </w:r>
            <w:proofErr w:type="spellEnd"/>
          </w:p>
          <w:p w:rsidR="00957576" w:rsidRPr="00252CB4" w:rsidRDefault="00957576" w:rsidP="00B802F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бил</w:t>
            </w:r>
            <w:proofErr w:type="gramStart"/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val="en-US" w:eastAsia="ru-RU"/>
              </w:rPr>
              <w:t>e</w:t>
            </w:r>
            <w:proofErr w:type="gramEnd"/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м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val="en-US" w:eastAsia="ru-RU"/>
              </w:rPr>
              <w:t>eh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е Советы</w:t>
            </w:r>
          </w:p>
          <w:p w:rsidR="00957576" w:rsidRPr="00252CB4" w:rsidRDefault="00957576" w:rsidP="00B802F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</w:p>
          <w:p w:rsidR="00957576" w:rsidRPr="00104967" w:rsidRDefault="00957576" w:rsidP="00B802F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576" w:rsidRPr="00252CB4" w:rsidRDefault="00957576" w:rsidP="00B802F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981075" cy="98107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957576" w:rsidRPr="00252CB4" w:rsidRDefault="00957576" w:rsidP="00B802F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Совет </w:t>
            </w:r>
            <w:r w:rsidRPr="00252C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ельского поселения </w:t>
            </w:r>
            <w:proofErr w:type="spellStart"/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Бишкаинский</w:t>
            </w:r>
            <w:proofErr w:type="spellEnd"/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сельсовет муниципального района </w:t>
            </w:r>
            <w:proofErr w:type="spellStart"/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Аургазинский</w:t>
            </w:r>
            <w:proofErr w:type="spellEnd"/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район</w:t>
            </w:r>
          </w:p>
          <w:p w:rsidR="00957576" w:rsidRPr="00252CB4" w:rsidRDefault="00957576" w:rsidP="00B802F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  <w:r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Республики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Башкортостан</w:t>
            </w:r>
          </w:p>
          <w:p w:rsidR="00957576" w:rsidRPr="00104967" w:rsidRDefault="00957576" w:rsidP="00B802F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</w:p>
        </w:tc>
      </w:tr>
    </w:tbl>
    <w:p w:rsidR="00957576" w:rsidRDefault="00957576" w:rsidP="00957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1145" w:type="dxa"/>
        <w:tblInd w:w="-793" w:type="dxa"/>
        <w:tblBorders>
          <w:top w:val="single" w:sz="4" w:space="0" w:color="auto"/>
        </w:tblBorders>
        <w:tblLook w:val="0000"/>
      </w:tblPr>
      <w:tblGrid>
        <w:gridCol w:w="11145"/>
      </w:tblGrid>
      <w:tr w:rsidR="00957576" w:rsidTr="00957576">
        <w:trPr>
          <w:trHeight w:val="100"/>
        </w:trPr>
        <w:tc>
          <w:tcPr>
            <w:tcW w:w="11145" w:type="dxa"/>
          </w:tcPr>
          <w:p w:rsidR="00957576" w:rsidRDefault="00957576" w:rsidP="0095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957576" w:rsidRPr="00252CB4" w:rsidRDefault="00957576" w:rsidP="00957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CB4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</w:t>
      </w:r>
    </w:p>
    <w:p w:rsidR="00957576" w:rsidRDefault="00957576" w:rsidP="0095757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C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Совета сельского поселения </w:t>
      </w:r>
      <w:proofErr w:type="spellStart"/>
      <w:r w:rsidRPr="00252CB4">
        <w:rPr>
          <w:rFonts w:ascii="Times New Roman" w:eastAsia="Times New Roman" w:hAnsi="Times New Roman" w:cs="Times New Roman"/>
          <w:sz w:val="27"/>
          <w:szCs w:val="27"/>
          <w:lang w:eastAsia="ru-RU"/>
        </w:rPr>
        <w:t>Бишкаинский</w:t>
      </w:r>
      <w:proofErr w:type="spellEnd"/>
      <w:r w:rsidRPr="00252C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252CB4">
        <w:rPr>
          <w:rFonts w:ascii="Times New Roman" w:eastAsia="Times New Roman" w:hAnsi="Times New Roman" w:cs="Times New Roman"/>
          <w:sz w:val="27"/>
          <w:szCs w:val="27"/>
          <w:lang w:eastAsia="ru-RU"/>
        </w:rPr>
        <w:t>Аургазинский</w:t>
      </w:r>
      <w:proofErr w:type="spellEnd"/>
      <w:r w:rsidRPr="00252C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 Республики Башкортостан</w:t>
      </w:r>
    </w:p>
    <w:p w:rsidR="00957576" w:rsidRPr="00252CB4" w:rsidRDefault="00957576" w:rsidP="0095757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4E9C" w:rsidRDefault="00694E9C" w:rsidP="009575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31A8">
        <w:rPr>
          <w:rFonts w:ascii="Times New Roman" w:hAnsi="Times New Roman" w:cs="Times New Roman"/>
          <w:b/>
          <w:sz w:val="26"/>
          <w:szCs w:val="26"/>
        </w:rPr>
        <w:t>О передаче полномочий по осуществлению внутреннего муниципального финансового контроля в сфере бюджетных правоотношений и контроля в сфер</w:t>
      </w:r>
      <w:r w:rsidR="00957576">
        <w:rPr>
          <w:rFonts w:ascii="Times New Roman" w:hAnsi="Times New Roman" w:cs="Times New Roman"/>
          <w:b/>
          <w:sz w:val="26"/>
          <w:szCs w:val="26"/>
        </w:rPr>
        <w:t>е закупок товаров, работ, услуг</w:t>
      </w:r>
    </w:p>
    <w:p w:rsidR="00957576" w:rsidRPr="006A31A8" w:rsidRDefault="00957576" w:rsidP="009575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4E9C" w:rsidRPr="00694E9C" w:rsidRDefault="00957576" w:rsidP="00957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</w:t>
      </w:r>
      <w:proofErr w:type="gramStart"/>
      <w:r w:rsidR="00694E9C" w:rsidRPr="00694E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Федерации», статьями 157, 265, 269.2 Бюджетного кодекса Российской Федерации, частью 8 статьи 99 Федерального закона от 05.04.2013 № 44-ФЗ «О контрактной системе в сфере закупок</w:t>
      </w:r>
      <w:proofErr w:type="gramEnd"/>
      <w:r w:rsidR="00694E9C" w:rsidRPr="00694E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товаров, работ, услуг для обесп</w:t>
      </w:r>
      <w:r w:rsidR="00BF5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ечения государственных    </w:t>
      </w:r>
      <w:r w:rsidR="00694E9C" w:rsidRPr="00694E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      муниципальных      нужд»       и      Уставом      сельского     </w:t>
      </w:r>
      <w:r w:rsidR="00BF5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694E9C" w:rsidRPr="00694E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оселения</w:t>
      </w:r>
      <w:r w:rsidR="00BF5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Бишкаинский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</w:t>
      </w:r>
      <w:r w:rsidR="00694E9C" w:rsidRPr="00694E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</w:t>
      </w:r>
      <w:r w:rsidR="00694E9C" w:rsidRPr="00BF5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694E9C" w:rsidRPr="00BF5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Аургазинский</w:t>
      </w:r>
      <w:proofErr w:type="spellEnd"/>
      <w:r w:rsidR="00694E9C" w:rsidRPr="00BF5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94E9C" w:rsidRPr="00694E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</w:t>
      </w:r>
      <w:r w:rsidR="007546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94E9C" w:rsidRPr="00694E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Республики   Башкортостан,   Совет   сельского   поселения  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Бишкаинский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94E9C" w:rsidRPr="00694E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сельсовет  муниципального  района  </w:t>
      </w:r>
      <w:proofErr w:type="spellStart"/>
      <w:r w:rsidR="00694E9C" w:rsidRPr="00BF5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Аургазинский</w:t>
      </w:r>
      <w:proofErr w:type="spellEnd"/>
      <w:r w:rsidR="00694E9C" w:rsidRPr="00694E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район  Республики Башкортостан РЕШИЛ:</w:t>
      </w:r>
    </w:p>
    <w:p w:rsidR="00694E9C" w:rsidRPr="00694E9C" w:rsidRDefault="00754611" w:rsidP="00957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1.   </w:t>
      </w:r>
      <w:r w:rsidR="00694E9C" w:rsidRPr="00694E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Передать полномочия по внутреннему муниципальному финансовому контролю, предусмотренные статьей 269.2 Бюджетного кодекса Российской Федерации и частью 8 статьи 99 Федерального закона</w:t>
      </w:r>
      <w:r w:rsidR="00694E9C" w:rsidRPr="00694E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от 05.04.2013 № 44-ФЗ, Администрации муниципального района </w:t>
      </w:r>
      <w:r w:rsidR="00694E9C" w:rsidRPr="00BF5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Аургазинский</w:t>
      </w:r>
      <w:r w:rsidR="00694E9C" w:rsidRPr="00694E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 Республики Башкортостан.</w:t>
      </w:r>
    </w:p>
    <w:p w:rsidR="00115795" w:rsidRPr="00BF576F" w:rsidRDefault="00754611" w:rsidP="00957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2</w:t>
      </w:r>
      <w:r w:rsidR="00694E9C" w:rsidRPr="00694E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bookmarkStart w:id="0" w:name="_GoBack"/>
      <w:bookmarkEnd w:id="0"/>
      <w:r w:rsidR="00694E9C" w:rsidRPr="00694E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     сельского     поселения    </w:t>
      </w:r>
      <w:proofErr w:type="spellStart"/>
      <w:r w:rsidR="009575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Бишкаинский</w:t>
      </w:r>
      <w:proofErr w:type="spellEnd"/>
      <w:r w:rsidR="009575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 </w:t>
      </w:r>
      <w:r w:rsidR="00694E9C" w:rsidRPr="00694E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proofErr w:type="spellStart"/>
      <w:r w:rsidR="00694E9C" w:rsidRPr="00BF5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Аургазинский</w:t>
      </w:r>
      <w:proofErr w:type="spellEnd"/>
      <w:r w:rsidR="00694E9C" w:rsidRPr="00BF5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94E9C" w:rsidRPr="00694E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 Республики Башкортостан заключить Соглашение о передаче полномочий по осуществлению внутреннего муниципального финансового контроля в сфере бюджетных правоотношений   и   контроля   в   сфере   закупок   товаров,   работ,   услуг</w:t>
      </w:r>
      <w:r w:rsidR="009575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94E9C" w:rsidRPr="00694E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     Администрацией     муниципального     района    </w:t>
      </w:r>
      <w:r w:rsidR="00694E9C" w:rsidRPr="00BF5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Аургазинский</w:t>
      </w:r>
      <w:r w:rsidR="00694E9C" w:rsidRPr="00694E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 Республики Башкортостан.</w:t>
      </w:r>
    </w:p>
    <w:p w:rsidR="00115795" w:rsidRPr="00BF576F" w:rsidRDefault="00754611" w:rsidP="00957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3</w:t>
      </w:r>
      <w:r w:rsidR="00115795" w:rsidRPr="00BF5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 </w:t>
      </w:r>
      <w:r w:rsidR="00694E9C" w:rsidRPr="00694E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Настоящее Решение вступает в силу с момента подписания.</w:t>
      </w:r>
    </w:p>
    <w:p w:rsidR="00115795" w:rsidRDefault="00754611" w:rsidP="00957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4</w:t>
      </w:r>
      <w:r w:rsidR="00115795" w:rsidRPr="00BF5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Настоящее Решение разместить на официальном сайте сельского поселения </w:t>
      </w:r>
      <w:proofErr w:type="spellStart"/>
      <w:r w:rsidR="009575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Бишкаинский</w:t>
      </w:r>
      <w:proofErr w:type="spellEnd"/>
      <w:r w:rsidR="009575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15795" w:rsidRPr="00BF5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 муниципального района Аургазинский район Республики Башкортостан в сети интернет</w:t>
      </w:r>
      <w:r w:rsidR="00BF576F" w:rsidRPr="00BF5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57576" w:rsidRPr="00BF576F" w:rsidRDefault="00957576" w:rsidP="00957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57576" w:rsidRPr="00103646" w:rsidRDefault="00957576" w:rsidP="00957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36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сельского поселения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1036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В.А. Евстафьев     </w:t>
      </w:r>
    </w:p>
    <w:p w:rsidR="00957576" w:rsidRPr="00C4003A" w:rsidRDefault="00957576" w:rsidP="00957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7576" w:rsidRPr="00252CB4" w:rsidRDefault="00957576" w:rsidP="0095757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Start"/>
      <w:r w:rsidRPr="00252CB4">
        <w:rPr>
          <w:rFonts w:ascii="Times New Roman" w:eastAsia="Times New Roman" w:hAnsi="Times New Roman" w:cs="Times New Roman"/>
          <w:sz w:val="27"/>
          <w:szCs w:val="27"/>
          <w:lang w:eastAsia="ru-RU"/>
        </w:rPr>
        <w:t>.Б</w:t>
      </w:r>
      <w:proofErr w:type="gramEnd"/>
      <w:r w:rsidRPr="00252CB4">
        <w:rPr>
          <w:rFonts w:ascii="Times New Roman" w:eastAsia="Times New Roman" w:hAnsi="Times New Roman" w:cs="Times New Roman"/>
          <w:sz w:val="27"/>
          <w:szCs w:val="27"/>
          <w:lang w:eastAsia="ru-RU"/>
        </w:rPr>
        <w:t>ишкаин</w:t>
      </w:r>
      <w:proofErr w:type="spellEnd"/>
    </w:p>
    <w:p w:rsidR="00957576" w:rsidRPr="00252CB4" w:rsidRDefault="00957576" w:rsidP="0095757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17 апреля   2020</w:t>
      </w:r>
      <w:r w:rsidRPr="00252C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957576" w:rsidRPr="00252CB4" w:rsidRDefault="00957576" w:rsidP="0095757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C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68</w:t>
      </w:r>
    </w:p>
    <w:p w:rsidR="00957576" w:rsidRPr="00BF576F" w:rsidRDefault="00957576" w:rsidP="009575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57576" w:rsidRPr="00BF576F" w:rsidSect="00E6452D">
      <w:pgSz w:w="11906" w:h="16838" w:code="9"/>
      <w:pgMar w:top="567" w:right="851" w:bottom="567" w:left="1276" w:header="284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41D60"/>
    <w:multiLevelType w:val="multilevel"/>
    <w:tmpl w:val="4168C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compat/>
  <w:rsids>
    <w:rsidRoot w:val="006E118B"/>
    <w:rsid w:val="00115795"/>
    <w:rsid w:val="0050629E"/>
    <w:rsid w:val="00694E9C"/>
    <w:rsid w:val="006A31A8"/>
    <w:rsid w:val="006E118B"/>
    <w:rsid w:val="00754611"/>
    <w:rsid w:val="00957576"/>
    <w:rsid w:val="00BF576F"/>
    <w:rsid w:val="00CE316E"/>
    <w:rsid w:val="00D65589"/>
    <w:rsid w:val="00D745BB"/>
    <w:rsid w:val="00E6452D"/>
    <w:rsid w:val="00F01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57062">
                              <w:marLeft w:val="45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809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0C0C0"/>
                                        <w:right w:val="none" w:sz="0" w:space="0" w:color="auto"/>
                                      </w:divBdr>
                                      <w:divsChild>
                                        <w:div w:id="111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80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161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2020-04-28T04:36:00Z</cp:lastPrinted>
  <dcterms:created xsi:type="dcterms:W3CDTF">2020-04-24T08:54:00Z</dcterms:created>
  <dcterms:modified xsi:type="dcterms:W3CDTF">2020-04-28T04:51:00Z</dcterms:modified>
</cp:coreProperties>
</file>