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14"/>
        <w:tblW w:w="0" w:type="auto"/>
        <w:tblLayout w:type="fixed"/>
        <w:tblLook w:val="04A0"/>
      </w:tblPr>
      <w:tblGrid>
        <w:gridCol w:w="3944"/>
        <w:gridCol w:w="1633"/>
        <w:gridCol w:w="3775"/>
      </w:tblGrid>
      <w:tr w:rsidR="00B009E7" w:rsidRPr="0015658F" w:rsidTr="00B009E7">
        <w:trPr>
          <w:trHeight w:val="2409"/>
        </w:trPr>
        <w:tc>
          <w:tcPr>
            <w:tcW w:w="3944" w:type="dxa"/>
          </w:tcPr>
          <w:p w:rsidR="00B009E7" w:rsidRPr="0015658F" w:rsidRDefault="00B009E7" w:rsidP="00B009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009E7" w:rsidRPr="0015658F" w:rsidRDefault="00B009E7" w:rsidP="00B009E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658F">
              <w:rPr>
                <w:rFonts w:ascii="Times New Roman" w:hAnsi="Times New Roman" w:cs="Times New Roman"/>
                <w:sz w:val="26"/>
                <w:szCs w:val="26"/>
              </w:rPr>
              <w:t>Башkортостан Республикаhы</w:t>
            </w:r>
          </w:p>
          <w:p w:rsidR="00B009E7" w:rsidRPr="0015658F" w:rsidRDefault="00B009E7" w:rsidP="00B009E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58F">
              <w:rPr>
                <w:rFonts w:ascii="Times New Roman" w:hAnsi="Times New Roman" w:cs="Times New Roman"/>
                <w:sz w:val="26"/>
                <w:szCs w:val="26"/>
              </w:rPr>
              <w:t>Ауырғазы районы муниципаль районыны</w:t>
            </w:r>
            <w:r w:rsidRPr="001565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ң</w:t>
            </w:r>
            <w:r w:rsidRPr="0015658F">
              <w:rPr>
                <w:rFonts w:ascii="Times New Roman" w:hAnsi="Times New Roman" w:cs="Times New Roman"/>
                <w:sz w:val="26"/>
                <w:szCs w:val="26"/>
              </w:rPr>
              <w:t xml:space="preserve"> Бишkайын ауыл советы ауыл бил</w:t>
            </w:r>
            <w:r w:rsidRPr="001565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ә</w:t>
            </w:r>
            <w:r w:rsidRPr="0015658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565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ә</w:t>
            </w:r>
            <w:r w:rsidRPr="0015658F">
              <w:rPr>
                <w:rFonts w:ascii="Times New Roman" w:hAnsi="Times New Roman" w:cs="Times New Roman"/>
                <w:sz w:val="26"/>
                <w:szCs w:val="26"/>
              </w:rPr>
              <w:t xml:space="preserve">hе </w:t>
            </w:r>
          </w:p>
          <w:p w:rsidR="00B009E7" w:rsidRPr="0015658F" w:rsidRDefault="00B009E7" w:rsidP="00B009E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58F">
              <w:rPr>
                <w:rFonts w:ascii="Times New Roman" w:hAnsi="Times New Roman" w:cs="Times New Roman"/>
                <w:sz w:val="26"/>
                <w:szCs w:val="26"/>
              </w:rPr>
              <w:t>Хакимиәте</w:t>
            </w:r>
          </w:p>
          <w:p w:rsidR="00B009E7" w:rsidRPr="0015658F" w:rsidRDefault="00B009E7" w:rsidP="00B009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65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                   </w:t>
            </w:r>
          </w:p>
        </w:tc>
        <w:tc>
          <w:tcPr>
            <w:tcW w:w="1633" w:type="dxa"/>
            <w:vAlign w:val="center"/>
            <w:hideMark/>
          </w:tcPr>
          <w:p w:rsidR="00B009E7" w:rsidRPr="0015658F" w:rsidRDefault="00B009E7" w:rsidP="00B009E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58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81075" cy="981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B009E7" w:rsidRPr="0015658F" w:rsidRDefault="00B009E7" w:rsidP="00B009E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09E7" w:rsidRPr="0015658F" w:rsidRDefault="00B009E7" w:rsidP="00B009E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58F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Бишкаинский сельсовет муниципального района Аургазинский район</w:t>
            </w:r>
          </w:p>
          <w:p w:rsidR="00B009E7" w:rsidRPr="0015658F" w:rsidRDefault="00B009E7" w:rsidP="00B009E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58F">
              <w:rPr>
                <w:rFonts w:ascii="Times New Roman" w:hAnsi="Times New Roman" w:cs="Times New Roman"/>
                <w:sz w:val="26"/>
                <w:szCs w:val="26"/>
              </w:rPr>
              <w:t>Республики Башкортостан</w:t>
            </w:r>
          </w:p>
          <w:p w:rsidR="00B009E7" w:rsidRPr="0015658F" w:rsidRDefault="00B009E7" w:rsidP="00B009E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540B43" w:rsidRDefault="00540B43" w:rsidP="00540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0B43" w:rsidRDefault="00540B43" w:rsidP="00540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09E7" w:rsidRDefault="00B009E7" w:rsidP="00540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09E7" w:rsidRDefault="00B009E7" w:rsidP="00540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09E7" w:rsidRDefault="00B009E7" w:rsidP="00540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09E7" w:rsidRDefault="00B009E7" w:rsidP="00540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09E7" w:rsidRDefault="00B009E7" w:rsidP="00540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09E7" w:rsidRDefault="00284DEB" w:rsidP="00B009E7">
      <w:pPr>
        <w:pStyle w:val="a4"/>
        <w:tabs>
          <w:tab w:val="left" w:pos="5355"/>
        </w:tabs>
        <w:jc w:val="center"/>
        <w:rPr>
          <w:b/>
          <w:sz w:val="28"/>
          <w:szCs w:val="28"/>
          <w:lang w:val="be-BY"/>
        </w:rPr>
      </w:pPr>
      <w:r w:rsidRPr="00284DEB">
        <w:pict>
          <v:line id="_x0000_s1028" style="position:absolute;left:0;text-align:left;z-index:-251658752" from="-2pt,.65pt" to="473.4pt,.65pt" strokeweight=".79mm">
            <v:stroke joinstyle="miter"/>
          </v:line>
        </w:pict>
      </w:r>
    </w:p>
    <w:p w:rsidR="00B009E7" w:rsidRDefault="00B009E7" w:rsidP="00B009E7">
      <w:pPr>
        <w:pStyle w:val="a4"/>
        <w:tabs>
          <w:tab w:val="left" w:pos="5355"/>
        </w:tabs>
        <w:ind w:firstLine="0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         ПОСТАНОВЛЕНИЕ</w:t>
      </w:r>
    </w:p>
    <w:p w:rsidR="00B009E7" w:rsidRDefault="00B009E7" w:rsidP="00B009E7">
      <w:pPr>
        <w:pStyle w:val="a4"/>
        <w:tabs>
          <w:tab w:val="left" w:pos="5355"/>
        </w:tabs>
        <w:rPr>
          <w:sz w:val="28"/>
          <w:szCs w:val="28"/>
          <w:lang w:val="ba-RU"/>
        </w:rPr>
      </w:pPr>
    </w:p>
    <w:p w:rsidR="00B009E7" w:rsidRDefault="00B009E7" w:rsidP="00B009E7">
      <w:pPr>
        <w:pStyle w:val="a4"/>
        <w:tabs>
          <w:tab w:val="left" w:pos="5355"/>
        </w:tabs>
        <w:ind w:firstLine="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27 январь 2021 й.  </w:t>
      </w:r>
      <w:r w:rsidR="00170927">
        <w:rPr>
          <w:sz w:val="28"/>
          <w:szCs w:val="28"/>
          <w:lang w:val="ba-RU"/>
        </w:rPr>
        <w:t xml:space="preserve">                             № </w:t>
      </w:r>
      <w:r>
        <w:rPr>
          <w:sz w:val="28"/>
          <w:szCs w:val="28"/>
          <w:lang w:val="ba-RU"/>
        </w:rPr>
        <w:t xml:space="preserve">2                              27 января 2021 г. </w:t>
      </w:r>
    </w:p>
    <w:p w:rsidR="00540B43" w:rsidRDefault="00540B43" w:rsidP="00540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0B43" w:rsidRDefault="00540B43" w:rsidP="00540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0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порядка разработки и утверждения Администрацией сельского поселения </w:t>
      </w:r>
      <w:r w:rsidR="00B00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Бишкаинский</w:t>
      </w:r>
      <w:r w:rsidRPr="00540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Аургазинский </w:t>
      </w:r>
      <w:r w:rsidRPr="00540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 административных регламентов предоставления муниципальных услуг</w:t>
      </w:r>
    </w:p>
    <w:p w:rsidR="001C7D6E" w:rsidRPr="00540B43" w:rsidRDefault="001C7D6E" w:rsidP="00540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0B43" w:rsidRPr="00540B43" w:rsidRDefault="00540B43" w:rsidP="00540B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40B4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В соответствии </w:t>
      </w:r>
      <w:r w:rsidRPr="00540B4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 Федеральным законом от 06.10.2003 г. № 131-ФЗ "Об общих принципах организации местного самоуправления в Российской Федерации", </w:t>
      </w:r>
      <w:r w:rsidRPr="00540B4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со статьей 13 Федерального закона от 27.07.2010 № 210-ФЗ «Об организации предоставления государственных и муниципальных услуг", </w:t>
      </w:r>
      <w:r w:rsidRPr="00540B4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руководствуясь Уставом сельского поселения  </w:t>
      </w:r>
      <w:r w:rsidR="00B009E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Бишкаинский </w:t>
      </w:r>
      <w:r w:rsidRPr="00540B4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сельсовет</w:t>
      </w:r>
      <w:r w:rsidR="00B009E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1C7D6E" w:rsidRPr="00540B4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муниципального района </w:t>
      </w:r>
      <w:r w:rsidR="001C7D6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Аургазинский </w:t>
      </w:r>
      <w:r w:rsidR="001C7D6E" w:rsidRPr="00540B4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район Республики Башкортостан</w:t>
      </w:r>
      <w:r w:rsidRPr="00540B4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, Администрация сельского поселения </w:t>
      </w:r>
      <w:r w:rsidR="00B009E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Бишкаинский</w:t>
      </w:r>
      <w:r w:rsidRPr="00540B4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Аургазинский </w:t>
      </w:r>
      <w:r w:rsidRPr="00540B4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район Республики Башкортостан постановляет: </w:t>
      </w:r>
    </w:p>
    <w:p w:rsidR="001C7D6E" w:rsidRDefault="00540B43" w:rsidP="00540B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540B4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1.Утвердить Порядок разработки и утверждения административных регламентов предоставления муниципальных услуг администрацией сельского  поселения </w:t>
      </w:r>
      <w:r w:rsidR="00B009E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Бишкаинский</w:t>
      </w:r>
      <w:r w:rsidRPr="00540B4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сельсовет  муниципального района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Аургазинский </w:t>
      </w:r>
      <w:r w:rsidRPr="00540B4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район Республики Башкортостан (согласно приложению).</w:t>
      </w:r>
    </w:p>
    <w:p w:rsidR="001C7D6E" w:rsidRPr="00B009E7" w:rsidRDefault="00540B43" w:rsidP="00540B43">
      <w:pPr>
        <w:pStyle w:val="ConsPlusTitle"/>
        <w:jc w:val="both"/>
        <w:rPr>
          <w:b w:val="0"/>
          <w:sz w:val="27"/>
          <w:szCs w:val="27"/>
        </w:rPr>
      </w:pPr>
      <w:r w:rsidRPr="00540B43">
        <w:rPr>
          <w:b w:val="0"/>
          <w:bCs w:val="0"/>
        </w:rPr>
        <w:t>2.</w:t>
      </w:r>
      <w:r w:rsidRPr="00540B43">
        <w:rPr>
          <w:b w:val="0"/>
        </w:rPr>
        <w:t xml:space="preserve">Признать  утратившим силу </w:t>
      </w:r>
      <w:r w:rsidRPr="00540B43">
        <w:rPr>
          <w:b w:val="0"/>
          <w:bCs w:val="0"/>
        </w:rPr>
        <w:t xml:space="preserve">Постановление </w:t>
      </w:r>
      <w:r w:rsidRPr="00540B43">
        <w:rPr>
          <w:b w:val="0"/>
        </w:rPr>
        <w:t xml:space="preserve">сельского поселения </w:t>
      </w:r>
      <w:r w:rsidR="00B009E7">
        <w:rPr>
          <w:b w:val="0"/>
        </w:rPr>
        <w:t>Бишкаинский</w:t>
      </w:r>
      <w:r w:rsidRPr="00540B43">
        <w:rPr>
          <w:b w:val="0"/>
        </w:rPr>
        <w:t xml:space="preserve">  сельсовет муниципального района Аургазинский район Республики  Башкортостан</w:t>
      </w:r>
      <w:r w:rsidRPr="00540B43">
        <w:rPr>
          <w:b w:val="0"/>
          <w:sz w:val="27"/>
          <w:szCs w:val="27"/>
        </w:rPr>
        <w:t xml:space="preserve"> «</w:t>
      </w:r>
      <w:r w:rsidRPr="00540B43">
        <w:rPr>
          <w:b w:val="0"/>
          <w:bCs w:val="0"/>
        </w:rPr>
        <w:t xml:space="preserve"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сельского поселения </w:t>
      </w:r>
      <w:r w:rsidR="00B009E7">
        <w:rPr>
          <w:b w:val="0"/>
          <w:bCs w:val="0"/>
        </w:rPr>
        <w:t>Бишкаинский</w:t>
      </w:r>
      <w:r w:rsidRPr="00540B43">
        <w:rPr>
          <w:b w:val="0"/>
          <w:bCs w:val="0"/>
        </w:rPr>
        <w:t xml:space="preserve"> сельсовет муниципального района Аургазинский район Республики Башкортостан</w:t>
      </w:r>
      <w:r>
        <w:rPr>
          <w:b w:val="0"/>
          <w:bCs w:val="0"/>
        </w:rPr>
        <w:t>»</w:t>
      </w:r>
      <w:r w:rsidR="00B009E7">
        <w:rPr>
          <w:b w:val="0"/>
          <w:bCs w:val="0"/>
        </w:rPr>
        <w:t xml:space="preserve"> </w:t>
      </w:r>
      <w:r w:rsidR="00B009E7">
        <w:rPr>
          <w:b w:val="0"/>
          <w:bCs w:val="0"/>
          <w:sz w:val="27"/>
          <w:szCs w:val="27"/>
        </w:rPr>
        <w:t>№ 1</w:t>
      </w:r>
      <w:r w:rsidRPr="00540B43">
        <w:rPr>
          <w:b w:val="0"/>
          <w:bCs w:val="0"/>
          <w:sz w:val="27"/>
          <w:szCs w:val="27"/>
        </w:rPr>
        <w:t xml:space="preserve"> от 1</w:t>
      </w:r>
      <w:r w:rsidR="00B009E7">
        <w:rPr>
          <w:b w:val="0"/>
          <w:bCs w:val="0"/>
          <w:sz w:val="27"/>
          <w:szCs w:val="27"/>
        </w:rPr>
        <w:t>0.01</w:t>
      </w:r>
      <w:r w:rsidRPr="00540B43">
        <w:rPr>
          <w:b w:val="0"/>
          <w:bCs w:val="0"/>
          <w:sz w:val="27"/>
          <w:szCs w:val="27"/>
        </w:rPr>
        <w:t>.201</w:t>
      </w:r>
      <w:r w:rsidR="00B009E7">
        <w:rPr>
          <w:b w:val="0"/>
          <w:bCs w:val="0"/>
          <w:sz w:val="27"/>
          <w:szCs w:val="27"/>
        </w:rPr>
        <w:t>9</w:t>
      </w:r>
      <w:r w:rsidRPr="00540B43">
        <w:rPr>
          <w:b w:val="0"/>
          <w:sz w:val="27"/>
          <w:szCs w:val="27"/>
        </w:rPr>
        <w:t>.</w:t>
      </w:r>
    </w:p>
    <w:p w:rsidR="001C7D6E" w:rsidRPr="00540B43" w:rsidRDefault="00540B43" w:rsidP="00540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4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Обнародовать  настоящее Постановление  на официальном сайте администрации сельского  поселения  </w:t>
      </w:r>
      <w:r w:rsidR="00B0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Бишкаинский</w:t>
      </w:r>
      <w:r w:rsidRPr="0054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 сети Интернет.</w:t>
      </w:r>
    </w:p>
    <w:p w:rsidR="00540B43" w:rsidRPr="00540B43" w:rsidRDefault="00540B43" w:rsidP="00540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4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Контроль за исполнением настоящего постановления оставляю за собой.</w:t>
      </w:r>
    </w:p>
    <w:p w:rsidR="00540B43" w:rsidRDefault="00540B43" w:rsidP="00540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09E7" w:rsidRDefault="00B009E7" w:rsidP="00540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9E7" w:rsidRPr="00540B43" w:rsidRDefault="00B009E7" w:rsidP="00540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B43" w:rsidRPr="00540B43" w:rsidRDefault="00540B43" w:rsidP="00540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B43" w:rsidRDefault="00540B43" w:rsidP="00B00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54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0B43">
        <w:rPr>
          <w:rFonts w:ascii="Times New Roman" w:eastAsia="Andale Sans UI" w:hAnsi="Times New Roman" w:cs="Times New Roman"/>
          <w:color w:val="000000"/>
          <w:kern w:val="3"/>
          <w:sz w:val="28"/>
          <w:szCs w:val="28"/>
        </w:rPr>
        <w:t xml:space="preserve">Глава сельского </w:t>
      </w:r>
      <w:r w:rsidRPr="00540B43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поселения                     </w:t>
      </w:r>
      <w:r w:rsidR="00B009E7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                 В.А. Евстафьев</w:t>
      </w:r>
    </w:p>
    <w:p w:rsidR="00B009E7" w:rsidRDefault="00B009E7" w:rsidP="00B00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B009E7" w:rsidRPr="00B009E7" w:rsidRDefault="00B009E7" w:rsidP="00B00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B43" w:rsidRPr="00540B43" w:rsidRDefault="00540B43" w:rsidP="00540B43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0B4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 </w:t>
      </w:r>
    </w:p>
    <w:p w:rsidR="00540B43" w:rsidRPr="00540B43" w:rsidRDefault="00540B43" w:rsidP="00540B43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0B43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540B43" w:rsidRPr="00540B43" w:rsidRDefault="00540B43" w:rsidP="00540B43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0B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 w:rsidR="00B009E7">
        <w:rPr>
          <w:rFonts w:ascii="Times New Roman" w:eastAsia="Times New Roman" w:hAnsi="Times New Roman" w:cs="Times New Roman"/>
          <w:sz w:val="18"/>
          <w:szCs w:val="18"/>
          <w:lang w:eastAsia="ru-RU"/>
        </w:rPr>
        <w:t>Бишкаинский</w:t>
      </w:r>
      <w:r w:rsidRPr="00540B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Аургазинский </w:t>
      </w:r>
      <w:r w:rsidRPr="00540B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   </w:t>
      </w:r>
    </w:p>
    <w:p w:rsidR="00540B43" w:rsidRPr="00540B43" w:rsidRDefault="00170927" w:rsidP="00540B4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27.01.2021. № 2</w:t>
      </w:r>
    </w:p>
    <w:p w:rsidR="00540B43" w:rsidRPr="00540B43" w:rsidRDefault="00540B43" w:rsidP="00540B4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0B43" w:rsidRPr="00540B43" w:rsidRDefault="00540B43" w:rsidP="00540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A856D1" w:rsidRDefault="00A856D1" w:rsidP="00A856D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ПОРЯДОК</w:t>
      </w:r>
    </w:p>
    <w:p w:rsidR="001C7D6E" w:rsidRDefault="00A856D1" w:rsidP="001C7D6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разработки и утверждения административных регламентов предоставления</w:t>
      </w:r>
      <w:r w:rsidR="00390C22">
        <w:rPr>
          <w:color w:val="000000"/>
          <w:sz w:val="27"/>
          <w:szCs w:val="27"/>
        </w:rPr>
        <w:t xml:space="preserve"> </w:t>
      </w:r>
      <w:r w:rsidR="001C7D6E">
        <w:rPr>
          <w:color w:val="000000"/>
          <w:sz w:val="27"/>
          <w:szCs w:val="27"/>
        </w:rPr>
        <w:t>муниципальных услуг</w:t>
      </w:r>
    </w:p>
    <w:p w:rsidR="00A856D1" w:rsidRDefault="00A856D1" w:rsidP="00A856D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. Общие положения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Настоящий Порядок разработки и утверждения административных регламентов предоставления муниципальных услуг (далее – Порядок) определяет порядок разработки специалистами администрации сельского поселения </w:t>
      </w:r>
      <w:r w:rsidR="00B009E7">
        <w:rPr>
          <w:color w:val="000000"/>
          <w:sz w:val="27"/>
          <w:szCs w:val="27"/>
        </w:rPr>
        <w:t>Бишкаинский</w:t>
      </w:r>
      <w:r>
        <w:rPr>
          <w:color w:val="000000"/>
          <w:sz w:val="27"/>
          <w:szCs w:val="27"/>
        </w:rPr>
        <w:t xml:space="preserve">  сельсовет муниципального района Аургазинский  район РБ, к сфере деятельности которых относится предоставление муниципальных услуг (далее – специалистами Администрации), и утверждения в установленном порядке административных регламентов предоставления муниципальных услуг.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1.2. Административным регламентом предоставления муниципальной услуги (далее – Регламент) является муниципальный нормативный правовой акт администрации сельского поселения </w:t>
      </w:r>
      <w:r w:rsidR="00B009E7">
        <w:rPr>
          <w:color w:val="000000"/>
          <w:sz w:val="27"/>
          <w:szCs w:val="27"/>
        </w:rPr>
        <w:t>Бишкаинский</w:t>
      </w:r>
      <w:r>
        <w:rPr>
          <w:color w:val="000000"/>
          <w:sz w:val="27"/>
          <w:szCs w:val="27"/>
        </w:rPr>
        <w:t xml:space="preserve">  сельсовет муниципального района Аургазинский  район РБ , устанавливающий сроки и последовательность административных процедур (действий), осуществляемых специалистами Администрации в процессе предоставления муниципальной услуги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Регламент также устанавливает порядок взаимодействия между специалистами Администрации, и физическими или юридическими лицами, индивидуальными предпринимателями, их уполномоченными представителями (далее – заявители), иными органами местного самоуправления и органами государственной власти, учреждениями и организациями при предоставлении муниципальной услуги.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1.3. Регламенты разрабатываются специалистами Администрации, в соответствии с нормативными правовыми актами Российской Федерации, нормативными правовыми актами Республики Башкортостан и утверждаются нормативными правовыми актами администрации сельского поселения </w:t>
      </w:r>
      <w:r w:rsidR="00B009E7">
        <w:rPr>
          <w:color w:val="000000"/>
          <w:sz w:val="27"/>
          <w:szCs w:val="27"/>
        </w:rPr>
        <w:t>Бишкаинский</w:t>
      </w:r>
      <w:r>
        <w:rPr>
          <w:color w:val="000000"/>
          <w:sz w:val="27"/>
          <w:szCs w:val="27"/>
        </w:rPr>
        <w:t xml:space="preserve">  сельсовет муниципального района Аургазинский  район</w:t>
      </w:r>
      <w:r w:rsidR="00B009E7">
        <w:rPr>
          <w:color w:val="000000"/>
          <w:sz w:val="27"/>
          <w:szCs w:val="27"/>
        </w:rPr>
        <w:t xml:space="preserve"> Республики Башкортостан</w:t>
      </w:r>
      <w:r>
        <w:rPr>
          <w:color w:val="000000"/>
          <w:sz w:val="27"/>
          <w:szCs w:val="27"/>
        </w:rPr>
        <w:t>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 При разработке регламентов органы, предоставляющие муниципальные услуги, предусматривают оптимизацию (повышение качества) предоставления муниципальных услуг, в том числе: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упорядочение административных процедур (действий);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б) устранение избыточных административных процедур (действий);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сокращение количества документов, представляемых заявителями для предоставления муниципальной услуги ; применение новых форм документов,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позволяющих устранить необходимость неоднократного предоставления идентичной информации ;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окна";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муниципальные услуги 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д)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е) предоставление муниципальной услуги в электронной форме.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1.5. Регламенты разрабатываются в соответствие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предоставления соответствующей муниципальной услуги.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1.6.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(далее - перечень).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1.7. Проект регламента размещается на официальном сайте администрации сельского поселения </w:t>
      </w:r>
      <w:r w:rsidR="00B009E7">
        <w:rPr>
          <w:color w:val="000000"/>
          <w:sz w:val="27"/>
          <w:szCs w:val="27"/>
        </w:rPr>
        <w:t>Бишкаинский</w:t>
      </w:r>
      <w:r>
        <w:rPr>
          <w:color w:val="000000"/>
          <w:sz w:val="27"/>
          <w:szCs w:val="27"/>
        </w:rPr>
        <w:t xml:space="preserve">  сельсовет муниципального района Аургазинский  район Республики Башкортостан.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1.8. Проекты Регламентов, а также проекты муниципальных правовых актов по внесению изменений в ранее изданные Регламенты, признанию Регламентов утратившими силу подлежат независимой экспертизе проводимой независимыми экспертами.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1.9.Заключение об оценке регулирующего воздействия на проекты Регламентов, а также проекты муниципальных правовых актов по внесению изменений в ранее изданные Регламенты, признанию Регламентов «утратившими силу» не требуется.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Требования к Регламентам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Наименование Регламентов определяется специалистами Администрации, с учетом формулировки, соответствующей редакции положения нормативного правового акта, которым предусмотрена муниципальная услуга, и наименование такой муниципальной услуги в реестре.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В Регламент включаются следующие разделы: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общие положения;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стандарт предоставления муниципальной услуги;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формы контроля за исполнением Регламента;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 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2.2.1. Раздел, касающийся общих положений, состоит из следующих подразделов: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предмет регулирования Регламента;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круг заявителей;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требования к порядку информирования о предоставлении муниципальной услуги, в том числе: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порядок получения информации заявителями по вопросам предоставления муниципальной услуги , и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на Едином портале государственных и </w:t>
      </w:r>
      <w:r>
        <w:rPr>
          <w:color w:val="000000"/>
          <w:sz w:val="27"/>
          <w:szCs w:val="27"/>
        </w:rPr>
        <w:lastRenderedPageBreak/>
        <w:t>муниципальных услуг (функций) (далее – Единый Портал) и (или) Портале государственных и муниципальных услуг (функций) Республики Башкортостан (далее - Портале РГПУ);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справочной информации относится следующая информация: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-место нахождения и графики работы специалистов Администрации,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-справочные телефоны специалистов органа, предоставляющего муниципальную услугу, организаций, участвующих в предоставлении муниципальной услуги.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-адреса официального сайта, а также электронной почты и формы обратной связи структурных подразделений Администрации.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Справочная информация не приводится в тексте Регламента , но подлежит обязательному размещению на официальном сайте администрации сельского поселения </w:t>
      </w:r>
      <w:r w:rsidR="00B009E7">
        <w:rPr>
          <w:color w:val="000000"/>
          <w:sz w:val="27"/>
          <w:szCs w:val="27"/>
        </w:rPr>
        <w:t>Бишкаинский</w:t>
      </w:r>
      <w:r>
        <w:rPr>
          <w:color w:val="000000"/>
          <w:sz w:val="27"/>
          <w:szCs w:val="27"/>
        </w:rPr>
        <w:t xml:space="preserve">  сельсовет в сети «Интернет», на Едином Портале или Портале РГПУ. Специалистами Администрации,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2.2.2. Раздел касающийся Стандарта предоставления муниципальной услуги должен содержать следующие подразделы: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наименование муниципальной услуги;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наименование органа предоставляющего муниципальную услугу.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в предоставлении муниципальной услуги участвуют специалисты администрации сельского поселения</w:t>
      </w:r>
      <w:r w:rsidR="00B009E7">
        <w:rPr>
          <w:color w:val="000000"/>
          <w:sz w:val="27"/>
          <w:szCs w:val="27"/>
        </w:rPr>
        <w:t xml:space="preserve"> Бишкаинский сельсовет</w:t>
      </w:r>
      <w:r>
        <w:rPr>
          <w:color w:val="000000"/>
          <w:sz w:val="27"/>
          <w:szCs w:val="27"/>
        </w:rPr>
        <w:t>, а также организации, то указываются все органы и организации, обращение в которые необходимо для предоставле</w:t>
      </w:r>
      <w:r w:rsidR="00E30819">
        <w:rPr>
          <w:color w:val="000000"/>
          <w:sz w:val="27"/>
          <w:szCs w:val="27"/>
        </w:rPr>
        <w:t>ния муниципальной услуги. Также</w:t>
      </w:r>
      <w:r>
        <w:rPr>
          <w:color w:val="000000"/>
          <w:sz w:val="27"/>
          <w:szCs w:val="27"/>
        </w:rPr>
        <w:t xml:space="preserve">, указываются требования пункта 3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услуг, утвержденный нормативным правовым актом администрации сельского поселения </w:t>
      </w:r>
      <w:r w:rsidR="00B009E7">
        <w:rPr>
          <w:color w:val="000000"/>
          <w:sz w:val="27"/>
          <w:szCs w:val="27"/>
        </w:rPr>
        <w:t>Бишкаинский</w:t>
      </w:r>
      <w:r>
        <w:rPr>
          <w:color w:val="000000"/>
          <w:sz w:val="27"/>
          <w:szCs w:val="27"/>
        </w:rPr>
        <w:t xml:space="preserve">  сельсовет муниципального района Аургазинский  район Республики Башкортостан;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3) описание результата предоставления муниципальной услуги;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нормативные правовые акты, регулирующие предоставления муниципальной услуги;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сельского поселения </w:t>
      </w:r>
      <w:r w:rsidR="00C16991">
        <w:rPr>
          <w:color w:val="000000"/>
          <w:sz w:val="27"/>
          <w:szCs w:val="27"/>
        </w:rPr>
        <w:t xml:space="preserve">Бишкаинский сельсовет </w:t>
      </w:r>
      <w:r>
        <w:rPr>
          <w:color w:val="000000"/>
          <w:sz w:val="27"/>
          <w:szCs w:val="27"/>
        </w:rPr>
        <w:t>в сети «Интернет», на Едином Портале и (или) Портале РГПУ.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Специалистами Администрации, предоставляющие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 администрации сельского поселения, а также в соответствующем разделе на Едином Портале и (или) Портале РГПУ;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нормативно правовыми актами Российской Федерации, нормативно правовыми актами Республики Башкортостан , а также случаев, когда законодательством Российской Федерации предусмотрена свободная форма подачи этих документов);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</w:t>
      </w:r>
      <w:r>
        <w:rPr>
          <w:color w:val="000000"/>
          <w:sz w:val="27"/>
          <w:szCs w:val="27"/>
        </w:rPr>
        <w:lastRenderedPageBreak/>
        <w:t>приводятся в качестве приложений к Регламенту, за исключением случаев, когда формы указанных документов установлены нормативно правовыми актами Российской Федерации, нормативно правовыми актами Республики Башкортостан 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муниципальной услуги;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8) указание на запрет требовать от заявителя: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Башкортостан и муниципальными правовыми актами находятся в распоряжении</w:t>
      </w:r>
    </w:p>
    <w:p w:rsidR="00A856D1" w:rsidRDefault="00B009E7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</w:t>
      </w:r>
      <w:r w:rsidR="00A856D1">
        <w:rPr>
          <w:color w:val="000000"/>
          <w:sz w:val="27"/>
          <w:szCs w:val="27"/>
        </w:rPr>
        <w:t>дминистрации</w:t>
      </w:r>
      <w:r>
        <w:rPr>
          <w:color w:val="000000"/>
          <w:sz w:val="27"/>
          <w:szCs w:val="27"/>
        </w:rPr>
        <w:t xml:space="preserve"> сельского поселения </w:t>
      </w:r>
      <w:r w:rsidR="00A856D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Бишкаинский</w:t>
      </w:r>
      <w:r w:rsidR="00A856D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сельсовет </w:t>
      </w:r>
      <w:r w:rsidR="00A856D1">
        <w:rPr>
          <w:color w:val="000000"/>
          <w:sz w:val="27"/>
          <w:szCs w:val="27"/>
        </w:rPr>
        <w:t>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10) исчерпывающий перечень оснований для приостановления предоставления муниципальной услуги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18)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системе, используемой в целях приема обращений за получением муниципальной услуги и (или) предоставления такой услуги.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2.2.3. Раздел, касающийся, состава, последовательности и сроков выполнения административных процедур (действий), требований к порядку их выполнения, в том числе ,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</w:t>
      </w:r>
      <w:r>
        <w:rPr>
          <w:color w:val="000000"/>
          <w:sz w:val="27"/>
          <w:szCs w:val="27"/>
        </w:rPr>
        <w:lastRenderedPageBreak/>
        <w:t>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 (действий), содержащихся в нем.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2.6. Описание каждой административной процедуры предусматривает: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основания для начала административной процедуры;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критерии принятия решений;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2.2.4. Раздел, касающийся форму контроля за предоставлением муниципальной услуги ,состоит из следующих подразделов: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2.2.5. Раздел, касающийся досудебного (внесудебного) порядка обжалования решений и действий (бездействия) органа 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работников., состоит из следующих подразделов: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-информация для заявителя о его праве подать жалобу;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-предмет жалобы;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-орган, предоставляющий муниципальную услугу, а также его должностные лица, которым может быть направлена жалоба;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-порядок подачи и рассмотрения жалобы;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-сроки рассмотрения жалобы;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-результат рассмотрения жалобы;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-порядок информирования заявителя о результатах рассмотрения жалобы;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-порядок обжалования решения по жалобе;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-право заявителя на получение информации и документов, необходимых для обоснования и рассмотрения жалобы;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способы информирования заявителей о порядке подачи и рассмотрения жалобы.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2.2.6. В Регламент не включается:</w:t>
      </w:r>
    </w:p>
    <w:p w:rsidR="00A856D1" w:rsidRDefault="00A856D1" w:rsidP="00A856D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настоящий раздел в случае, если муниципальная услуга не предоставляется в многофункциональных центрах предоставления</w:t>
      </w:r>
      <w:r w:rsidR="00170927">
        <w:rPr>
          <w:color w:val="000000"/>
          <w:sz w:val="27"/>
          <w:szCs w:val="27"/>
        </w:rPr>
        <w:t xml:space="preserve"> </w:t>
      </w:r>
      <w:r w:rsidRPr="00A856D1">
        <w:rPr>
          <w:color w:val="000000"/>
          <w:sz w:val="27"/>
          <w:szCs w:val="27"/>
        </w:rPr>
        <w:t>государственных и муниципальны</w:t>
      </w:r>
      <w:r>
        <w:rPr>
          <w:color w:val="000000"/>
          <w:sz w:val="27"/>
          <w:szCs w:val="27"/>
        </w:rPr>
        <w:t xml:space="preserve">х услуг. </w:t>
      </w:r>
    </w:p>
    <w:p w:rsidR="00A856D1" w:rsidRDefault="00A856D1" w:rsidP="00A856D1">
      <w:pPr>
        <w:jc w:val="both"/>
      </w:pPr>
    </w:p>
    <w:p w:rsidR="00B60AEE" w:rsidRDefault="00B60AEE" w:rsidP="00A856D1">
      <w:pPr>
        <w:jc w:val="both"/>
      </w:pPr>
    </w:p>
    <w:sectPr w:rsidR="00B60AEE" w:rsidSect="00B009E7">
      <w:headerReference w:type="default" r:id="rId7"/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5EE" w:rsidRDefault="009C45EE" w:rsidP="00B009E7">
      <w:pPr>
        <w:spacing w:after="0" w:line="240" w:lineRule="auto"/>
      </w:pPr>
      <w:r>
        <w:separator/>
      </w:r>
    </w:p>
  </w:endnote>
  <w:endnote w:type="continuationSeparator" w:id="1">
    <w:p w:rsidR="009C45EE" w:rsidRDefault="009C45EE" w:rsidP="00B0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5EE" w:rsidRDefault="009C45EE" w:rsidP="00B009E7">
      <w:pPr>
        <w:spacing w:after="0" w:line="240" w:lineRule="auto"/>
      </w:pPr>
      <w:r>
        <w:separator/>
      </w:r>
    </w:p>
  </w:footnote>
  <w:footnote w:type="continuationSeparator" w:id="1">
    <w:p w:rsidR="009C45EE" w:rsidRDefault="009C45EE" w:rsidP="00B00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70470"/>
    </w:sdtPr>
    <w:sdtContent>
      <w:p w:rsidR="00B009E7" w:rsidRDefault="00284DEB">
        <w:pPr>
          <w:pStyle w:val="a4"/>
          <w:jc w:val="center"/>
        </w:pPr>
        <w:fldSimple w:instr=" PAGE   \* MERGEFORMAT ">
          <w:r w:rsidR="00F958BA">
            <w:rPr>
              <w:noProof/>
            </w:rPr>
            <w:t>1</w:t>
          </w:r>
        </w:fldSimple>
      </w:p>
    </w:sdtContent>
  </w:sdt>
  <w:p w:rsidR="00B009E7" w:rsidRDefault="00B009E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B43"/>
    <w:rsid w:val="00170927"/>
    <w:rsid w:val="00180FC9"/>
    <w:rsid w:val="001C7D6E"/>
    <w:rsid w:val="00284DEB"/>
    <w:rsid w:val="00285510"/>
    <w:rsid w:val="00390C22"/>
    <w:rsid w:val="00450AB0"/>
    <w:rsid w:val="00540B43"/>
    <w:rsid w:val="005A33E7"/>
    <w:rsid w:val="007A3A85"/>
    <w:rsid w:val="008B393A"/>
    <w:rsid w:val="00981423"/>
    <w:rsid w:val="009C45EE"/>
    <w:rsid w:val="00A856D1"/>
    <w:rsid w:val="00B009E7"/>
    <w:rsid w:val="00B60AEE"/>
    <w:rsid w:val="00B9791C"/>
    <w:rsid w:val="00C16991"/>
    <w:rsid w:val="00E30819"/>
    <w:rsid w:val="00F95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0B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A8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009E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009E7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9E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B0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0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0B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A8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3478</Words>
  <Characters>19830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2021-02-02T05:59:00Z</cp:lastPrinted>
  <dcterms:created xsi:type="dcterms:W3CDTF">2021-01-27T05:24:00Z</dcterms:created>
  <dcterms:modified xsi:type="dcterms:W3CDTF">2021-02-02T06:07:00Z</dcterms:modified>
</cp:coreProperties>
</file>