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AC77DB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B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AC77DB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</w:t>
      </w:r>
      <w:r w:rsidR="001C250A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февраль 2022й.                       № </w:t>
      </w:r>
      <w:r w:rsidR="001C250A">
        <w:rPr>
          <w:sz w:val="28"/>
          <w:szCs w:val="28"/>
          <w:lang w:val="ba-RU"/>
        </w:rPr>
        <w:t>6</w:t>
      </w:r>
      <w:r>
        <w:rPr>
          <w:sz w:val="28"/>
          <w:szCs w:val="28"/>
          <w:lang w:val="ba-RU"/>
        </w:rPr>
        <w:t xml:space="preserve">                                 0</w:t>
      </w:r>
      <w:r w:rsidR="001C250A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февраля 2022 г. 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1C250A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0A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1C250A" w:rsidRPr="001C250A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6976A0" w:rsidRPr="001C250A">
        <w:rPr>
          <w:rFonts w:ascii="Times New Roman" w:hAnsi="Times New Roman" w:cs="Times New Roman"/>
          <w:sz w:val="28"/>
          <w:szCs w:val="28"/>
        </w:rPr>
        <w:t xml:space="preserve"> 2020</w:t>
      </w:r>
      <w:r w:rsidRPr="001C25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6A0" w:rsidRPr="001C250A">
        <w:rPr>
          <w:rFonts w:ascii="Times New Roman" w:hAnsi="Times New Roman" w:cs="Times New Roman"/>
          <w:sz w:val="28"/>
          <w:szCs w:val="28"/>
        </w:rPr>
        <w:t>4</w:t>
      </w:r>
      <w:r w:rsidR="001C250A" w:rsidRPr="001C250A">
        <w:rPr>
          <w:rFonts w:ascii="Times New Roman" w:hAnsi="Times New Roman" w:cs="Times New Roman"/>
          <w:sz w:val="28"/>
          <w:szCs w:val="28"/>
        </w:rPr>
        <w:t>8</w:t>
      </w:r>
      <w:r w:rsidRPr="001C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0" w:rsidRPr="001C250A" w:rsidRDefault="00DD58BC" w:rsidP="001C250A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1C250A">
        <w:rPr>
          <w:rFonts w:ascii="Times New Roman" w:hAnsi="Times New Roman" w:cs="Times New Roman"/>
          <w:sz w:val="28"/>
          <w:szCs w:val="28"/>
        </w:rPr>
        <w:t>«</w:t>
      </w:r>
      <w:r w:rsidR="001C250A" w:rsidRPr="001C250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сельского поселения Бишкаинский сельсовет муниципального района </w:t>
      </w:r>
      <w:proofErr w:type="spellStart"/>
      <w:r w:rsidR="001C250A" w:rsidRPr="001C250A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1C250A" w:rsidRPr="001C250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976A0" w:rsidRPr="001C250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1C250A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1C250A">
        <w:rPr>
          <w:sz w:val="28"/>
          <w:szCs w:val="28"/>
        </w:rPr>
        <w:t>4</w:t>
      </w:r>
      <w:r>
        <w:rPr>
          <w:sz w:val="28"/>
          <w:szCs w:val="28"/>
        </w:rPr>
        <w:t xml:space="preserve">.01.2022 № НГР </w:t>
      </w:r>
      <w:r>
        <w:rPr>
          <w:sz w:val="28"/>
          <w:szCs w:val="28"/>
          <w:lang w:val="en-US"/>
        </w:rPr>
        <w:t>RU</w:t>
      </w:r>
      <w:r w:rsidR="00CF00A3">
        <w:rPr>
          <w:sz w:val="28"/>
          <w:szCs w:val="28"/>
        </w:rPr>
        <w:t xml:space="preserve"> 0304200520</w:t>
      </w:r>
      <w:r w:rsidR="006976A0">
        <w:rPr>
          <w:sz w:val="28"/>
          <w:szCs w:val="28"/>
        </w:rPr>
        <w:t>200002</w:t>
      </w:r>
      <w:r w:rsidR="001C250A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постановляет:</w:t>
      </w:r>
    </w:p>
    <w:p w:rsidR="001C250A" w:rsidRPr="001C250A" w:rsidRDefault="001C250A" w:rsidP="001C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250A">
        <w:rPr>
          <w:rFonts w:ascii="Times New Roman" w:hAnsi="Times New Roman" w:cs="Times New Roman"/>
          <w:sz w:val="28"/>
          <w:szCs w:val="28"/>
        </w:rPr>
        <w:t xml:space="preserve"> </w:t>
      </w:r>
      <w:r w:rsidR="00DD58BC" w:rsidRPr="001C250A">
        <w:rPr>
          <w:rFonts w:ascii="Times New Roman" w:hAnsi="Times New Roman" w:cs="Times New Roman"/>
          <w:sz w:val="28"/>
          <w:szCs w:val="28"/>
        </w:rPr>
        <w:t xml:space="preserve"> 1. Отменить постановление Администрации сельского поселения Бишкаинский сельсовет муниципального района </w:t>
      </w:r>
      <w:proofErr w:type="spellStart"/>
      <w:r w:rsidR="00DD58BC" w:rsidRPr="001C250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D58BC" w:rsidRPr="001C25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C250A">
        <w:rPr>
          <w:rFonts w:ascii="Times New Roman" w:hAnsi="Times New Roman" w:cs="Times New Roman"/>
          <w:sz w:val="28"/>
          <w:szCs w:val="28"/>
        </w:rPr>
        <w:t>от 01 сентября  2020 года № 48 «</w:t>
      </w:r>
      <w:r w:rsidRPr="001C250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сельского поселения Бишкаинский сельсовет муниципального района </w:t>
      </w:r>
      <w:proofErr w:type="spellStart"/>
      <w:r w:rsidRPr="001C250A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1C250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1C250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58BC" w:rsidRPr="001C250A" w:rsidRDefault="001C250A" w:rsidP="001C250A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1C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8BC" w:rsidRPr="001C250A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DD58BC" w:rsidRPr="001C250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DD58BC" w:rsidRPr="001C250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5" w:history="1">
        <w:r w:rsidR="00DD58BC" w:rsidRPr="001C250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DD58BC" w:rsidRPr="001C250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hyperlink r:id="rId6" w:history="1">
          <w:r w:rsidR="00DD58BC" w:rsidRPr="001C250A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www</w:t>
          </w:r>
          <w:r w:rsidR="00DD58BC" w:rsidRPr="001C250A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 xml:space="preserve">. </w:t>
          </w:r>
          <w:r w:rsidR="00DD58BC" w:rsidRPr="001C250A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bishkain</w:t>
          </w:r>
          <w:r w:rsidR="00DD58BC" w:rsidRPr="001C250A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>.</w:t>
          </w:r>
          <w:r w:rsidR="00DD58BC" w:rsidRPr="001C250A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="00DD58BC" w:rsidRPr="001C250A">
        <w:rPr>
          <w:rFonts w:ascii="Times New Roman" w:hAnsi="Times New Roman" w:cs="Times New Roman"/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В.А. Евстафьев</w:t>
      </w:r>
    </w:p>
    <w:p w:rsidR="00A26455" w:rsidRDefault="00A26455"/>
    <w:sectPr w:rsidR="00A26455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0857E5"/>
    <w:rsid w:val="001C250A"/>
    <w:rsid w:val="00324CD9"/>
    <w:rsid w:val="00400F52"/>
    <w:rsid w:val="004E3B93"/>
    <w:rsid w:val="006836FB"/>
    <w:rsid w:val="006976A0"/>
    <w:rsid w:val="0082364A"/>
    <w:rsid w:val="009806D6"/>
    <w:rsid w:val="00A26455"/>
    <w:rsid w:val="00AC77DB"/>
    <w:rsid w:val="00CF00A3"/>
    <w:rsid w:val="00DD58BC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2022-02-04T04:39:00Z</cp:lastPrinted>
  <dcterms:created xsi:type="dcterms:W3CDTF">2022-02-04T04:36:00Z</dcterms:created>
  <dcterms:modified xsi:type="dcterms:W3CDTF">2022-02-04T04:39:00Z</dcterms:modified>
</cp:coreProperties>
</file>