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F6" w:rsidRDefault="00DB77F6" w:rsidP="00DB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</w:p>
    <w:p w:rsidR="00DB77F6" w:rsidRPr="00DB77F6" w:rsidRDefault="00DB77F6" w:rsidP="00DB7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7F6">
        <w:rPr>
          <w:rFonts w:ascii="Times New Roman" w:eastAsia="Times New Roman" w:hAnsi="Times New Roman" w:cs="Times New Roman"/>
          <w:b/>
          <w:color w:val="1E1D1E"/>
          <w:sz w:val="26"/>
          <w:szCs w:val="26"/>
        </w:rPr>
        <w:t>ПРОЕКТ</w:t>
      </w:r>
    </w:p>
    <w:p w:rsidR="00DB77F6" w:rsidRPr="00DB77F6" w:rsidRDefault="00DB77F6" w:rsidP="00DB77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B77F6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Look w:val="04A0"/>
      </w:tblPr>
      <w:tblGrid>
        <w:gridCol w:w="3944"/>
        <w:gridCol w:w="1633"/>
        <w:gridCol w:w="3775"/>
      </w:tblGrid>
      <w:tr w:rsidR="00DB77F6" w:rsidRPr="00DB77F6" w:rsidTr="007C0E8F">
        <w:trPr>
          <w:trHeight w:val="277"/>
          <w:tblCellSpacing w:w="0" w:type="dxa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77F6" w:rsidRPr="00DB77F6" w:rsidRDefault="00DB77F6" w:rsidP="007C0E8F">
            <w:pPr>
              <w:tabs>
                <w:tab w:val="left" w:pos="4677"/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B77F6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B77F6" w:rsidRPr="003408F4" w:rsidRDefault="00DB77F6" w:rsidP="00DB77F6">
      <w:pPr>
        <w:tabs>
          <w:tab w:val="left" w:pos="4677"/>
          <w:tab w:val="left" w:pos="5355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ҠАРАР                     </w:t>
      </w:r>
      <w:r w:rsidR="003F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</w:t>
      </w:r>
      <w:r w:rsidRPr="003408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 ПОСТАНОВЛЕНИЕ</w:t>
      </w: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3F39C2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____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__ 202</w:t>
      </w:r>
      <w:r w:rsidR="000312B8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>2 й.                           № ___                 </w:t>
      </w:r>
      <w:r w:rsidR="00DB77F6"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 __________ 2022 г. </w:t>
      </w:r>
    </w:p>
    <w:p w:rsidR="000312B8" w:rsidRPr="003408F4" w:rsidRDefault="000312B8" w:rsidP="000312B8">
      <w:pPr>
        <w:tabs>
          <w:tab w:val="left" w:pos="4677"/>
          <w:tab w:val="left" w:pos="5355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7F6" w:rsidRPr="003408F4" w:rsidRDefault="00DB77F6" w:rsidP="00434427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Бишкаинский сельсовет муниципального района Аургазинский район Республики Башкортостан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</w:t>
      </w:r>
      <w:r w:rsidR="00434427" w:rsidRPr="003408F4">
        <w:rPr>
          <w:rFonts w:ascii="Times New Roman" w:hAnsi="Times New Roman" w:cs="Times New Roman"/>
          <w:sz w:val="28"/>
          <w:szCs w:val="28"/>
        </w:rPr>
        <w:t xml:space="preserve"> </w:t>
      </w:r>
      <w:r w:rsidRPr="003408F4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B77F6" w:rsidRPr="003408F4" w:rsidRDefault="00DB77F6" w:rsidP="003408F4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 поселения Бишкаинский сельсовет постановляет:</w:t>
      </w:r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sz w:val="28"/>
          <w:szCs w:val="28"/>
        </w:rPr>
        <w:t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Бишкаинский сельсовет муниципального района Аургазинский район Республики Башкортостан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</w:t>
      </w:r>
      <w:r w:rsidR="003408F4" w:rsidRPr="003408F4">
        <w:rPr>
          <w:rFonts w:ascii="Times New Roman" w:hAnsi="Times New Roman" w:cs="Times New Roman"/>
          <w:sz w:val="28"/>
          <w:szCs w:val="28"/>
        </w:rPr>
        <w:t xml:space="preserve"> №1к настоящему пастонавлению</w:t>
      </w:r>
      <w:r w:rsidRPr="003408F4">
        <w:rPr>
          <w:rFonts w:ascii="Times New Roman" w:hAnsi="Times New Roman" w:cs="Times New Roman"/>
          <w:sz w:val="28"/>
          <w:szCs w:val="28"/>
        </w:rPr>
        <w:t>.</w:t>
      </w:r>
    </w:p>
    <w:p w:rsidR="003408F4" w:rsidRPr="003408F4" w:rsidRDefault="003408F4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форму размещения сведений о доходах, расходах, об имуществе и обязательствах имущественного характера муниципальных служащих </w:t>
      </w:r>
      <w:r w:rsidRPr="003408F4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муниципального района Аургазинский район Республики Башкортостан и членов их семей на официальном сайте сельского поселения Бишкаинский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</w:t>
      </w:r>
      <w:r w:rsidRPr="003408F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</w:p>
    <w:p w:rsidR="00DB77F6" w:rsidRPr="003408F4" w:rsidRDefault="00DB77F6" w:rsidP="003408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sz w:val="28"/>
          <w:szCs w:val="28"/>
        </w:rPr>
        <w:t xml:space="preserve">Признать постановление главы сельского поселения Бишкаинский сельсовет муниципального района Аургазинский район Республики Башкортостан  от 23.05.2013 № 12 «Об утверждении Положения о порядке размещения в сети Интернет </w:t>
      </w:r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t xml:space="preserve">на официальном сайте Администрации </w:t>
      </w:r>
      <w:r w:rsidRPr="003408F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ar-SA"/>
        </w:rPr>
        <w:lastRenderedPageBreak/>
        <w:t>сельского поселения Бишкаинский сельсовет муниципального района Аургазинский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Бишкаинский сельсовет муниципального района Аургазинский район Республики Башкортостан</w:t>
      </w:r>
      <w:r w:rsidRPr="003408F4">
        <w:rPr>
          <w:rFonts w:ascii="Times New Roman" w:eastAsia="Times New Roman" w:hAnsi="Times New Roman"/>
          <w:bCs/>
          <w:color w:val="000000"/>
          <w:kern w:val="2"/>
          <w:sz w:val="28"/>
          <w:szCs w:val="28"/>
          <w:lang w:eastAsia="ar-SA"/>
        </w:rPr>
        <w:t>»</w:t>
      </w:r>
      <w:r w:rsidRPr="003408F4">
        <w:rPr>
          <w:rFonts w:ascii="Times New Roman" w:hAnsi="Times New Roman" w:cs="Times New Roman"/>
          <w:sz w:val="28"/>
          <w:szCs w:val="28"/>
        </w:rPr>
        <w:t>, утратившим силу.</w:t>
      </w:r>
    </w:p>
    <w:p w:rsidR="00DB77F6" w:rsidRPr="003408F4" w:rsidRDefault="00DB77F6" w:rsidP="00340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в здании Администрации сельского поселения Бишкаинский сельсовет муниципального района Аургазинский район Республики Башкортостан и разместить на официальном сайте </w:t>
      </w:r>
      <w:hyperlink r:id="rId7" w:history="1">
        <w:r w:rsidRPr="003408F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Pr="003408F4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bishkain</w:t>
        </w:r>
        <w:r w:rsidRPr="003408F4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 </w:t>
      </w:r>
    </w:p>
    <w:p w:rsidR="00DB77F6" w:rsidRPr="003408F4" w:rsidRDefault="00DB77F6" w:rsidP="00DB77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B77F6" w:rsidRPr="003408F4" w:rsidRDefault="00DB77F6" w:rsidP="00DB77F6">
      <w:pPr>
        <w:pStyle w:val="a3"/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F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77F6" w:rsidRPr="003408F4" w:rsidRDefault="00DB77F6" w:rsidP="00DB77F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408F4">
        <w:rPr>
          <w:rFonts w:ascii="Times New Roman" w:hAnsi="Times New Roman" w:cs="Times New Roman"/>
          <w:bCs/>
          <w:sz w:val="28"/>
          <w:szCs w:val="28"/>
        </w:rPr>
        <w:t>Г</w:t>
      </w:r>
      <w:r w:rsidRPr="003408F4">
        <w:rPr>
          <w:rFonts w:ascii="Times New Roman" w:hAnsi="Times New Roman" w:cs="Times New Roman"/>
          <w:sz w:val="28"/>
          <w:szCs w:val="28"/>
        </w:rPr>
        <w:t xml:space="preserve">лава сельского поселения </w:t>
      </w:r>
    </w:p>
    <w:p w:rsidR="00DB77F6" w:rsidRDefault="00DB77F6" w:rsidP="00BA44D5">
      <w:pPr>
        <w:pStyle w:val="4"/>
        <w:ind w:left="567" w:right="0" w:firstLine="0"/>
      </w:pPr>
      <w:r w:rsidRPr="003408F4">
        <w:rPr>
          <w:szCs w:val="28"/>
        </w:rPr>
        <w:t>Бишкаинский сельсовет                                                                  В.А. Евстафьев</w:t>
      </w:r>
    </w:p>
    <w:p w:rsidR="00434427" w:rsidRDefault="00434427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BA44D5" w:rsidRDefault="00BA44D5" w:rsidP="00BA44D5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A44D5" w:rsidRPr="00DB77F6" w:rsidRDefault="00BA44D5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lastRenderedPageBreak/>
        <w:t xml:space="preserve">Приложение </w:t>
      </w:r>
      <w:r w:rsidR="003408F4">
        <w:rPr>
          <w:rFonts w:ascii="Times New Roman" w:hAnsi="Times New Roman" w:cs="Times New Roman"/>
        </w:rPr>
        <w:t>№1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к постановлению </w:t>
      </w:r>
      <w:r w:rsidR="000312B8">
        <w:rPr>
          <w:rFonts w:ascii="Times New Roman" w:hAnsi="Times New Roman" w:cs="Times New Roman"/>
        </w:rPr>
        <w:t>администрации</w:t>
      </w:r>
      <w:r w:rsidRPr="00DB77F6">
        <w:rPr>
          <w:rFonts w:ascii="Times New Roman" w:hAnsi="Times New Roman" w:cs="Times New Roman"/>
        </w:rPr>
        <w:t xml:space="preserve"> сельского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>Бишкаинский</w:t>
      </w:r>
      <w:r w:rsidRPr="00DB77F6">
        <w:rPr>
          <w:rFonts w:ascii="Times New Roman" w:hAnsi="Times New Roman" w:cs="Times New Roman"/>
        </w:rPr>
        <w:t xml:space="preserve"> сельсовет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муниципального района 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Аургазинский</w:t>
      </w:r>
      <w:r w:rsidR="000312B8">
        <w:rPr>
          <w:rFonts w:ascii="Times New Roman" w:hAnsi="Times New Roman" w:cs="Times New Roman"/>
        </w:rPr>
        <w:t xml:space="preserve"> </w:t>
      </w:r>
      <w:r w:rsidRPr="00DB77F6">
        <w:rPr>
          <w:rFonts w:ascii="Times New Roman" w:hAnsi="Times New Roman" w:cs="Times New Roman"/>
        </w:rPr>
        <w:t>район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>Республики Башкортостан</w:t>
      </w:r>
    </w:p>
    <w:p w:rsidR="00DB77F6" w:rsidRPr="00DB77F6" w:rsidRDefault="00DB77F6" w:rsidP="00DB77F6">
      <w:pPr>
        <w:suppressAutoHyphens/>
        <w:spacing w:after="0" w:line="240" w:lineRule="auto"/>
        <w:ind w:left="5400"/>
        <w:rPr>
          <w:rFonts w:ascii="Times New Roman" w:hAnsi="Times New Roman" w:cs="Times New Roman"/>
        </w:rPr>
      </w:pPr>
      <w:r w:rsidRPr="00DB77F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</w:t>
      </w:r>
      <w:r w:rsidRPr="00DB77F6">
        <w:rPr>
          <w:rFonts w:ascii="Times New Roman" w:hAnsi="Times New Roman" w:cs="Times New Roman"/>
        </w:rPr>
        <w:t xml:space="preserve"> года № ______</w:t>
      </w:r>
    </w:p>
    <w:p w:rsidR="00DB77F6" w:rsidRPr="00DB77F6" w:rsidRDefault="00DB77F6" w:rsidP="00DB77F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B77F6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членов их семей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Бишкаинский</w:t>
      </w:r>
      <w:r w:rsidRPr="00DB77F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DB77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</w:t>
      </w:r>
    </w:p>
    <w:p w:rsidR="00DB77F6" w:rsidRPr="00DB77F6" w:rsidRDefault="00DB77F6" w:rsidP="00DB77F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B77F6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DB77F6" w:rsidRPr="00DB77F6" w:rsidRDefault="00DB77F6" w:rsidP="00DB77F6">
      <w:pPr>
        <w:shd w:val="clear" w:color="auto" w:fill="FFFFFF"/>
        <w:spacing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Бишкаинский</w:t>
      </w:r>
      <w:r w:rsidRPr="00DB77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Аургазинский</w:t>
      </w: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12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122"/>
      <w:bookmarkEnd w:id="0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123"/>
      <w:bookmarkEnd w:id="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в) декларированный годовой доход муниципального служащего, его супруги (супруга) и несовершеннолетних детей;</w:t>
      </w:r>
    </w:p>
    <w:p w:rsidR="00DB77F6" w:rsidRPr="00DB77F6" w:rsidRDefault="000148AC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2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</w:t>
      </w:r>
      <w:r w:rsidR="00DB77F6"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>ценных бумаг, акций (долей участия, паев в уставных (складочных) капиталах организаций),цифровых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bookmarkEnd w:id="3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13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иные сведения (кроме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132"/>
      <w:bookmarkEnd w:id="4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б) персональные данные супруги (супруга), детей и иных членов семьи муниципального служащего;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10133"/>
      <w:bookmarkEnd w:id="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134"/>
      <w:bookmarkEnd w:id="6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sub_10135"/>
      <w:bookmarkEnd w:id="7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д) информацию, отнесенную к государственной тайне или являющуюся конфиденциальной.</w:t>
      </w:r>
    </w:p>
    <w:bookmarkEnd w:id="8"/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Сведения о доходах, расходах, об имуществе и обязательствах имущественного характера, указанные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15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Размещение на официальном сайте сельского поселения сведений о доходах, об имуществе и обязательствах имущественного характера,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обеспечивается управляющим делами администрации сельского поселения.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sub_1016"/>
      <w:bookmarkEnd w:id="9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Управляющий делами администрации сельского поселения: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sub_10161"/>
      <w:bookmarkEnd w:id="10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sub_10162"/>
      <w:bookmarkEnd w:id="11"/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в 7-дневный срок со дня поступления запроса от средства массовой информации обеспечивает предоставление ему сведений, указанных в </w:t>
      </w:r>
      <w:hyperlink w:anchor="sub_1012" w:history="1">
        <w:r w:rsidRPr="00DB77F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DB77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DB77F6" w:rsidRPr="00DB77F6" w:rsidRDefault="00DB77F6" w:rsidP="00DB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17"/>
      <w:bookmarkEnd w:id="12"/>
      <w:r w:rsidRPr="00DB77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bookmarkEnd w:id="13"/>
    </w:p>
    <w:p w:rsidR="00DB77F6" w:rsidRPr="00C933FC" w:rsidRDefault="00DB77F6" w:rsidP="00DB77F6">
      <w:pPr>
        <w:pStyle w:val="a4"/>
        <w:ind w:firstLine="851"/>
      </w:pPr>
    </w:p>
    <w:p w:rsidR="00DB77F6" w:rsidRDefault="00DB77F6" w:rsidP="00DB77F6">
      <w:pPr>
        <w:jc w:val="both"/>
        <w:rPr>
          <w:sz w:val="20"/>
          <w:szCs w:val="20"/>
        </w:rPr>
      </w:pPr>
    </w:p>
    <w:p w:rsidR="00DB77F6" w:rsidRPr="00FD1C75" w:rsidRDefault="00DB77F6" w:rsidP="00DB77F6">
      <w:pPr>
        <w:jc w:val="center"/>
      </w:pPr>
    </w:p>
    <w:p w:rsidR="00DB77F6" w:rsidRDefault="00DB77F6" w:rsidP="00DB77F6"/>
    <w:p w:rsidR="003A7946" w:rsidRDefault="003A7946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/>
    <w:p w:rsidR="00BA44D5" w:rsidRDefault="00BA44D5" w:rsidP="00DB77F6">
      <w:pPr>
        <w:sectPr w:rsidR="00BA44D5" w:rsidSect="00BA44D5">
          <w:headerReference w:type="default" r:id="rId8"/>
          <w:pgSz w:w="11906" w:h="16838"/>
          <w:pgMar w:top="624" w:right="567" w:bottom="964" w:left="1361" w:header="709" w:footer="709" w:gutter="0"/>
          <w:cols w:space="708"/>
          <w:docGrid w:linePitch="360"/>
        </w:sectPr>
      </w:pP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lastRenderedPageBreak/>
        <w:t>Приложение</w:t>
      </w:r>
      <w:r>
        <w:rPr>
          <w:rFonts w:ascii="Times New Roman" w:hAnsi="Times New Roman"/>
          <w:sz w:val="18"/>
          <w:szCs w:val="18"/>
        </w:rPr>
        <w:t xml:space="preserve"> № 2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к Порядку размещения сведений о доходах,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об имуществе и обязательствах имущественного характера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муниципальных служащих </w:t>
      </w: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>Бишкаинский сельсовет</w:t>
      </w:r>
      <w:r w:rsidRPr="00BA44D5"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Аургазинский район  Республики Башкортостан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и членов их семей на официальном сайте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pacing w:val="-4"/>
          <w:sz w:val="18"/>
          <w:szCs w:val="18"/>
        </w:rPr>
      </w:pPr>
      <w:r w:rsidRPr="00BA44D5">
        <w:rPr>
          <w:rFonts w:ascii="Times New Roman" w:hAnsi="Times New Roman"/>
          <w:spacing w:val="-4"/>
          <w:sz w:val="18"/>
          <w:szCs w:val="18"/>
        </w:rPr>
        <w:t xml:space="preserve">сельского поселения Бишкаинский сельсовет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муниципального района Аургазинский район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Республики Башкортостан в сети Интернет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 xml:space="preserve"> и предоставления этих сведений средствам </w:t>
      </w:r>
    </w:p>
    <w:p w:rsidR="00BA44D5" w:rsidRPr="00BA44D5" w:rsidRDefault="00BA44D5" w:rsidP="00BA44D5">
      <w:pPr>
        <w:pStyle w:val="a8"/>
        <w:jc w:val="right"/>
        <w:rPr>
          <w:rFonts w:ascii="Times New Roman" w:hAnsi="Times New Roman"/>
          <w:b/>
          <w:sz w:val="18"/>
          <w:szCs w:val="18"/>
        </w:rPr>
      </w:pPr>
      <w:r w:rsidRPr="00BA44D5">
        <w:rPr>
          <w:rFonts w:ascii="Times New Roman" w:hAnsi="Times New Roman"/>
          <w:sz w:val="18"/>
          <w:szCs w:val="18"/>
        </w:rPr>
        <w:t>массовой информации для опубликования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18"/>
          <w:szCs w:val="18"/>
        </w:rPr>
      </w:pP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Сведения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 xml:space="preserve"> о доходах, об имуществе и обязательствах имущественного характера муниципальных служащих 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сельского поселения Бишкаинский сельсовет муниципального района Аургазинский район Республики Башкортостан</w:t>
      </w:r>
    </w:p>
    <w:p w:rsidR="00BA44D5" w:rsidRPr="00BA44D5" w:rsidRDefault="00BA44D5" w:rsidP="00BA44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44D5">
        <w:rPr>
          <w:rFonts w:ascii="Times New Roman" w:hAnsi="Times New Roman" w:cs="Times New Roman"/>
        </w:rPr>
        <w:t>и членов их семей за период с ____________20___ г. по ____________ 20___ г.</w:t>
      </w:r>
    </w:p>
    <w:p w:rsidR="00BA44D5" w:rsidRPr="00BA44D5" w:rsidRDefault="00BA44D5" w:rsidP="00BA44D5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5"/>
        <w:gridCol w:w="1134"/>
        <w:gridCol w:w="1559"/>
        <w:gridCol w:w="1843"/>
        <w:gridCol w:w="1417"/>
        <w:gridCol w:w="1276"/>
        <w:gridCol w:w="1701"/>
        <w:gridCol w:w="3440"/>
      </w:tblGrid>
      <w:tr w:rsidR="00BA44D5" w:rsidRPr="00BA44D5" w:rsidTr="002A0FEA">
        <w:trPr>
          <w:trHeight w:val="178"/>
          <w:jc w:val="center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Фамилия, инициалы муниципального служащего,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</w:t>
            </w:r>
          </w:p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ного годового дохода за _____ г.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4D5" w:rsidRPr="00BA44D5" w:rsidRDefault="00BA44D5" w:rsidP="00BA4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4D5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BA44D5" w:rsidRPr="00BA44D5" w:rsidTr="002A0FEA">
        <w:trPr>
          <w:trHeight w:val="255"/>
          <w:jc w:val="center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2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муниципальный служащий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34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4D5" w:rsidRPr="00BA44D5" w:rsidTr="002A0FEA">
        <w:trPr>
          <w:trHeight w:val="52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4D5" w:rsidRPr="00BA44D5" w:rsidRDefault="00BA44D5" w:rsidP="002A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4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D5" w:rsidRPr="00BA44D5" w:rsidRDefault="00BA44D5" w:rsidP="002A0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44D5" w:rsidRDefault="00BA44D5" w:rsidP="00BA44D5">
      <w:pPr>
        <w:pStyle w:val="a8"/>
        <w:rPr>
          <w:sz w:val="20"/>
          <w:szCs w:val="20"/>
        </w:rPr>
      </w:pPr>
    </w:p>
    <w:p w:rsidR="00BA44D5" w:rsidRDefault="00BA44D5" w:rsidP="00DB77F6">
      <w:pPr>
        <w:sectPr w:rsidR="00BA44D5" w:rsidSect="00BA44D5">
          <w:pgSz w:w="16838" w:h="11906" w:orient="landscape"/>
          <w:pgMar w:top="567" w:right="284" w:bottom="1021" w:left="624" w:header="709" w:footer="709" w:gutter="0"/>
          <w:cols w:space="708"/>
          <w:docGrid w:linePitch="360"/>
        </w:sectPr>
      </w:pPr>
    </w:p>
    <w:p w:rsidR="00BA44D5" w:rsidRPr="00DB77F6" w:rsidRDefault="00BA44D5" w:rsidP="00BA44D5"/>
    <w:sectPr w:rsidR="00BA44D5" w:rsidRPr="00DB77F6" w:rsidSect="00DB77F6">
      <w:pgSz w:w="11906" w:h="16838"/>
      <w:pgMar w:top="624" w:right="56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F0" w:rsidRDefault="008455F0" w:rsidP="00BA44D5">
      <w:pPr>
        <w:spacing w:after="0" w:line="240" w:lineRule="auto"/>
      </w:pPr>
      <w:r>
        <w:separator/>
      </w:r>
    </w:p>
  </w:endnote>
  <w:endnote w:type="continuationSeparator" w:id="1">
    <w:p w:rsidR="008455F0" w:rsidRDefault="008455F0" w:rsidP="00BA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F0" w:rsidRDefault="008455F0" w:rsidP="00BA44D5">
      <w:pPr>
        <w:spacing w:after="0" w:line="240" w:lineRule="auto"/>
      </w:pPr>
      <w:r>
        <w:separator/>
      </w:r>
    </w:p>
  </w:footnote>
  <w:footnote w:type="continuationSeparator" w:id="1">
    <w:p w:rsidR="008455F0" w:rsidRDefault="008455F0" w:rsidP="00BA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95752"/>
    </w:sdtPr>
    <w:sdtContent>
      <w:p w:rsidR="00BA44D5" w:rsidRDefault="00495F30">
        <w:pPr>
          <w:pStyle w:val="aa"/>
          <w:jc w:val="center"/>
        </w:pPr>
        <w:fldSimple w:instr=" PAGE   \* MERGEFORMAT ">
          <w:r w:rsidR="00CF16CF">
            <w:rPr>
              <w:noProof/>
            </w:rPr>
            <w:t>4</w:t>
          </w:r>
        </w:fldSimple>
      </w:p>
    </w:sdtContent>
  </w:sdt>
  <w:p w:rsidR="00BA44D5" w:rsidRDefault="00BA44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890"/>
    <w:multiLevelType w:val="hybridMultilevel"/>
    <w:tmpl w:val="F932A79C"/>
    <w:lvl w:ilvl="0" w:tplc="AB58C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7288A"/>
    <w:multiLevelType w:val="hybridMultilevel"/>
    <w:tmpl w:val="CDAE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46"/>
    <w:rsid w:val="000148AC"/>
    <w:rsid w:val="000312B8"/>
    <w:rsid w:val="003408F4"/>
    <w:rsid w:val="003A7946"/>
    <w:rsid w:val="003F39C2"/>
    <w:rsid w:val="00434427"/>
    <w:rsid w:val="00471D70"/>
    <w:rsid w:val="00495F30"/>
    <w:rsid w:val="00536F24"/>
    <w:rsid w:val="00675D93"/>
    <w:rsid w:val="00751E8B"/>
    <w:rsid w:val="008455F0"/>
    <w:rsid w:val="00933A3B"/>
    <w:rsid w:val="00937880"/>
    <w:rsid w:val="00A86848"/>
    <w:rsid w:val="00AD2498"/>
    <w:rsid w:val="00B2365F"/>
    <w:rsid w:val="00B25A2C"/>
    <w:rsid w:val="00BA44D5"/>
    <w:rsid w:val="00BB0FE8"/>
    <w:rsid w:val="00C32E8F"/>
    <w:rsid w:val="00CF16CF"/>
    <w:rsid w:val="00DB77F6"/>
    <w:rsid w:val="00FD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5F"/>
  </w:style>
  <w:style w:type="paragraph" w:styleId="4">
    <w:name w:val="heading 4"/>
    <w:basedOn w:val="a"/>
    <w:next w:val="a"/>
    <w:link w:val="40"/>
    <w:qFormat/>
    <w:rsid w:val="00DB77F6"/>
    <w:pPr>
      <w:keepNext/>
      <w:tabs>
        <w:tab w:val="left" w:pos="9356"/>
      </w:tabs>
      <w:suppressAutoHyphens/>
      <w:autoSpaceDE w:val="0"/>
      <w:autoSpaceDN w:val="0"/>
      <w:adjustRightInd w:val="0"/>
      <w:spacing w:after="0" w:line="240" w:lineRule="auto"/>
      <w:ind w:right="50" w:firstLine="3060"/>
      <w:jc w:val="both"/>
      <w:outlineLvl w:val="3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4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DB77F6"/>
    <w:rPr>
      <w:rFonts w:ascii="Times New Roman" w:eastAsia="Calibri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DB77F6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77F6"/>
    <w:rPr>
      <w:rFonts w:ascii="Times New Roman" w:eastAsia="Calibri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B77F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44D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BA44D5"/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44D5"/>
  </w:style>
  <w:style w:type="paragraph" w:styleId="ac">
    <w:name w:val="footer"/>
    <w:basedOn w:val="a"/>
    <w:link w:val="ad"/>
    <w:uiPriority w:val="99"/>
    <w:semiHidden/>
    <w:unhideWhenUsed/>
    <w:rsid w:val="00BA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A44D5"/>
  </w:style>
  <w:style w:type="paragraph" w:styleId="ae">
    <w:name w:val="Balloon Text"/>
    <w:basedOn w:val="a"/>
    <w:link w:val="af"/>
    <w:uiPriority w:val="99"/>
    <w:semiHidden/>
    <w:unhideWhenUsed/>
    <w:rsid w:val="003F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3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shk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2022-04-06T05:27:00Z</dcterms:created>
  <dcterms:modified xsi:type="dcterms:W3CDTF">2022-04-08T04:48:00Z</dcterms:modified>
</cp:coreProperties>
</file>