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D5075" w:rsidRPr="00335AD3" w:rsidTr="00C95929">
        <w:tc>
          <w:tcPr>
            <w:tcW w:w="4309" w:type="dxa"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Ауырғазы районы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33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</w:t>
            </w:r>
            <w:r w:rsidR="00335AD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gram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="00335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hе</w:t>
            </w:r>
            <w:proofErr w:type="spellEnd"/>
          </w:p>
          <w:p w:rsidR="00FD5075" w:rsidRDefault="00FD5075" w:rsidP="00FD50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акимиәте</w:t>
            </w:r>
          </w:p>
          <w:p w:rsidR="00FD5075" w:rsidRPr="00FD5075" w:rsidRDefault="00FD5075" w:rsidP="00FD50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075" w:rsidRPr="007002D6" w:rsidRDefault="00FD5075" w:rsidP="00335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7900" cy="97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D5075" w:rsidRPr="002D007B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FD5075" w:rsidRPr="002D007B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Аургазинский район</w:t>
            </w:r>
          </w:p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FD5075" w:rsidRPr="00233C7D" w:rsidRDefault="00FD5075" w:rsidP="00335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</w:tr>
    </w:tbl>
    <w:p w:rsidR="00680378" w:rsidRPr="00ED3B64" w:rsidRDefault="00863CAA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val="en-US" w:eastAsia="ru-RU"/>
        </w:rPr>
      </w:pPr>
      <w:r w:rsidRPr="00863CAA"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wrap-distance-top:-1e-4mm;mso-wrap-distance-bottom:-1e-4mm;mso-position-horizontal-relative:text;mso-position-vertical-relative:text" from="-66.65pt,68.95pt" to="516.1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</w:pict>
      </w:r>
    </w:p>
    <w:p w:rsidR="00680378" w:rsidRPr="006D587D" w:rsidRDefault="00680378" w:rsidP="006D587D">
      <w:pPr>
        <w:spacing w:after="120" w:line="240" w:lineRule="auto"/>
        <w:rPr>
          <w:rFonts w:ascii="Times New Roman" w:hAnsi="Times New Roman"/>
          <w:sz w:val="24"/>
          <w:szCs w:val="24"/>
          <w:lang w:val="be-BY"/>
        </w:rPr>
      </w:pPr>
      <w:r w:rsidRPr="006D587D">
        <w:rPr>
          <w:rFonts w:ascii="Times New Roman" w:eastAsia="Times New Roman" w:hAnsi="Times New Roman"/>
          <w:sz w:val="30"/>
          <w:szCs w:val="20"/>
          <w:lang w:val="en-US" w:eastAsia="ru-RU"/>
        </w:rPr>
        <w:tab/>
      </w:r>
      <w:r w:rsidRPr="00FD5075">
        <w:rPr>
          <w:rFonts w:ascii="Times New Roman" w:hAnsi="Times New Roman"/>
          <w:sz w:val="24"/>
          <w:szCs w:val="24"/>
          <w:lang w:val="be-BY"/>
        </w:rPr>
        <w:t xml:space="preserve">БОЙОРОҠ                                                                        </w:t>
      </w:r>
      <w:r w:rsidR="00335AD3"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Pr="00FD5075">
        <w:rPr>
          <w:rFonts w:ascii="Times New Roman" w:hAnsi="Times New Roman"/>
          <w:sz w:val="24"/>
          <w:szCs w:val="24"/>
          <w:lang w:val="be-BY"/>
        </w:rPr>
        <w:t xml:space="preserve"> РАСПОРЯЖЕНИЕ</w:t>
      </w:r>
    </w:p>
    <w:p w:rsidR="00680378" w:rsidRDefault="006D587D" w:rsidP="006D587D">
      <w:pPr>
        <w:tabs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35AD3">
        <w:rPr>
          <w:rFonts w:ascii="Times New Roman" w:eastAsia="Times New Roman" w:hAnsi="Times New Roman"/>
          <w:sz w:val="28"/>
          <w:szCs w:val="28"/>
          <w:lang w:eastAsia="ru-RU"/>
        </w:rPr>
        <w:t xml:space="preserve">03 февраля </w:t>
      </w:r>
      <w:r w:rsidR="00680378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335AD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80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037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="00680378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№ </w:t>
      </w:r>
      <w:r w:rsidR="00335AD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35AD3">
        <w:rPr>
          <w:rFonts w:ascii="Times New Roman" w:eastAsia="Times New Roman" w:hAnsi="Times New Roman"/>
          <w:sz w:val="28"/>
          <w:szCs w:val="28"/>
          <w:lang w:eastAsia="ru-RU"/>
        </w:rPr>
        <w:t>03 февраля 2021</w:t>
      </w:r>
      <w:r w:rsidR="00680378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</w:p>
    <w:p w:rsidR="006D587D" w:rsidRPr="006D587D" w:rsidRDefault="006D587D" w:rsidP="006D587D">
      <w:pPr>
        <w:tabs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7D" w:rsidRPr="006D587D" w:rsidRDefault="006D587D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комиссии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</w:t>
      </w:r>
    </w:p>
    <w:p w:rsidR="006D587D" w:rsidRPr="006D587D" w:rsidRDefault="006D587D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7D" w:rsidRPr="006D587D" w:rsidRDefault="00335AD3" w:rsidP="006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6D587D" w:rsidRPr="006D587D">
        <w:rPr>
          <w:rFonts w:ascii="Times New Roman" w:eastAsia="Times New Roman" w:hAnsi="Times New Roman"/>
          <w:sz w:val="28"/>
          <w:szCs w:val="28"/>
          <w:lang w:eastAsia="ru-RU"/>
        </w:rPr>
        <w:t>В связи с производственной необходимостью и в целях обеспечения эффективной и рациональной работы в сфере решения вопросов по соблюдению  требований к служебному поведению муниципальных служащих сельского поселения Бишкаинский сельсовет и урегулированию конфликта интересов утвердить  новую комиссию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интересов:</w:t>
      </w:r>
      <w:proofErr w:type="gramEnd"/>
    </w:p>
    <w:p w:rsidR="006D587D" w:rsidRPr="006D587D" w:rsidRDefault="006D587D" w:rsidP="006D5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7D" w:rsidRPr="006D587D" w:rsidRDefault="006D587D" w:rsidP="006D5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Утвердить новый состав  комиссии 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</w:t>
      </w:r>
      <w:proofErr w:type="gramStart"/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список прилагается);</w:t>
      </w:r>
    </w:p>
    <w:p w:rsidR="006D587D" w:rsidRPr="006D587D" w:rsidRDefault="006D587D" w:rsidP="006D5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</w:t>
      </w:r>
      <w:r w:rsidR="00335AD3">
        <w:rPr>
          <w:rFonts w:ascii="Times New Roman" w:eastAsia="Times New Roman" w:hAnsi="Times New Roman"/>
          <w:sz w:val="28"/>
          <w:szCs w:val="28"/>
          <w:lang w:eastAsia="ru-RU"/>
        </w:rPr>
        <w:t>распоряжение № 35</w:t>
      </w:r>
      <w:r w:rsidR="00ED3B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bookmarkStart w:id="0" w:name="_GoBack"/>
      <w:bookmarkEnd w:id="0"/>
      <w:r w:rsidR="00335AD3">
        <w:rPr>
          <w:rFonts w:ascii="Times New Roman" w:eastAsia="Times New Roman" w:hAnsi="Times New Roman"/>
          <w:sz w:val="28"/>
          <w:szCs w:val="28"/>
          <w:lang w:eastAsia="ru-RU"/>
        </w:rPr>
        <w:t xml:space="preserve">30.10.2019 </w:t>
      </w: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членов комиссии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интересов»;</w:t>
      </w:r>
    </w:p>
    <w:p w:rsidR="006D587D" w:rsidRPr="006D587D" w:rsidRDefault="006D587D" w:rsidP="006D5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 вступает в силу с момента обнародования.</w:t>
      </w: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Pr="006D587D" w:rsidRDefault="006D587D" w:rsidP="006D5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D587D" w:rsidRPr="006D587D" w:rsidRDefault="006D587D" w:rsidP="006D5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Бишкаинский сельсовет </w:t>
      </w:r>
    </w:p>
    <w:p w:rsidR="006D587D" w:rsidRPr="006D587D" w:rsidRDefault="006D587D" w:rsidP="006D5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6D587D" w:rsidRPr="006D587D" w:rsidRDefault="006D587D" w:rsidP="006D5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 xml:space="preserve">Аургазинский район </w:t>
      </w: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                                           В.А. Евстафьев</w:t>
      </w: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Pr="006D587D" w:rsidRDefault="006D587D" w:rsidP="006D587D">
      <w:pPr>
        <w:spacing w:after="0" w:line="240" w:lineRule="auto"/>
        <w:ind w:firstLine="66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87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D587D" w:rsidRPr="006D587D" w:rsidRDefault="006D587D" w:rsidP="006D58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87D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                    к распоряжению главы </w:t>
      </w:r>
      <w:proofErr w:type="gramStart"/>
      <w:r w:rsidRPr="006D587D">
        <w:rPr>
          <w:rFonts w:ascii="Times New Roman" w:eastAsia="Times New Roman" w:hAnsi="Times New Roman"/>
          <w:sz w:val="20"/>
          <w:szCs w:val="20"/>
          <w:lang w:eastAsia="ru-RU"/>
        </w:rPr>
        <w:t>сельского</w:t>
      </w:r>
      <w:proofErr w:type="gramEnd"/>
    </w:p>
    <w:p w:rsidR="006D587D" w:rsidRPr="006D587D" w:rsidRDefault="006D587D" w:rsidP="006D5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87D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                                                                                                        сельского  поселения </w:t>
      </w:r>
    </w:p>
    <w:p w:rsidR="006D587D" w:rsidRPr="006D587D" w:rsidRDefault="006D587D" w:rsidP="006D58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87D">
        <w:rPr>
          <w:rFonts w:ascii="Times New Roman" w:eastAsia="Times New Roman" w:hAnsi="Times New Roman"/>
          <w:sz w:val="20"/>
          <w:szCs w:val="20"/>
          <w:lang w:eastAsia="ru-RU"/>
        </w:rPr>
        <w:t>Бишкаинский сельсовет</w:t>
      </w:r>
    </w:p>
    <w:p w:rsidR="006D587D" w:rsidRPr="006D587D" w:rsidRDefault="006D587D" w:rsidP="006D587D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335AD3">
        <w:rPr>
          <w:rFonts w:ascii="Times New Roman" w:eastAsia="Times New Roman" w:hAnsi="Times New Roman"/>
          <w:sz w:val="20"/>
          <w:szCs w:val="20"/>
          <w:lang w:eastAsia="ru-RU"/>
        </w:rPr>
        <w:t>03.03.2021 № 14</w:t>
      </w:r>
    </w:p>
    <w:p w:rsidR="006D587D" w:rsidRPr="006D587D" w:rsidRDefault="006D587D" w:rsidP="006D58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7D" w:rsidRDefault="006D587D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Список членов комиссии по соблюдению  требований к служебному поведению муниципальных служащих сельского поселения Бишкаинский сельсовет муниципального района Аургазинский район РБ   и урегулированию конфликта интересов</w:t>
      </w:r>
    </w:p>
    <w:p w:rsidR="00335AD3" w:rsidRDefault="00335AD3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D3" w:rsidRDefault="00335AD3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D3" w:rsidRDefault="00335AD3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D3" w:rsidRPr="006D587D" w:rsidRDefault="00335AD3" w:rsidP="006D5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87D" w:rsidRPr="006D587D" w:rsidRDefault="006D587D" w:rsidP="006D587D">
      <w:pPr>
        <w:keepNext/>
        <w:numPr>
          <w:ilvl w:val="0"/>
          <w:numId w:val="3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Евстафьев В.А – глава сельского поселения;</w:t>
      </w:r>
    </w:p>
    <w:p w:rsidR="006D587D" w:rsidRPr="006D587D" w:rsidRDefault="006D587D" w:rsidP="006D587D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87D">
        <w:rPr>
          <w:rFonts w:ascii="Times New Roman" w:eastAsia="Times New Roman" w:hAnsi="Times New Roman"/>
          <w:sz w:val="28"/>
          <w:szCs w:val="28"/>
          <w:lang w:eastAsia="ru-RU"/>
        </w:rPr>
        <w:t>Иванова З.В. – управляющий делами СП;</w:t>
      </w:r>
    </w:p>
    <w:p w:rsidR="00335AD3" w:rsidRDefault="00335AD3" w:rsidP="006D587D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AD3">
        <w:rPr>
          <w:rFonts w:ascii="Times New Roman" w:eastAsia="Times New Roman" w:hAnsi="Times New Roman"/>
          <w:sz w:val="28"/>
          <w:szCs w:val="28"/>
          <w:lang w:eastAsia="ru-RU"/>
        </w:rPr>
        <w:t>Григорьева О.А.- специалист  1 категории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87D" w:rsidRPr="006D587D" w:rsidRDefault="006D587D" w:rsidP="006D58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87D" w:rsidRPr="006D587D" w:rsidRDefault="006D587D" w:rsidP="006D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87D" w:rsidRPr="006D587D" w:rsidRDefault="006D587D" w:rsidP="006D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87D" w:rsidRPr="006D587D" w:rsidRDefault="006D587D" w:rsidP="006D5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587D" w:rsidRPr="00AA12CB" w:rsidRDefault="006D587D" w:rsidP="006D587D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0378" w:rsidRDefault="00680378" w:rsidP="0068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6230"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  <w:r>
        <w:rPr>
          <w:rFonts w:ascii="Times New Roman" w:hAnsi="Times New Roman" w:cs="Times New Roman"/>
          <w:sz w:val="28"/>
          <w:szCs w:val="28"/>
        </w:rPr>
        <w:t>лиц</w:t>
      </w:r>
    </w:p>
    <w:p w:rsidR="00680378" w:rsidRPr="00EF6230" w:rsidRDefault="00680378" w:rsidP="00680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80378">
        <w:rPr>
          <w:rFonts w:ascii="Times New Roman" w:hAnsi="Times New Roman" w:cs="Times New Roman"/>
          <w:sz w:val="28"/>
          <w:szCs w:val="28"/>
        </w:rPr>
        <w:t>организацию информационного обмена сведениями</w:t>
      </w:r>
    </w:p>
    <w:p w:rsidR="00680378" w:rsidRPr="00EF6230" w:rsidRDefault="00680378" w:rsidP="006803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0378" w:rsidRDefault="00680378" w:rsidP="00680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0378">
        <w:rPr>
          <w:rFonts w:ascii="Times New Roman" w:hAnsi="Times New Roman" w:cs="Times New Roman"/>
          <w:sz w:val="28"/>
          <w:szCs w:val="28"/>
        </w:rPr>
        <w:t xml:space="preserve">          В  соответствии с Постановлениями Правительства Российской   Федерации   от 14   февраля  2007  г.  N  94  "О государственной  информационной  системе миграционного  учета"  и  от  28  марта  2008 г.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0378" w:rsidRPr="00EF6230" w:rsidRDefault="00680378" w:rsidP="00680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Бишкаинский сельсовет Иванову Зинаиду Васильевну ответственным лицом  </w:t>
      </w:r>
      <w:r w:rsidRPr="00680378">
        <w:rPr>
          <w:rFonts w:ascii="Times New Roman" w:hAnsi="Times New Roman" w:cs="Times New Roman"/>
          <w:sz w:val="28"/>
          <w:szCs w:val="28"/>
        </w:rPr>
        <w:t>за организацию информационного обмена сведениямиоб иностранных гражданах и лицах без гражданства, содержащимися в государственной информационной системе миграционного учета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80378" w:rsidRPr="00EF6230" w:rsidRDefault="00680378" w:rsidP="00680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EF6230">
        <w:rPr>
          <w:rFonts w:ascii="Times New Roman" w:hAnsi="Times New Roman" w:cs="Times New Roman"/>
          <w:sz w:val="28"/>
          <w:szCs w:val="28"/>
        </w:rPr>
        <w:t>.</w:t>
      </w:r>
      <w:r w:rsidRPr="00EF62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6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23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 за собой.  </w:t>
      </w:r>
    </w:p>
    <w:p w:rsidR="00680378" w:rsidRPr="00EF6230" w:rsidRDefault="00680378" w:rsidP="00680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378" w:rsidRPr="00EF6230" w:rsidRDefault="00680378" w:rsidP="006803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0378" w:rsidRPr="00EF6230" w:rsidRDefault="00680378" w:rsidP="0068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378" w:rsidRPr="00EF6230" w:rsidRDefault="00680378" w:rsidP="0068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378" w:rsidRPr="00EF6230" w:rsidRDefault="00680378" w:rsidP="0068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0378" w:rsidRPr="00EF6230" w:rsidRDefault="00680378" w:rsidP="0068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F62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0378" w:rsidRPr="00EF6230" w:rsidRDefault="00680378" w:rsidP="0068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62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80378" w:rsidRPr="00EF6230" w:rsidRDefault="00680378" w:rsidP="0068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6230">
        <w:rPr>
          <w:rFonts w:ascii="Times New Roman" w:hAnsi="Times New Roman" w:cs="Times New Roman"/>
          <w:sz w:val="28"/>
          <w:szCs w:val="28"/>
        </w:rPr>
        <w:t xml:space="preserve">Бишкаинский сельсовет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Евстафьев</w:t>
      </w:r>
    </w:p>
    <w:p w:rsidR="00680378" w:rsidRPr="00EF6230" w:rsidRDefault="00680378" w:rsidP="00680378">
      <w:pPr>
        <w:rPr>
          <w:sz w:val="28"/>
          <w:szCs w:val="28"/>
        </w:rPr>
      </w:pPr>
    </w:p>
    <w:p w:rsidR="00680378" w:rsidRDefault="00680378" w:rsidP="00680378">
      <w:pPr>
        <w:tabs>
          <w:tab w:val="left" w:pos="3002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0378" w:rsidRPr="00680378" w:rsidRDefault="00680378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FD5075" w:rsidRPr="00FD5075" w:rsidRDefault="00FD5075" w:rsidP="00FD5075">
      <w:pPr>
        <w:rPr>
          <w:rFonts w:ascii="Times New Roman" w:hAnsi="Times New Roman"/>
          <w:sz w:val="24"/>
          <w:szCs w:val="24"/>
          <w:lang w:val="be-BY"/>
        </w:rPr>
      </w:pPr>
      <w:r w:rsidRPr="00FD5075">
        <w:rPr>
          <w:rFonts w:ascii="Times New Roman" w:hAnsi="Times New Roman"/>
          <w:sz w:val="24"/>
          <w:szCs w:val="24"/>
          <w:lang w:val="be-BY"/>
        </w:rPr>
        <w:lastRenderedPageBreak/>
        <w:t>БОЙОРОҠ                                                                         РАСПОРЯЖЕНИЕ</w:t>
      </w:r>
    </w:p>
    <w:p w:rsidR="00953598" w:rsidRPr="007C64D9" w:rsidRDefault="00953598" w:rsidP="009535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66A" w:rsidRDefault="0095366A" w:rsidP="009535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октября </w:t>
      </w:r>
      <w:r w:rsidR="0095359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3598">
        <w:rPr>
          <w:rFonts w:ascii="Times New Roman" w:eastAsia="Times New Roman" w:hAnsi="Times New Roman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35/1                   23 октября</w:t>
      </w:r>
      <w:r w:rsidR="0095359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3598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</w:p>
    <w:p w:rsidR="00953598" w:rsidRPr="007C64D9" w:rsidRDefault="00953598" w:rsidP="009535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66A" w:rsidRPr="0095366A" w:rsidRDefault="0095366A" w:rsidP="0095366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66A" w:rsidRPr="00070BBE" w:rsidRDefault="0095366A" w:rsidP="009536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</w:t>
      </w:r>
      <w:proofErr w:type="gramStart"/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нуждающимся</w:t>
      </w:r>
      <w:proofErr w:type="gramEnd"/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жилых помещениях</w:t>
      </w:r>
    </w:p>
    <w:p w:rsidR="0095366A" w:rsidRPr="00070BBE" w:rsidRDefault="0095366A" w:rsidP="00953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Pr="00070BBE" w:rsidRDefault="0095366A" w:rsidP="0095366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Признать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Яковлеву Л.Б.</w:t>
      </w: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законного представителя ребенка инвалида Яковлева Николая Валерьевича, нуждающимся в жилых помещениях на основании п.2 ч.1 ст.51 Жилищного Кодекса Российской и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учет в качестве нуждающегося в жилом помещении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01.09.2011г</w:t>
      </w: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66A" w:rsidRPr="00070BBE" w:rsidRDefault="0095366A" w:rsidP="0095366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Яковлеву Л.Б</w:t>
      </w: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. в единый список нуждающихся в жилых помещениях, предоставляемых по договору социального найма сельского поселения Бишкаинский сельсовет.</w:t>
      </w:r>
      <w:proofErr w:type="gramEnd"/>
    </w:p>
    <w:p w:rsidR="0095366A" w:rsidRPr="00070BBE" w:rsidRDefault="0095366A" w:rsidP="0095366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п.2 ч.3 ст.16 Закона Республики Башкортостан «О регулировании  жилищных отношений в Республике Башкортостан» включить в отдельный список  «Граждане, относящиеся к определенным федеральным  и указом Президента  Российской Федерации категориям».</w:t>
      </w:r>
    </w:p>
    <w:p w:rsidR="0095366A" w:rsidRPr="00070BBE" w:rsidRDefault="0095366A" w:rsidP="0095366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ч.4 ст.16 Закона республики Башкортостан «О регулировании жилищных отношений в Республике Башкортостан» завести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Яковлеву Л.Б</w:t>
      </w: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. учетное дело и учетную карточку.</w:t>
      </w:r>
    </w:p>
    <w:p w:rsidR="0095366A" w:rsidRPr="00070BBE" w:rsidRDefault="0095366A" w:rsidP="0095366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полнением настоящего распоряжен</w:t>
      </w: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ия оставляю за собой.</w:t>
      </w:r>
    </w:p>
    <w:p w:rsidR="0095366A" w:rsidRPr="00070BBE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Pr="00070BBE" w:rsidRDefault="0095366A" w:rsidP="00953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Pr="00070BBE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Pr="00070BBE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95366A" w:rsidRPr="00070BBE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Бишкаинский сельсовет </w:t>
      </w:r>
    </w:p>
    <w:p w:rsidR="0095366A" w:rsidRPr="00070BBE" w:rsidRDefault="0095366A" w:rsidP="00953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BBE">
        <w:rPr>
          <w:rFonts w:ascii="Times New Roman" w:eastAsia="Times New Roman" w:hAnsi="Times New Roman"/>
          <w:sz w:val="24"/>
          <w:szCs w:val="24"/>
          <w:lang w:eastAsia="ru-RU"/>
        </w:rPr>
        <w:t xml:space="preserve">МР Аургазинский район                                                       В.А.  Евстафьев </w:t>
      </w:r>
    </w:p>
    <w:p w:rsidR="0095366A" w:rsidRDefault="0095366A" w:rsidP="0095366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6A" w:rsidRDefault="0095366A" w:rsidP="0095366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5366A" w:rsidRDefault="0095366A" w:rsidP="0095366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5366A" w:rsidRDefault="0095366A" w:rsidP="0095366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13F81" w:rsidRDefault="00113F81"/>
    <w:sectPr w:rsidR="00113F81" w:rsidSect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46D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3F95"/>
    <w:multiLevelType w:val="hybridMultilevel"/>
    <w:tmpl w:val="B9B84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712D3"/>
    <w:multiLevelType w:val="hybridMultilevel"/>
    <w:tmpl w:val="A86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17480D"/>
    <w:rsid w:val="00113F81"/>
    <w:rsid w:val="0017480D"/>
    <w:rsid w:val="0026133E"/>
    <w:rsid w:val="00335AD3"/>
    <w:rsid w:val="003B6D8B"/>
    <w:rsid w:val="003F3863"/>
    <w:rsid w:val="004F7353"/>
    <w:rsid w:val="00680378"/>
    <w:rsid w:val="006C5EC1"/>
    <w:rsid w:val="006D587D"/>
    <w:rsid w:val="00863CAA"/>
    <w:rsid w:val="00953598"/>
    <w:rsid w:val="0095366A"/>
    <w:rsid w:val="00E36BEF"/>
    <w:rsid w:val="00ED3B64"/>
    <w:rsid w:val="00FD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8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8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5</cp:revision>
  <cp:lastPrinted>2021-03-03T12:02:00Z</cp:lastPrinted>
  <dcterms:created xsi:type="dcterms:W3CDTF">2021-03-03T11:59:00Z</dcterms:created>
  <dcterms:modified xsi:type="dcterms:W3CDTF">2021-05-26T04:01:00Z</dcterms:modified>
</cp:coreProperties>
</file>