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D08A" w14:textId="379BF633" w:rsidR="00FE06D8" w:rsidRDefault="00FE06D8" w:rsidP="00FE06D8">
      <w:pPr>
        <w:spacing w:after="0"/>
        <w:ind w:firstLine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F50272">
        <w:rPr>
          <w:rFonts w:ascii="Times New Roman" w:hAnsi="Times New Roman" w:cs="Times New Roman"/>
          <w:b/>
          <w:sz w:val="24"/>
          <w:szCs w:val="24"/>
        </w:rPr>
        <w:t>2</w:t>
      </w:r>
    </w:p>
    <w:p w14:paraId="7AB5FEFB" w14:textId="4407015D" w:rsidR="00FE06D8" w:rsidRDefault="00FE06D8" w:rsidP="00FE06D8">
      <w:pPr>
        <w:spacing w:after="0"/>
        <w:ind w:firstLine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Совета СП </w:t>
      </w:r>
      <w:proofErr w:type="spellStart"/>
      <w:r w:rsidR="00AF347F">
        <w:rPr>
          <w:rFonts w:ascii="Times New Roman" w:hAnsi="Times New Roman" w:cs="Times New Roman"/>
          <w:b/>
          <w:sz w:val="24"/>
          <w:szCs w:val="24"/>
        </w:rPr>
        <w:t>Бишкаинский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14:paraId="49FA7977" w14:textId="77777777" w:rsidR="00FE06D8" w:rsidRDefault="00FE06D8" w:rsidP="00FE06D8">
      <w:pPr>
        <w:spacing w:after="0"/>
        <w:ind w:firstLine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Аургазинский район РБ</w:t>
      </w:r>
    </w:p>
    <w:p w14:paraId="6A7091AB" w14:textId="59C7092B" w:rsidR="00FE06D8" w:rsidRDefault="00FE06D8" w:rsidP="00FE06D8">
      <w:pPr>
        <w:spacing w:after="0"/>
        <w:ind w:firstLine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AF347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.03.2015 г. № </w:t>
      </w:r>
      <w:r w:rsidR="00AF347F">
        <w:rPr>
          <w:rFonts w:ascii="Times New Roman" w:hAnsi="Times New Roman" w:cs="Times New Roman"/>
          <w:b/>
          <w:sz w:val="24"/>
          <w:szCs w:val="24"/>
        </w:rPr>
        <w:t>410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445C1A4" w14:textId="77777777" w:rsidR="00FE06D8" w:rsidRDefault="00FE06D8" w:rsidP="00FE0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DD2825D" w14:textId="77777777" w:rsidR="00FE06D8" w:rsidRDefault="00FE06D8" w:rsidP="00FE0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D8">
        <w:rPr>
          <w:rFonts w:ascii="Times New Roman" w:hAnsi="Times New Roman" w:cs="Times New Roman"/>
          <w:b/>
          <w:sz w:val="24"/>
          <w:szCs w:val="24"/>
        </w:rPr>
        <w:t xml:space="preserve">Графическая схема размещения одномандатных избирательных округов по выборам депутатов </w:t>
      </w:r>
    </w:p>
    <w:p w14:paraId="78EE0F2B" w14:textId="589DA8A0" w:rsidR="00173843" w:rsidRDefault="00FE06D8" w:rsidP="00FE0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D8">
        <w:rPr>
          <w:rFonts w:ascii="Times New Roman" w:hAnsi="Times New Roman" w:cs="Times New Roman"/>
          <w:b/>
          <w:sz w:val="24"/>
          <w:szCs w:val="24"/>
        </w:rPr>
        <w:t xml:space="preserve">СП </w:t>
      </w:r>
      <w:proofErr w:type="spellStart"/>
      <w:r w:rsidR="00AF347F">
        <w:rPr>
          <w:rFonts w:ascii="Times New Roman" w:hAnsi="Times New Roman" w:cs="Times New Roman"/>
          <w:b/>
          <w:sz w:val="24"/>
          <w:szCs w:val="24"/>
        </w:rPr>
        <w:t>Бишкаинский</w:t>
      </w:r>
      <w:proofErr w:type="spellEnd"/>
      <w:r w:rsidRPr="00FE06D8">
        <w:rPr>
          <w:rFonts w:ascii="Times New Roman" w:hAnsi="Times New Roman" w:cs="Times New Roman"/>
          <w:b/>
          <w:sz w:val="24"/>
          <w:szCs w:val="24"/>
        </w:rPr>
        <w:t xml:space="preserve"> сельсовет МР Аургазинский район РБ</w:t>
      </w:r>
    </w:p>
    <w:p w14:paraId="2128B395" w14:textId="7D7F6E21" w:rsidR="00FE06D8" w:rsidRPr="00FE06D8" w:rsidRDefault="00AF347F" w:rsidP="00FE0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47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1CB0EA97" wp14:editId="4834D1C9">
            <wp:extent cx="9251950" cy="46621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6D8" w:rsidRPr="00FE06D8" w:rsidSect="00FE06D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04"/>
    <w:rsid w:val="00173843"/>
    <w:rsid w:val="00AF347F"/>
    <w:rsid w:val="00C83804"/>
    <w:rsid w:val="00F50272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0AB4"/>
  <w15:chartTrackingRefBased/>
  <w15:docId w15:val="{03A03940-6D3F-4CDF-B629-513B112B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02t006. Аургазинский район</dc:creator>
  <cp:keywords/>
  <dc:description/>
  <cp:lastModifiedBy>ТИК 02t006. Аургазинский район</cp:lastModifiedBy>
  <cp:revision>2</cp:revision>
  <dcterms:created xsi:type="dcterms:W3CDTF">2022-12-07T10:55:00Z</dcterms:created>
  <dcterms:modified xsi:type="dcterms:W3CDTF">2022-12-07T10:55:00Z</dcterms:modified>
</cp:coreProperties>
</file>