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624B65" w:rsidRPr="00624B65" w:rsidTr="00624B65">
        <w:tc>
          <w:tcPr>
            <w:tcW w:w="4102" w:type="dxa"/>
          </w:tcPr>
          <w:p w:rsidR="00624B65" w:rsidRP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624B65" w:rsidRP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624B65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БАШ</w:t>
            </w:r>
            <w:r w:rsidRPr="00624B65">
              <w:rPr>
                <w:rFonts w:ascii="Lucida Sans Unicode" w:eastAsia="Times New Roman" w:hAnsi="Lucida Sans Unicode" w:cs="Lucida Sans Unicode"/>
                <w:sz w:val="26"/>
                <w:szCs w:val="26"/>
                <w:lang w:eastAsia="ru-RU"/>
              </w:rPr>
              <w:t>Ҡ</w:t>
            </w:r>
            <w:r w:rsidRPr="00624B65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ОРТОСТАН  РЕСПУБЛИКА</w:t>
            </w:r>
            <w:proofErr w:type="gramStart"/>
            <w:r w:rsidRPr="00624B65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H</w:t>
            </w:r>
            <w:proofErr w:type="gramEnd"/>
            <w:r w:rsidRPr="00624B65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Ы</w:t>
            </w:r>
          </w:p>
          <w:p w:rsidR="00624B65" w:rsidRP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62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624B6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624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624B65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Биш</w:t>
            </w:r>
            <w:proofErr w:type="spellEnd"/>
            <w:r w:rsidRPr="00624B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</w:t>
            </w:r>
            <w:r w:rsidRPr="00624B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йы</w:t>
            </w:r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н</w:t>
            </w:r>
            <w:proofErr w:type="spellEnd"/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624B65" w:rsidRP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624B65" w:rsidRP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624B65" w:rsidRP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624B6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624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24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624B6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624B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624B6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624B6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624B65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624B6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624B6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24B6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624B6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624B65" w:rsidRP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624B6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B65" w:rsidRP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700B366B" wp14:editId="09AF352C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24B65" w:rsidRP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</w:p>
          <w:p w:rsid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624B65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</w:t>
            </w:r>
            <w:r w:rsidRPr="00624B65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С</w:t>
            </w:r>
            <w:r w:rsidRPr="00624B65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624B65" w:rsidRP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РЕСПУБЛИКИ</w:t>
            </w:r>
            <w:r w:rsidRPr="00624B65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БАШКОРТОСТАН</w:t>
            </w:r>
          </w:p>
          <w:p w:rsidR="00624B65" w:rsidRP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624B65" w:rsidRP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624B6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624B6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624B6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624B6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624B6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624B65" w:rsidRPr="00624B65" w:rsidRDefault="00624B65" w:rsidP="00624B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624B6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624B65" w:rsidRPr="00624B65" w:rsidRDefault="00624B65" w:rsidP="00624B6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24B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F7C7A29" wp14:editId="55673130">
                <wp:simplePos x="0" y="0"/>
                <wp:positionH relativeFrom="column">
                  <wp:posOffset>12700</wp:posOffset>
                </wp:positionH>
                <wp:positionV relativeFrom="paragraph">
                  <wp:posOffset>1194434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94.05pt" to="476.4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9A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" o:allowincell="f" strokeweight="2.25pt"/>
            </w:pict>
          </mc:Fallback>
        </mc:AlternateContent>
      </w:r>
      <w:r w:rsidRPr="00624B6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 </w:t>
      </w: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 Бишкаинский сельсовет</w:t>
      </w: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B65" w:rsidRPr="00624B65" w:rsidRDefault="00624B65" w:rsidP="00624B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февраля  2013</w:t>
      </w:r>
      <w:r w:rsidRPr="0062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624B65" w:rsidRPr="00624B65" w:rsidRDefault="00624B65" w:rsidP="00624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№ </w:t>
      </w:r>
      <w:r w:rsidR="0069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214</w:t>
      </w: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24B65" w:rsidRPr="00624B65" w:rsidRDefault="00271E30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Об утверждении  Программ</w:t>
      </w:r>
      <w:r w:rsidR="00624B65"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ы</w:t>
      </w: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по профилактике и  борьбе с преступностью в сельском поселении Бишкаинский сельсовет муниципального района Аургазинский район</w:t>
      </w: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Республики Башкортостан на 201</w:t>
      </w: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-201</w:t>
      </w: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 xml:space="preserve"> г.г.</w:t>
      </w:r>
    </w:p>
    <w:p w:rsidR="00624B65" w:rsidRPr="00624B65" w:rsidRDefault="00624B65" w:rsidP="00624B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65" w:rsidRPr="00624B65" w:rsidRDefault="00624B65" w:rsidP="00624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bookmarkStart w:id="0" w:name="_GoBack"/>
      <w:r w:rsidRPr="00624B65">
        <w:rPr>
          <w:rFonts w:ascii="Times New Roman" w:eastAsia="Times New Roman" w:hAnsi="Times New Roman" w:cs="Times New Roman"/>
          <w:noProof/>
          <w:sz w:val="24"/>
          <w:szCs w:val="24"/>
          <w:lang w:val="tt-RU" w:eastAsia="ru-RU"/>
        </w:rPr>
        <w:t xml:space="preserve">         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>Совет сельского поселения Бишкаинский сельсовет муниципального района Аургазинский район Республики Башкортостан РЕШИЛ:</w:t>
      </w:r>
    </w:p>
    <w:p w:rsidR="00624B65" w:rsidRPr="00624B65" w:rsidRDefault="00624B65" w:rsidP="00624B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 р о г р а м </w:t>
      </w:r>
      <w:proofErr w:type="spellStart"/>
      <w:proofErr w:type="gramStart"/>
      <w:r w:rsidRPr="00624B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2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 профилактике и  борьбе с преступностью</w:t>
      </w:r>
      <w:r w:rsidRPr="0062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Бишкаинский сельсовет муниципального района Аургазинский район Республики Башкортостан. </w:t>
      </w:r>
    </w:p>
    <w:bookmarkEnd w:id="0"/>
    <w:p w:rsidR="00624B65" w:rsidRPr="00624B65" w:rsidRDefault="00624B65" w:rsidP="00624B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2.Настоящее решение вступает в силу со дня обнародования в здании Администрации сельского поселения Бишкаинский сельсовет и  опубликования на официальном сайте сельского поселения Бишкаинский сельсовет муниципального района Аургазинский район Республики Башкортостан</w:t>
      </w: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>Глава сельского поселения</w:t>
      </w: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>Бишкаинский сельсовет</w:t>
      </w: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>муниципального района</w:t>
      </w: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Аургазинский  район  РБ                                                             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В.А. Евстафьев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    </w:t>
      </w:r>
    </w:p>
    <w:p w:rsidR="00624B65" w:rsidRPr="00624B65" w:rsidRDefault="00624B65" w:rsidP="00624B65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tt-RU" w:eastAsia="ru-RU"/>
        </w:rPr>
      </w:pP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4B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24B65" w:rsidRPr="00624B65" w:rsidRDefault="00624B65" w:rsidP="00624B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624B65" w:rsidRPr="00624B65" w:rsidRDefault="00624B65" w:rsidP="00624B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4B65">
        <w:rPr>
          <w:rFonts w:ascii="Times New Roman" w:eastAsia="Times New Roman" w:hAnsi="Times New Roman" w:cs="Arial"/>
          <w:sz w:val="18"/>
          <w:szCs w:val="18"/>
          <w:lang w:eastAsia="ru-RU"/>
        </w:rPr>
        <w:t>Приложение</w:t>
      </w:r>
    </w:p>
    <w:p w:rsidR="00624B65" w:rsidRPr="00624B65" w:rsidRDefault="00624B65" w:rsidP="00624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4B65">
        <w:rPr>
          <w:rFonts w:ascii="Times New Roman" w:eastAsia="Times New Roman" w:hAnsi="Times New Roman" w:cs="Arial"/>
          <w:sz w:val="18"/>
          <w:szCs w:val="18"/>
          <w:lang w:eastAsia="ru-RU"/>
        </w:rPr>
        <w:t>к решению Совета сельского поселения Бишкаинский сельсовет</w:t>
      </w:r>
    </w:p>
    <w:p w:rsidR="00624B65" w:rsidRPr="00624B65" w:rsidRDefault="00624B65" w:rsidP="00624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4B65">
        <w:rPr>
          <w:rFonts w:ascii="Times New Roman" w:eastAsia="Times New Roman" w:hAnsi="Times New Roman" w:cs="Arial"/>
          <w:sz w:val="18"/>
          <w:szCs w:val="18"/>
          <w:lang w:eastAsia="ru-RU"/>
        </w:rPr>
        <w:t>муниципального района Аургазинский  район Республики Башкортостан</w:t>
      </w:r>
    </w:p>
    <w:p w:rsidR="00624B65" w:rsidRPr="00624B65" w:rsidRDefault="00692324" w:rsidP="00624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sz w:val="18"/>
          <w:szCs w:val="18"/>
          <w:lang w:eastAsia="ru-RU"/>
        </w:rPr>
        <w:t>от «26</w:t>
      </w:r>
      <w:r w:rsidR="00624B65" w:rsidRPr="00624B65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»  февраля  2013 г. N </w:t>
      </w:r>
      <w:r>
        <w:rPr>
          <w:rFonts w:ascii="Times New Roman" w:eastAsia="Times New Roman" w:hAnsi="Times New Roman" w:cs="Arial"/>
          <w:sz w:val="18"/>
          <w:szCs w:val="18"/>
          <w:lang w:eastAsia="ru-RU"/>
        </w:rPr>
        <w:t>214</w:t>
      </w: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Паспорт Программы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Наименование Программы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 Программа профилактики правонарушений и борьбы с преступностью в 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сельском поселении Бишкаинский  сельсовет 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МР 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Аургазинский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район на 201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>-201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годы. 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Основание для разработки Программы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Статья 72 Конституции Российской Федерации; 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Послание Президента Российской Федерации Федеральному Собранию Российской Федерации;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Послание Президента Республики Башкортостан Государственному Собранию – Курултаю Республики Башкортостан;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 Поручения Президента Российской Федерации Правительству Российской Федерации, а также органам государственной власти субъектов Российской Федерации.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Исполнители Программы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 xml:space="preserve">  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сельского поселения Бишкаинский  сельсовет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Цели и задачи Программы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Цели: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Консолидация усилий органов государственной власти, в том числе правоохранительных и общественных институтов, в профилактике правонарушений и борьбе с преступностью;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Повышение уровня общественной безопасности;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Предотвращение проявлений экстремизма;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Защита жизни, здоровья, прав и свобод граждан, а также всех форм собственности от преступных посягательств;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Обеспечение экономической безопасности.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Задачи: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Укрепление действенной многоуровневой системы профилактики правонарушений;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Повышение эффективности деятельности органов внутренних дел в борьбе с преступностью и профилактике правонарушений;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Совершенствование межведомственного взаимодействия государственных, правоохранительных, контрольно-надзорных органов в вопросах противодействия преступности;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Развитие единой информационно-технологической и телекоммуникационной инфраструктуры для повышения эффективности деятельности правоохранительных органов;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lastRenderedPageBreak/>
        <w:t xml:space="preserve">    Повышение уровня материально-технической обеспеченности правоохранительных органов и учреждений, занимающихся профилактикой правонарушений, сохранение и закрепление их кадрового потенциала;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Повышение правовой грамотности граждан, формирование позитивного общественного мнения о правоохранительной системе  и результатах её деятельности, восстановление доверия населения к правоохранительным органам.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Срок и этапы реализации Программы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201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– 201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годы, без деления на этапы.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Объемы и источники финансирования Программы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Финансирование Программы будет осуществляться за счёт средств местного бюджета и  внебюджетных источников.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2013 год- 1т.р.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2014 год-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т.р.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Ожидаемые конечные результаты реализации Программы и показатели её социально-экономической эффективности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 xml:space="preserve">    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>Снижение темпов роста преступности в целом, ослабление позиций организованной преступности;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Снижение уровня криминализации 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>подростковой среде;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Снижение уровня криминальной активности со стороны ранее судимых граждан;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Повышение эффективности профилактики правонарушений, усиление предупредительной борьбы с терроризмом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>и экстремизмом;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Оздоровление обстановки на улицах и в других общественных местах;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Укрепление безопасности объектов жизнеобеспечения и особой важности;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Установление  взаимосвязи населения и общественных институтов с правоохранительными органами;</w:t>
      </w:r>
    </w:p>
    <w:p w:rsidR="00624B65" w:rsidRPr="00624B65" w:rsidRDefault="00624B65" w:rsidP="00624B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  <w:t xml:space="preserve">    Укрепление материально-технической базы правоохранительных органов, социальной защищенности их сотрудников;</w:t>
      </w: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24B65" w:rsidRPr="00624B65" w:rsidRDefault="00624B65" w:rsidP="00624B6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Мероприятия </w:t>
      </w: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профилактике и  борьбе с преступностью в сельском поселении Бишкаинский сельсовет муниципального района Аургазинский район</w:t>
      </w:r>
    </w:p>
    <w:p w:rsidR="00624B65" w:rsidRPr="00624B65" w:rsidRDefault="00624B65" w:rsidP="00624B6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4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Республики Башкортостан на 2013-2014 г.г.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33"/>
        <w:gridCol w:w="1741"/>
        <w:gridCol w:w="2560"/>
      </w:tblGrid>
      <w:tr w:rsidR="00624B65" w:rsidRPr="00624B65" w:rsidTr="00624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№№</w:t>
            </w: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М е р о п р и я т и 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24B65" w:rsidRPr="00624B65" w:rsidTr="00624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4</w:t>
            </w:r>
          </w:p>
        </w:tc>
      </w:tr>
      <w:tr w:rsidR="00624B65" w:rsidRPr="00624B65" w:rsidTr="00624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информационно-разьяснительной работы среди населения, и общественности  по вопросам борьбы с преступностью и правонарушениями на собраниях трудовых коллективов и на сходах граждан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624B65" w:rsidRPr="00624B65" w:rsidTr="00624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Рассмотрение и утверждение Прграммы борьбы с преступностью сельского поселения на Совете СП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февраль 2013 </w:t>
            </w: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Постоянная комиссия гуманитарным  вопросам </w:t>
            </w:r>
          </w:p>
        </w:tc>
      </w:tr>
      <w:tr w:rsidR="00624B65" w:rsidRPr="00624B65" w:rsidTr="00624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Методическое обеспечение деятельности и улучшение работы социально-профилактического центра СП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Председатель СПЦ</w:t>
            </w:r>
          </w:p>
        </w:tc>
      </w:tr>
      <w:tr w:rsidR="00624B65" w:rsidRPr="00624B65" w:rsidTr="00624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системы сбора, анализа и обобщение информаций о несовершеннолетних правонарушителях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Председатель ДНД, директор МБОУ  СОШ с.Бишкаин (по согласованию)</w:t>
            </w:r>
          </w:p>
        </w:tc>
      </w:tr>
      <w:tr w:rsidR="00624B65" w:rsidRPr="00624B65" w:rsidTr="00624B65">
        <w:trPr>
          <w:trHeight w:val="8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Проведение профилактических мероприятий «Быт», «Подросток»,»Безопасная дорога».</w:t>
            </w: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МБОУ  СОШ  с.Бишкаин (по согласованию)</w:t>
            </w:r>
          </w:p>
        </w:tc>
      </w:tr>
      <w:tr w:rsidR="00624B65" w:rsidRPr="00624B65" w:rsidTr="00624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Проведение профилактических мероприятий по проверке паспортного режима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СП</w:t>
            </w: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Участк.уполн.полиции</w:t>
            </w:r>
          </w:p>
        </w:tc>
      </w:tr>
      <w:tr w:rsidR="00624B65" w:rsidRPr="00624B65" w:rsidTr="00624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конференций, диспутов и встреч со специалистами РОВД, ЦРБ, по вопросам борьбы с наркоманией, табакокурением среди несовершеннолетних и сельской молодежи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СП, сельская библиотека (по согласованию), </w:t>
            </w: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зав СДК (по согласованию)</w:t>
            </w:r>
          </w:p>
        </w:tc>
      </w:tr>
      <w:tr w:rsidR="00624B65" w:rsidRPr="00624B65" w:rsidTr="00624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Выявление и работа с неблагополучными семьями</w:t>
            </w: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СП,УУП,ФАП (по согласованию)</w:t>
            </w:r>
          </w:p>
        </w:tc>
      </w:tr>
      <w:tr w:rsidR="00624B65" w:rsidRPr="00624B65" w:rsidTr="00624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Рассматривать ход выполнения Программы</w:t>
            </w: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борьбы с преступностью на Совете сельского поселения и участие депутатов в реализации данной Программы.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 плану Совета СП</w:t>
            </w: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24B65" w:rsidRPr="00624B65" w:rsidTr="00624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Оформление уголков, стендов  по агитации здорового образа жизни в  СДК с.Бишкаин ; СВА с.Бишкин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Зав.СДК, СВА (по согласованию)</w:t>
            </w:r>
          </w:p>
        </w:tc>
      </w:tr>
      <w:tr w:rsidR="00624B65" w:rsidRPr="00624B65" w:rsidTr="00624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Проведение акции «Спорт без наркотиков»:</w:t>
            </w: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-осенний кросс, день здоровья, спартакиада,</w:t>
            </w: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веселые старты, футбол, волейбол.</w:t>
            </w: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2013-2014</w:t>
            </w: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МБОУ  СОШ с.Бишкаин(по согласованию) Администрация  СП</w:t>
            </w:r>
          </w:p>
        </w:tc>
      </w:tr>
      <w:tr w:rsidR="00624B65" w:rsidRPr="00624B65" w:rsidTr="00624B6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Проведение рейдов в ночное время в выходные и прздничные дни по оздоровлению обстановки на улицах, общественных местах, производственных участках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4B65" w:rsidRPr="00624B65" w:rsidRDefault="00624B65" w:rsidP="00624B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4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Уч.инспектор РОВД, СПЦ, КДН, ДНД</w:t>
            </w:r>
          </w:p>
        </w:tc>
      </w:tr>
    </w:tbl>
    <w:p w:rsidR="005703B8" w:rsidRDefault="005703B8"/>
    <w:sectPr w:rsidR="005703B8" w:rsidSect="00624B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73" w:rsidRDefault="00693673" w:rsidP="00624B65">
      <w:pPr>
        <w:spacing w:after="0" w:line="240" w:lineRule="auto"/>
      </w:pPr>
      <w:r>
        <w:separator/>
      </w:r>
    </w:p>
  </w:endnote>
  <w:endnote w:type="continuationSeparator" w:id="0">
    <w:p w:rsidR="00693673" w:rsidRDefault="00693673" w:rsidP="0062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73" w:rsidRDefault="00693673" w:rsidP="00624B65">
      <w:pPr>
        <w:spacing w:after="0" w:line="240" w:lineRule="auto"/>
      </w:pPr>
      <w:r>
        <w:separator/>
      </w:r>
    </w:p>
  </w:footnote>
  <w:footnote w:type="continuationSeparator" w:id="0">
    <w:p w:rsidR="00693673" w:rsidRDefault="00693673" w:rsidP="0062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648580"/>
      <w:docPartObj>
        <w:docPartGallery w:val="Page Numbers (Top of Page)"/>
        <w:docPartUnique/>
      </w:docPartObj>
    </w:sdtPr>
    <w:sdtEndPr/>
    <w:sdtContent>
      <w:p w:rsidR="00624B65" w:rsidRDefault="00624B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E30">
          <w:rPr>
            <w:noProof/>
          </w:rPr>
          <w:t>5</w:t>
        </w:r>
        <w:r>
          <w:fldChar w:fldCharType="end"/>
        </w:r>
      </w:p>
    </w:sdtContent>
  </w:sdt>
  <w:p w:rsidR="00624B65" w:rsidRDefault="00624B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1A"/>
    <w:rsid w:val="00271E30"/>
    <w:rsid w:val="005703B8"/>
    <w:rsid w:val="0060631A"/>
    <w:rsid w:val="00624B65"/>
    <w:rsid w:val="00692324"/>
    <w:rsid w:val="00693673"/>
    <w:rsid w:val="008E63F7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B65"/>
  </w:style>
  <w:style w:type="paragraph" w:styleId="a7">
    <w:name w:val="footer"/>
    <w:basedOn w:val="a"/>
    <w:link w:val="a8"/>
    <w:uiPriority w:val="99"/>
    <w:unhideWhenUsed/>
    <w:rsid w:val="0062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B65"/>
  </w:style>
  <w:style w:type="paragraph" w:styleId="a7">
    <w:name w:val="footer"/>
    <w:basedOn w:val="a"/>
    <w:link w:val="a8"/>
    <w:uiPriority w:val="99"/>
    <w:unhideWhenUsed/>
    <w:rsid w:val="0062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1110</Words>
  <Characters>6333</Characters>
  <Application>Microsoft Office Word</Application>
  <DocSecurity>0</DocSecurity>
  <Lines>52</Lines>
  <Paragraphs>14</Paragraphs>
  <ScaleCrop>false</ScaleCrop>
  <Company>Home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7</cp:revision>
  <dcterms:created xsi:type="dcterms:W3CDTF">2013-02-21T10:30:00Z</dcterms:created>
  <dcterms:modified xsi:type="dcterms:W3CDTF">2013-02-28T09:19:00Z</dcterms:modified>
</cp:coreProperties>
</file>