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C032A9" w:rsidRPr="002F5D03" w:rsidTr="009E1280">
        <w:trPr>
          <w:trHeight w:val="2268"/>
        </w:trPr>
        <w:tc>
          <w:tcPr>
            <w:tcW w:w="3936" w:type="dxa"/>
          </w:tcPr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3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3">
              <w:rPr>
                <w:rFonts w:ascii="Times New Roman" w:hAnsi="Times New Roman"/>
                <w:sz w:val="26"/>
                <w:szCs w:val="26"/>
              </w:rPr>
              <w:t>Ауыр</w:t>
            </w:r>
            <w:r w:rsidRPr="002F5D03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2F5D03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 xml:space="preserve"> районы муниципаль районыны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 xml:space="preserve"> Биш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айын ауыл советы ауыл бил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5D03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е Хакими</w:t>
            </w:r>
            <w:r w:rsidRPr="002F5D03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2F5D03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D03">
              <w:rPr>
                <w:rFonts w:ascii="Times New Roman" w:hAnsi="Times New Roman"/>
                <w:sz w:val="16"/>
                <w:szCs w:val="16"/>
              </w:rPr>
              <w:t>453485, Ауыр</w:t>
            </w:r>
            <w:r w:rsidRPr="002F5D03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2F5D03">
              <w:rPr>
                <w:rFonts w:ascii="Times New Roman" w:hAnsi="Times New Roman"/>
                <w:sz w:val="16"/>
                <w:szCs w:val="16"/>
              </w:rPr>
              <w:t>азы районы,  Биш</w:t>
            </w:r>
            <w:r w:rsidRPr="002F5D03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2F5D03">
              <w:rPr>
                <w:rFonts w:ascii="Times New Roman" w:hAnsi="Times New Roman"/>
                <w:sz w:val="16"/>
                <w:szCs w:val="16"/>
              </w:rPr>
              <w:t>айын ауылы,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F5D03">
              <w:rPr>
                <w:rFonts w:ascii="Times New Roman" w:hAnsi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0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D03">
              <w:rPr>
                <w:rFonts w:ascii="Times New Roman" w:hAnsi="Times New Roman"/>
                <w:sz w:val="16"/>
                <w:szCs w:val="16"/>
              </w:rPr>
              <w:t>453485, Аургазинский район, с.Бишкаин, ул.Выездная,д.19,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D03">
              <w:rPr>
                <w:rFonts w:ascii="Times New Roman" w:hAnsi="Times New Roman"/>
                <w:sz w:val="16"/>
                <w:szCs w:val="16"/>
              </w:rPr>
              <w:t>тел.8(34745) 2-93-31</w:t>
            </w:r>
          </w:p>
          <w:p w:rsidR="00C032A9" w:rsidRPr="002F5D03" w:rsidRDefault="00C032A9" w:rsidP="009E128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2A9" w:rsidRPr="002F5D03" w:rsidRDefault="00C032A9" w:rsidP="00C032A9">
      <w:pPr>
        <w:spacing w:after="0" w:line="240" w:lineRule="auto"/>
        <w:rPr>
          <w:rFonts w:ascii="Times New Roman" w:hAnsi="Times New Roman"/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C032A9" w:rsidRPr="002F5D03" w:rsidTr="009E1280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2A9" w:rsidRPr="002F5D03" w:rsidRDefault="00C032A9" w:rsidP="009E1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Pr="002F5D03">
              <w:rPr>
                <w:rFonts w:ascii="Times New Roman" w:hAnsi="Times New Roman"/>
                <w:b/>
                <w:bCs/>
                <w:sz w:val="26"/>
                <w:szCs w:val="26"/>
              </w:rPr>
              <w:t>П О С Т А Н О В Л Е Н И Е</w:t>
            </w:r>
          </w:p>
        </w:tc>
      </w:tr>
    </w:tbl>
    <w:p w:rsidR="00C032A9" w:rsidRPr="002F5D03" w:rsidRDefault="00C032A9" w:rsidP="00C0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032A9" w:rsidRPr="002F5D03" w:rsidRDefault="00C032A9" w:rsidP="00C0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2F5D03">
        <w:rPr>
          <w:rFonts w:ascii="Times New Roman" w:hAnsi="Times New Roman"/>
          <w:sz w:val="26"/>
          <w:szCs w:val="26"/>
        </w:rPr>
        <w:t xml:space="preserve">.01.2014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2F5D03">
        <w:rPr>
          <w:rFonts w:ascii="Times New Roman" w:hAnsi="Times New Roman"/>
          <w:sz w:val="26"/>
          <w:szCs w:val="26"/>
        </w:rPr>
        <w:t xml:space="preserve">  № 01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Об утверждении  Положения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об участии в профилактике терроризма и экстремизма,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а также минимизации и (или) ликвидации последствий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проявления терроризма и экстремизма на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территории сельского поселения  Бишкаинский сельсовет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муниципального района Аургазинский район</w:t>
      </w:r>
    </w:p>
    <w:p w:rsidR="00C032A9" w:rsidRPr="002F5D03" w:rsidRDefault="00C032A9" w:rsidP="00C032A9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C032A9" w:rsidRPr="002F5D03" w:rsidRDefault="00C032A9" w:rsidP="00C032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032A9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</w:t>
      </w:r>
      <w:r w:rsidRPr="009955D0">
        <w:rPr>
          <w:rFonts w:ascii="Times New Roman" w:hAnsi="Times New Roman"/>
          <w:sz w:val="26"/>
          <w:szCs w:val="26"/>
        </w:rPr>
        <w:t xml:space="preserve">116 </w:t>
      </w:r>
      <w:hyperlink r:id="rId9" w:history="1">
        <w:r w:rsidRPr="009955D0">
          <w:rPr>
            <w:rStyle w:val="a3"/>
            <w:rFonts w:ascii="Times New Roman" w:hAnsi="Times New Roman"/>
            <w:sz w:val="26"/>
            <w:szCs w:val="26"/>
            <w:u w:val="none"/>
          </w:rPr>
          <w:t>(ред. от 26.06.2013) "О мерах по противодействию терроризму" (вместе с "Положением о Национальном антитеррористическом комитете")</w:t>
        </w:r>
      </w:hyperlink>
      <w:r w:rsidRPr="009955D0">
        <w:rPr>
          <w:rFonts w:ascii="Times New Roman" w:hAnsi="Times New Roman"/>
          <w:sz w:val="26"/>
          <w:szCs w:val="26"/>
        </w:rPr>
        <w:t>, У</w:t>
      </w:r>
      <w:r w:rsidRPr="002F5D03">
        <w:rPr>
          <w:rFonts w:ascii="Times New Roman" w:hAnsi="Times New Roman"/>
          <w:sz w:val="26"/>
          <w:szCs w:val="26"/>
        </w:rPr>
        <w:t xml:space="preserve">ставом сельского поселения Бишкаинский сельсовет муниципального района Аургазинский район Республики Башкортостан в целях  определения  задач и полномочий органов местного самоуправления сельского поселения Бишкаинский сельсовет муниципального района Аургазинский район Республики Башкортостан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Бишкаинский сельсовет муниципального района Аургазинский район Республики Башкортостан,  </w:t>
      </w:r>
      <w:r w:rsidRPr="002F5D03">
        <w:rPr>
          <w:rFonts w:ascii="Times New Roman" w:hAnsi="Times New Roman"/>
          <w:b/>
          <w:sz w:val="26"/>
          <w:szCs w:val="26"/>
        </w:rPr>
        <w:t>постановляю:</w:t>
      </w:r>
    </w:p>
    <w:p w:rsidR="009955D0" w:rsidRPr="002F5D03" w:rsidRDefault="009955D0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 xml:space="preserve">        1. Утвердить Положение 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 xml:space="preserve">          2.Контроль за выполнением настоящего решения возложить на главу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 xml:space="preserve">           3.Настоящее постановление вступает в силу с момента официального опубликования на сайте </w:t>
      </w:r>
      <w:r w:rsidRPr="002F5D03">
        <w:rPr>
          <w:rFonts w:ascii="Times New Roman" w:hAnsi="Times New Roman"/>
          <w:sz w:val="26"/>
          <w:szCs w:val="26"/>
          <w:lang w:val="en-US"/>
        </w:rPr>
        <w:t>www</w:t>
      </w:r>
      <w:r w:rsidRPr="002F5D03">
        <w:rPr>
          <w:rFonts w:ascii="Times New Roman" w:hAnsi="Times New Roman"/>
          <w:sz w:val="26"/>
          <w:szCs w:val="26"/>
        </w:rPr>
        <w:t>.</w:t>
      </w:r>
      <w:r w:rsidRPr="002F5D03">
        <w:rPr>
          <w:rFonts w:ascii="Times New Roman" w:hAnsi="Times New Roman"/>
          <w:sz w:val="26"/>
          <w:szCs w:val="26"/>
          <w:lang w:val="en-US"/>
        </w:rPr>
        <w:t>bishkain</w:t>
      </w:r>
      <w:r w:rsidRPr="002F5D03">
        <w:rPr>
          <w:rFonts w:ascii="Times New Roman" w:hAnsi="Times New Roman"/>
          <w:sz w:val="26"/>
          <w:szCs w:val="26"/>
        </w:rPr>
        <w:t>.</w:t>
      </w:r>
      <w:r w:rsidRPr="002F5D03">
        <w:rPr>
          <w:rFonts w:ascii="Times New Roman" w:hAnsi="Times New Roman"/>
          <w:sz w:val="26"/>
          <w:szCs w:val="26"/>
          <w:lang w:val="en-US"/>
        </w:rPr>
        <w:t>ru</w:t>
      </w:r>
      <w:r w:rsidRPr="002F5D03">
        <w:rPr>
          <w:rFonts w:ascii="Times New Roman" w:hAnsi="Times New Roman"/>
          <w:sz w:val="26"/>
          <w:szCs w:val="26"/>
        </w:rPr>
        <w:t>.</w:t>
      </w:r>
    </w:p>
    <w:p w:rsidR="00C032A9" w:rsidRPr="002F5D03" w:rsidRDefault="00C032A9" w:rsidP="00C032A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032A9" w:rsidRPr="002F5D03" w:rsidRDefault="00C032A9" w:rsidP="00C032A9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032A9" w:rsidRDefault="00C032A9" w:rsidP="00C032A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5D03">
        <w:rPr>
          <w:rFonts w:ascii="Times New Roman" w:hAnsi="Times New Roman"/>
          <w:sz w:val="26"/>
          <w:szCs w:val="26"/>
        </w:rPr>
        <w:t xml:space="preserve">       </w:t>
      </w:r>
    </w:p>
    <w:p w:rsidR="00C032A9" w:rsidRDefault="00C032A9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F5D03">
        <w:rPr>
          <w:rFonts w:ascii="Times New Roman" w:hAnsi="Times New Roman"/>
          <w:sz w:val="26"/>
          <w:szCs w:val="26"/>
        </w:rPr>
        <w:t xml:space="preserve">  Глава  сельского поселения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5D03">
        <w:rPr>
          <w:rFonts w:ascii="Times New Roman" w:hAnsi="Times New Roman"/>
          <w:sz w:val="26"/>
          <w:szCs w:val="26"/>
        </w:rPr>
        <w:t>В.А. Евстафьев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618F" w:rsidRDefault="00C3618F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955D0" w:rsidRDefault="009955D0" w:rsidP="00C361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32A9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lastRenderedPageBreak/>
        <w:t xml:space="preserve">УТВЕРЖДЕНО 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>главы администрации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>сельского поселения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>Бишкаинский  сельсовет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>муниципального района</w:t>
      </w:r>
    </w:p>
    <w:p w:rsidR="00C032A9" w:rsidRPr="002F5D03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2F5D03">
        <w:rPr>
          <w:rFonts w:ascii="Times New Roman" w:hAnsi="Times New Roman"/>
          <w:sz w:val="20"/>
          <w:szCs w:val="20"/>
        </w:rPr>
        <w:t xml:space="preserve">Аургазинский район </w:t>
      </w:r>
    </w:p>
    <w:p w:rsidR="00C032A9" w:rsidRDefault="00C032A9" w:rsidP="00C032A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от «24</w:t>
      </w:r>
      <w:r w:rsidRPr="002F5D03">
        <w:rPr>
          <w:rFonts w:ascii="Times New Roman" w:hAnsi="Times New Roman"/>
          <w:sz w:val="20"/>
          <w:szCs w:val="20"/>
        </w:rPr>
        <w:t xml:space="preserve">» января  </w:t>
      </w:r>
      <w:smartTag w:uri="urn:schemas-microsoft-com:office:smarttags" w:element="metricconverter">
        <w:smartTagPr>
          <w:attr w:name="ProductID" w:val="2014 г"/>
        </w:smartTagPr>
        <w:r w:rsidRPr="002F5D03">
          <w:rPr>
            <w:rFonts w:ascii="Times New Roman" w:hAnsi="Times New Roman"/>
            <w:sz w:val="20"/>
            <w:szCs w:val="20"/>
          </w:rPr>
          <w:t>2014 г</w:t>
        </w:r>
      </w:smartTag>
      <w:r w:rsidRPr="002F5D03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60A">
        <w:rPr>
          <w:rFonts w:ascii="Times New Roman" w:hAnsi="Times New Roman"/>
          <w:sz w:val="20"/>
          <w:szCs w:val="20"/>
        </w:rPr>
        <w:t>1</w:t>
      </w:r>
    </w:p>
    <w:p w:rsidR="00C032A9" w:rsidRDefault="00C032A9" w:rsidP="00C03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ПОЛОЖЕНИЕ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об участии в профилактике терроризма и экстремизма, а также минимизации и (пли) ликвидации последствий проявления терроризма и экстремизма на территории сельского поселения Бишкаинский сельсовет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муниципального района Аургазинский район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Республики Башкортостан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Общие положения</w:t>
      </w:r>
    </w:p>
    <w:p w:rsidR="00C032A9" w:rsidRPr="002F5D03" w:rsidRDefault="00C032A9" w:rsidP="00C032A9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 xml:space="preserve">1.1. 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116 </w:t>
      </w:r>
      <w:hyperlink r:id="rId10" w:history="1">
        <w:r w:rsidRPr="002F5D03">
          <w:rPr>
            <w:rFonts w:ascii="Times New Roman" w:hAnsi="Times New Roman"/>
            <w:sz w:val="26"/>
            <w:szCs w:val="28"/>
          </w:rPr>
          <w:t>(ред. от 26.06.2013) "О мерах по противодействию терроризму" (вместе с "Положением о Национальном антитеррористическом комитете")</w:t>
        </w:r>
      </w:hyperlink>
      <w:r w:rsidRPr="002F5D03">
        <w:rPr>
          <w:rFonts w:ascii="Times New Roman" w:hAnsi="Times New Roman"/>
          <w:sz w:val="26"/>
          <w:szCs w:val="28"/>
        </w:rPr>
        <w:t>, Уставом сельского поселения Бишкаинский сельсовет муниципального района Аургазинский район Республики Башкортостан и определяет цели, задачи и полномочия органов местного самоуправления муниципального</w:t>
      </w:r>
      <w:r w:rsidRPr="002F5D03">
        <w:rPr>
          <w:rFonts w:ascii="Times New Roman" w:hAnsi="Times New Roman"/>
          <w:sz w:val="26"/>
          <w:szCs w:val="28"/>
        </w:rPr>
        <w:tab/>
        <w:t>образования сельского поселения Бишкаинский сельсовет муниципального района Аургазинский район Республики Башкортостан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– сельского поселения Бишкаинский сельсовет муниципального района Аургазинский район Республики Башкортостан находится в ведении местной администрации  сельского поселения Бишкаинский сельсовет муниципального района Аургазинский район Республики Башкортостан (далее по тексту – Администрация).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муниципального района Аургазинский район Республики Башкортостан, Уставом сельского поселения Бишкаинский сельсовет муниципального района Аургазинский район Республики Башкорт</w:t>
      </w:r>
      <w:r>
        <w:rPr>
          <w:rFonts w:ascii="Times New Roman" w:hAnsi="Times New Roman"/>
          <w:sz w:val="26"/>
          <w:szCs w:val="28"/>
        </w:rPr>
        <w:t xml:space="preserve">остан, решениями муниципального </w:t>
      </w:r>
      <w:r w:rsidRPr="002F5D03">
        <w:rPr>
          <w:rFonts w:ascii="Times New Roman" w:hAnsi="Times New Roman"/>
          <w:sz w:val="26"/>
          <w:szCs w:val="28"/>
        </w:rPr>
        <w:t>совета сельского поселения Бишкаинский сельсовет муниципального района Аургазинский район Республики Башкортостан.</w:t>
      </w:r>
    </w:p>
    <w:p w:rsidR="00C032A9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1.4. Жители сельского поселения Бишкаинский сельсовет муниципального района Аургазинский район Республики Башкортостан могут привлекаться к участию в</w:t>
      </w:r>
    </w:p>
    <w:p w:rsidR="00C032A9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</w:p>
    <w:p w:rsidR="00C032A9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lastRenderedPageBreak/>
        <w:t xml:space="preserve">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Бишкаинский сельсовет муниципального района Аургазинский район Республики Башкортостан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 xml:space="preserve">Цели и задачи органов местного самоуправления </w:t>
      </w:r>
    </w:p>
    <w:p w:rsidR="00C032A9" w:rsidRPr="002F5D03" w:rsidRDefault="00C032A9" w:rsidP="00C032A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муниципального образования</w:t>
      </w:r>
    </w:p>
    <w:p w:rsidR="00C032A9" w:rsidRPr="002F5D03" w:rsidRDefault="00C032A9" w:rsidP="00C032A9">
      <w:pPr>
        <w:spacing w:after="0" w:line="240" w:lineRule="auto"/>
        <w:ind w:left="360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2.1.</w:t>
      </w:r>
      <w:r w:rsidRPr="002F5D03">
        <w:rPr>
          <w:rFonts w:ascii="Times New Roman" w:hAnsi="Times New Roman"/>
          <w:sz w:val="26"/>
          <w:szCs w:val="28"/>
        </w:rPr>
        <w:tab/>
        <w:t>Основными    целями    при    участии в профилактике    терроризма    и экстремизма,    а    также    минимизации    и</w:t>
      </w:r>
      <w:r w:rsidRPr="002F5D03">
        <w:rPr>
          <w:rFonts w:ascii="Times New Roman" w:hAnsi="Times New Roman"/>
          <w:sz w:val="26"/>
          <w:szCs w:val="28"/>
        </w:rPr>
        <w:tab/>
        <w:t>(или) ликвидации    последствий проявления    терроризма    и    экстремизма на   территории    муниципального образования являются: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2.1.1.</w:t>
      </w:r>
      <w:r w:rsidRPr="002F5D03">
        <w:rPr>
          <w:rFonts w:ascii="Times New Roman" w:hAnsi="Times New Roman"/>
          <w:sz w:val="26"/>
          <w:szCs w:val="28"/>
        </w:rPr>
        <w:tab/>
        <w:t>Противодействие  терроризму  и  экстремизму,  а  также  защита  жизни граждан,     проживающих     на     территории     муниципального     образования сельского поселения Бишкаинский сельсовет муниципального района Аургазинский район Республики Башкортостан от террористических и экстремистских актов.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2.1.2 Уменьшение проявлений экстремизма и негативного отношения к лицам других национальностей и религиозных конфессий.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2.1.3. Формирования у граждан, проживающих на территории сельского поселения Бишкаинский сельсовет муниципального района Аургазинский район Республики Башкортостан, внутренней   потребности   в   толерантном   поведении   к   людям других   национальностей   и   религиозных   конфессий   на   основе   ценностей многонационального    российского    общества,    культурного    самосознания, принципов соблюдения прав и свобод человека.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</w:t>
      </w:r>
      <w:r w:rsidRPr="002F5D03">
        <w:rPr>
          <w:rFonts w:ascii="Times New Roman" w:hAnsi="Times New Roman"/>
          <w:sz w:val="26"/>
          <w:szCs w:val="28"/>
        </w:rPr>
        <w:tab/>
        <w:t>Для достижения указанных целей необходимо решение следующих задач: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действии экстремистского характера.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2.2.5. Недопущение наличия свастики и иных элементов экстремистской направленности на объектах инфраструктуры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3. Основные, направления участия органов местного самоуправления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F5D03">
        <w:rPr>
          <w:rFonts w:ascii="Times New Roman" w:hAnsi="Times New Roman"/>
          <w:b/>
          <w:sz w:val="26"/>
          <w:szCs w:val="28"/>
        </w:rPr>
        <w:t>в профилактике терроризма и экстремизма на территории сельского поселения Бишкаинский сельсовет муниципального района Аургазинский район Республики Башкортостан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 Совместно с администрацией</w:t>
      </w:r>
      <w:r w:rsidRPr="002F5D03">
        <w:rPr>
          <w:rFonts w:ascii="Times New Roman" w:hAnsi="Times New Roman"/>
          <w:sz w:val="26"/>
          <w:szCs w:val="28"/>
        </w:rPr>
        <w:tab/>
        <w:t>муниципального района Аургазинский район Республики Башкортостан проведение работы по следующим направлениям:</w:t>
      </w:r>
    </w:p>
    <w:p w:rsidR="00C032A9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3.1.1.</w:t>
      </w:r>
      <w:r w:rsidRPr="002F5D03">
        <w:rPr>
          <w:rFonts w:ascii="Times New Roman" w:hAnsi="Times New Roman"/>
          <w:sz w:val="26"/>
          <w:szCs w:val="28"/>
        </w:rPr>
        <w:tab/>
        <w:t xml:space="preserve">Организация   и   проведение   тематических   занятий   со   школьниками, направленных на гармонизацию межэтнических и межкультурных 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lastRenderedPageBreak/>
        <w:t>отношении,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3.1.2. Организация и проведение занятий с детьми дошкольного возраста, на которых   планируется   проводить   игры,   викторины   и   иные   мероприятия, направленные  па  формирование  уважения,  принятие  и   понимание богатого многообразия культур народов, населяющих Аургазинский район, их традиций и этнических ценностей.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3.1.3. Оборудование информационных уличных стендов и размещение на них информации    (в    том     числе    оперативной    информации)    для     населения сельского поселения Бишкаинский сельсовет муниципального района Аургазинский район Республики Башкортостан по   вопросам   противодействия   терроризму   и экстремизму.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3.1.4. Организация     и     проведение     пропагандистских     и     агитационных мероприятий   (разработка,   и   распространение   памяток,   листовок,   пособии) среди населения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сельского поселения Бишкаинский сельсовет муниципального района Аургазинский район Республики Башкортостан к культуре и традициям народов, населяющих Аургазинский район.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3.1.6.</w:t>
      </w:r>
      <w:r w:rsidRPr="002F5D03">
        <w:rPr>
          <w:rFonts w:ascii="Times New Roman" w:hAnsi="Times New Roman"/>
          <w:sz w:val="26"/>
          <w:szCs w:val="28"/>
        </w:rPr>
        <w:tab/>
        <w:t>Проведение   разъяснительной   работы   с   молодежью   в   форме   бесед, семинаров.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3.1.7.</w:t>
      </w:r>
      <w:r w:rsidRPr="002F5D03">
        <w:rPr>
          <w:rFonts w:ascii="Times New Roman" w:hAnsi="Times New Roman"/>
          <w:sz w:val="26"/>
          <w:szCs w:val="28"/>
        </w:rPr>
        <w:tab/>
        <w:t>Разъяснение    населению    муниципального    образования     понятий     и терминов,    содержащихся    в   действующем    законодательстве,    касающихся ответственности   за   действия, направленные   на   возбуждение   социальной, расовой,   национальной   и религиозной   розни   в   средствах массовой информации и на сайте администрации сельского поселения Бишкаинский сельсовет муниципального района Аургазинский район  Республики Башкортостан в сети «Интернет».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направленности,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4F5573" w:rsidP="004F557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4.</w:t>
      </w:r>
      <w:bookmarkStart w:id="0" w:name="_GoBack"/>
      <w:bookmarkEnd w:id="0"/>
      <w:r w:rsidR="00C032A9" w:rsidRPr="002F5D03">
        <w:rPr>
          <w:rFonts w:ascii="Times New Roman" w:hAnsi="Times New Roman"/>
          <w:b/>
          <w:sz w:val="26"/>
          <w:szCs w:val="28"/>
        </w:rPr>
        <w:t>Компетенция органов местного самоуправления  сельского поселения Бишкаинский сельсовет муниципального района Аургазинский район Республики Башкортостан</w:t>
      </w:r>
    </w:p>
    <w:p w:rsidR="00C032A9" w:rsidRPr="002F5D03" w:rsidRDefault="00C032A9" w:rsidP="00C032A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 Муниципальный Совет сельского поселения Бишкаинский сельсовет муниципального района Аургазинский район Республики Башкортостан: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4.1.1. Принимает решения по вопросам участия в профилактике терроризма и экстремизма,    а    также    минимизации    и    (или)    ликвидации    последствий проявлений     терроризма     и     экстремизма     в границах сельского поселения Бишкаинский сельсовет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4.1.2. Изучает общественное мнение, политические, социально-экономические и       иные      процессы       на      территории</w:t>
      </w:r>
      <w:r w:rsidRPr="002F5D03">
        <w:rPr>
          <w:rFonts w:ascii="Times New Roman" w:hAnsi="Times New Roman"/>
          <w:i/>
          <w:sz w:val="26"/>
          <w:szCs w:val="28"/>
        </w:rPr>
        <w:t xml:space="preserve">      </w:t>
      </w:r>
      <w:r w:rsidRPr="002F5D03">
        <w:rPr>
          <w:rFonts w:ascii="Times New Roman" w:hAnsi="Times New Roman"/>
          <w:sz w:val="26"/>
          <w:szCs w:val="28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2F5D03">
        <w:rPr>
          <w:rFonts w:ascii="Times New Roman" w:hAnsi="Times New Roman"/>
          <w:i/>
          <w:sz w:val="26"/>
          <w:szCs w:val="28"/>
        </w:rPr>
        <w:t>,</w:t>
      </w:r>
      <w:r w:rsidRPr="002F5D03">
        <w:rPr>
          <w:rFonts w:ascii="Times New Roman" w:hAnsi="Times New Roman"/>
          <w:sz w:val="26"/>
          <w:szCs w:val="28"/>
        </w:rPr>
        <w:t xml:space="preserve"> оказывающие влияние на ситуацию в области противодействия терроризму и экстремизму.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lastRenderedPageBreak/>
        <w:t>4.1.3.</w:t>
      </w:r>
      <w:r w:rsidRPr="002F5D03">
        <w:rPr>
          <w:rFonts w:ascii="Times New Roman" w:hAnsi="Times New Roman"/>
          <w:sz w:val="26"/>
          <w:szCs w:val="28"/>
        </w:rPr>
        <w:tab/>
        <w:t>Предусматривает ежегодно при утверждении бюджета сельского поселения Бишкаинский сельсовет муниципального района Аургазинский район Республики Башкортостан расходы для реализации    долгосрочной целевой программы мероприятий по профилактике     терроризма     и     экстремизма,     а    также минимизация   и   (или)   ликвидации   последствий   проявления   терроризма   и экстремизма на территории сельского поселения Бишкаинский сельсовет муниципального района Аургазинский район Республики Башкортостан (далее по тексту - «Программа»).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4.1.5. Принимает решение об участии в деятельности межведомственной рабочей группы при прокуроре Аургазинского района по противодействию экстремистской деятельности.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4.1.6. Принимает решение об участии в деятельности межведомственной антитеррористической комиссии при администрации муниципального района Аургазинский район Республики Башкортостан.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 Администрация: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4.2.1. Запрашивает 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 xml:space="preserve">4.2.2. Осуществляет профилактическую работу во взаимодействии с иными исполнительными    органами    государственной    власти    Республики Башкортостан, общественными объединениями, жителями муниципального образования – сельского поселения Бишкаинский сельсовет муниципального района Аургазинский район Республики Башкортостан. 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4.2.3. Создаёт рабочую группу для формирования Программы.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4.2.4. Готовит предложения в Программу.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4.2.5. Реализует Программу.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 xml:space="preserve">4.2.6. Предусматривает     ежегодно      при      подготовке      проекта     бюджета сельского поселения Бишкаинский сельсовет муниципального района Аургазинский район Республики Башкортостан расходы для реализации долгосрочной целевом программы мероприятий по профилактике терроризма и экстремизма, а также минимизации   к   (или)   ликвидации   последствий   проявления   терроризма   и экстремизма на территории сельского поселения Бишкаинский сельсовет муниципального района Аургазинский район Республики Башкортостан. 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4.2.7.</w:t>
      </w:r>
      <w:r w:rsidRPr="002F5D03">
        <w:rPr>
          <w:rFonts w:ascii="Times New Roman" w:hAnsi="Times New Roman"/>
          <w:sz w:val="26"/>
          <w:szCs w:val="28"/>
        </w:rPr>
        <w:tab/>
        <w:t>Ежегодно     представляет     муниципальному     совету     информацию о выполнении целевых и ведомственных программ в рамках ежегодного отчета о деятельности Администрации.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  <w:u w:val="single"/>
        </w:rPr>
      </w:pPr>
      <w:r w:rsidRPr="002F5D03">
        <w:rPr>
          <w:rFonts w:ascii="Times New Roman" w:hAnsi="Times New Roman"/>
          <w:sz w:val="26"/>
          <w:szCs w:val="28"/>
          <w:u w:val="single"/>
        </w:rPr>
        <w:t>Примечание:</w:t>
      </w:r>
    </w:p>
    <w:p w:rsidR="00C032A9" w:rsidRPr="002F5D03" w:rsidRDefault="00C032A9" w:rsidP="00C032A9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>п.   1.4. - жители  сельского поселения Бишкаинский сельсовет муниципального района Аургазинский район Республики Башкортостан не являются субъектами противодействия экстремизму и терроризму.</w:t>
      </w:r>
    </w:p>
    <w:p w:rsidR="00C032A9" w:rsidRPr="002F5D03" w:rsidRDefault="00C032A9" w:rsidP="00C032A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8"/>
        </w:rPr>
      </w:pPr>
      <w:r w:rsidRPr="002F5D03">
        <w:rPr>
          <w:rFonts w:ascii="Times New Roman" w:hAnsi="Times New Roman"/>
          <w:sz w:val="26"/>
          <w:szCs w:val="28"/>
        </w:rPr>
        <w:t xml:space="preserve"> </w:t>
      </w:r>
    </w:p>
    <w:p w:rsidR="00C032A9" w:rsidRPr="002F5D03" w:rsidRDefault="00C032A9" w:rsidP="00C032A9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C032A9" w:rsidRPr="002F5D03" w:rsidRDefault="00C032A9" w:rsidP="00C032A9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C032A9" w:rsidRDefault="00C032A9" w:rsidP="00C032A9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DC6094" w:rsidRDefault="00DC6094"/>
    <w:sectPr w:rsidR="00DC6094" w:rsidSect="00C3618F">
      <w:headerReference w:type="default" r:id="rId11"/>
      <w:pgSz w:w="11906" w:h="16838"/>
      <w:pgMar w:top="284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06" w:rsidRDefault="00443F06" w:rsidP="00C3618F">
      <w:pPr>
        <w:spacing w:after="0" w:line="240" w:lineRule="auto"/>
      </w:pPr>
      <w:r>
        <w:separator/>
      </w:r>
    </w:p>
  </w:endnote>
  <w:endnote w:type="continuationSeparator" w:id="0">
    <w:p w:rsidR="00443F06" w:rsidRDefault="00443F06" w:rsidP="00C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06" w:rsidRDefault="00443F06" w:rsidP="00C3618F">
      <w:pPr>
        <w:spacing w:after="0" w:line="240" w:lineRule="auto"/>
      </w:pPr>
      <w:r>
        <w:separator/>
      </w:r>
    </w:p>
  </w:footnote>
  <w:footnote w:type="continuationSeparator" w:id="0">
    <w:p w:rsidR="00443F06" w:rsidRDefault="00443F06" w:rsidP="00C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68353"/>
      <w:docPartObj>
        <w:docPartGallery w:val="Page Numbers (Top of Page)"/>
        <w:docPartUnique/>
      </w:docPartObj>
    </w:sdtPr>
    <w:sdtEndPr/>
    <w:sdtContent>
      <w:p w:rsidR="00C3618F" w:rsidRDefault="00C361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73">
          <w:rPr>
            <w:noProof/>
          </w:rPr>
          <w:t>4</w:t>
        </w:r>
        <w:r>
          <w:fldChar w:fldCharType="end"/>
        </w:r>
      </w:p>
    </w:sdtContent>
  </w:sdt>
  <w:p w:rsidR="00C3618F" w:rsidRDefault="00C36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A22"/>
    <w:multiLevelType w:val="hybridMultilevel"/>
    <w:tmpl w:val="11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8"/>
    <w:rsid w:val="001438E6"/>
    <w:rsid w:val="002B74E8"/>
    <w:rsid w:val="00387538"/>
    <w:rsid w:val="00443F06"/>
    <w:rsid w:val="004F5573"/>
    <w:rsid w:val="006A699A"/>
    <w:rsid w:val="009955D0"/>
    <w:rsid w:val="00C032A9"/>
    <w:rsid w:val="00C3618F"/>
    <w:rsid w:val="00D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2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1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18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2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1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1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7473888F80EC1A078ECC2935203A51E609FCDC3892DA9F184558BB63BA73BAB4511A71B95A3BF4s2j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473888F80EC1A078ECC2935203A51E609FCDC3892DA9F184558BB63BA73BAB4511A71B95A3BF4s2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2014-01-27T08:48:00Z</cp:lastPrinted>
  <dcterms:created xsi:type="dcterms:W3CDTF">2014-01-27T08:26:00Z</dcterms:created>
  <dcterms:modified xsi:type="dcterms:W3CDTF">2014-02-10T08:53:00Z</dcterms:modified>
</cp:coreProperties>
</file>