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AE" w:rsidRDefault="003E1FAE" w:rsidP="003E1FA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B2DD80D" wp14:editId="28C67352">
                <wp:simplePos x="0" y="0"/>
                <wp:positionH relativeFrom="column">
                  <wp:posOffset>-120650</wp:posOffset>
                </wp:positionH>
                <wp:positionV relativeFrom="paragraph">
                  <wp:posOffset>951230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5pt,74.9pt" to="465.9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" o:allowincell="f" strokeweight="2.25pt"/>
            </w:pict>
          </mc:Fallback>
        </mc:AlternateContent>
      </w:r>
    </w:p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3E1FAE" w:rsidRPr="006B687A" w:rsidTr="00F66B04">
        <w:tc>
          <w:tcPr>
            <w:tcW w:w="4102" w:type="dxa"/>
          </w:tcPr>
          <w:p w:rsidR="003E1FAE" w:rsidRPr="006B687A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3E1FAE" w:rsidRPr="00221F7D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221F7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БАШ</w:t>
            </w:r>
            <w:r w:rsidRPr="00221F7D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</w:t>
            </w:r>
            <w:r w:rsidRPr="00221F7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ОРТОСТАН  РЕСПУБЛИКА</w:t>
            </w:r>
            <w:proofErr w:type="gramStart"/>
            <w:r w:rsidRPr="00221F7D"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H</w:t>
            </w:r>
            <w:proofErr w:type="gramEnd"/>
            <w:r w:rsidRPr="00221F7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Ы</w:t>
            </w:r>
          </w:p>
          <w:p w:rsidR="003E1FAE" w:rsidRPr="006B687A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  <w:proofErr w:type="spellStart"/>
            <w:r w:rsidRPr="006B6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6B687A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 w:rsidRPr="006B6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 w:rsidRPr="006B687A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6B687A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n</w:t>
            </w:r>
            <w:proofErr w:type="gramEnd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Биш</w:t>
            </w:r>
            <w:proofErr w:type="spellEnd"/>
            <w:r w:rsidRPr="006B687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</w:t>
            </w:r>
            <w:r w:rsidRPr="006B687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йы</w:t>
            </w:r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н</w:t>
            </w:r>
            <w:proofErr w:type="spellEnd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бил</w:t>
            </w:r>
            <w:r w:rsidRPr="006B687A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</w:t>
            </w:r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</w:t>
            </w:r>
            <w:r w:rsidRPr="006B687A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eh</w:t>
            </w:r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е Советы</w:t>
            </w:r>
          </w:p>
          <w:p w:rsidR="003E1FAE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</w:p>
          <w:p w:rsidR="003E1FAE" w:rsidRPr="00D77E9C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</w:t>
            </w:r>
            <w:r w:rsidRPr="006B68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B68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6B687A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 w:rsidRPr="006B68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азы</w:t>
            </w:r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D77E9C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айын</w:t>
            </w:r>
            <w:proofErr w:type="spellEnd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,</w:t>
            </w:r>
          </w:p>
          <w:p w:rsidR="003E1FAE" w:rsidRPr="00D77E9C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3E1FAE" w:rsidRPr="00D77E9C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77E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77141516" r:id="rId7"/>
              </w:object>
            </w:r>
          </w:p>
        </w:tc>
        <w:tc>
          <w:tcPr>
            <w:tcW w:w="4320" w:type="dxa"/>
          </w:tcPr>
          <w:p w:rsidR="003E1FAE" w:rsidRPr="006B687A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3E1FAE" w:rsidRPr="006B687A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6B687A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Совет </w:t>
            </w:r>
            <w:r w:rsidRPr="006B687A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С</w:t>
            </w:r>
            <w:r w:rsidRPr="006B687A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3E1FAE" w:rsidRPr="00221F7D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221F7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РЕСПУБЛИКИ БАШКОРТОСТАН</w:t>
            </w:r>
          </w:p>
          <w:p w:rsidR="003E1FAE" w:rsidRPr="00D77E9C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3E1FAE" w:rsidRPr="00D77E9C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.Б</w:t>
            </w:r>
            <w:proofErr w:type="gramEnd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ишкаин</w:t>
            </w:r>
            <w:proofErr w:type="spellEnd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, </w:t>
            </w:r>
          </w:p>
          <w:p w:rsidR="003E1FAE" w:rsidRPr="00D77E9C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3E1FAE" w:rsidRPr="003E1FAE" w:rsidRDefault="003E1FAE" w:rsidP="003E1FA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  <w:r w:rsidRPr="00D77E9C">
        <w:rPr>
          <w:rFonts w:ascii="Times New Roman" w:eastAsia="Times New Roman" w:hAnsi="Times New Roman"/>
          <w:sz w:val="3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                               </w:t>
      </w:r>
    </w:p>
    <w:p w:rsidR="003E1FAE" w:rsidRPr="00D77E9C" w:rsidRDefault="003E1FAE" w:rsidP="003E1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9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3E1FAE" w:rsidRPr="00D77E9C" w:rsidRDefault="003E1FAE" w:rsidP="003E1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9C">
        <w:rPr>
          <w:rFonts w:ascii="Times New Roman" w:eastAsia="Times New Roman" w:hAnsi="Times New Roman"/>
          <w:sz w:val="28"/>
          <w:szCs w:val="28"/>
          <w:lang w:eastAsia="ru-RU"/>
        </w:rPr>
        <w:t>Совета сельского поселения  Бишкаинский сельсовет</w:t>
      </w:r>
    </w:p>
    <w:p w:rsidR="003E1FAE" w:rsidRPr="00D77E9C" w:rsidRDefault="003E1FAE" w:rsidP="003E1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9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3E1FAE" w:rsidRPr="00D77E9C" w:rsidRDefault="003E1FAE" w:rsidP="003E1F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FAE" w:rsidRPr="00D77E9C" w:rsidRDefault="00FD580E" w:rsidP="003E1FA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«05</w:t>
      </w:r>
      <w:r w:rsidR="003E1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3E1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2014 </w:t>
      </w:r>
      <w:r w:rsidR="003E1FAE" w:rsidRPr="00D77E9C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3E1FAE" w:rsidRPr="00D77E9C" w:rsidRDefault="003E1FAE" w:rsidP="003E1F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61516">
        <w:rPr>
          <w:rFonts w:ascii="Times New Roman" w:eastAsia="Times New Roman" w:hAnsi="Times New Roman"/>
          <w:b/>
          <w:sz w:val="28"/>
          <w:szCs w:val="28"/>
          <w:lang w:eastAsia="ru-RU"/>
        </w:rPr>
        <w:t>59</w:t>
      </w:r>
    </w:p>
    <w:p w:rsidR="003E1FAE" w:rsidRDefault="003E1FAE" w:rsidP="003E1FA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 СП Бишкаинский сельсовет муниципального р</w:t>
      </w:r>
      <w:r w:rsidR="00961516">
        <w:rPr>
          <w:rFonts w:ascii="Times New Roman" w:eastAsia="Times New Roman" w:hAnsi="Times New Roman"/>
          <w:b/>
          <w:sz w:val="28"/>
          <w:szCs w:val="28"/>
          <w:lang w:eastAsia="ru-RU"/>
        </w:rPr>
        <w:t>айона Аургазинский район за 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месяцев 2014</w:t>
      </w:r>
      <w:r w:rsidRPr="00C83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3E1FAE" w:rsidRPr="00C8305C" w:rsidRDefault="003E1FAE" w:rsidP="003E1FA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Уставом сельского поселения Бишкаинский сельсовет муниципального района Аургазинский район республики Башкортостан, Совет сельского поселения Бишкаинский  сельсовет муниципального района Аургазинский район Республики Башкортостан решил:</w:t>
      </w:r>
    </w:p>
    <w:p w:rsidR="003E1FAE" w:rsidRPr="00C8305C" w:rsidRDefault="003E1FAE" w:rsidP="003E1FAE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Бишкаинский </w:t>
      </w:r>
    </w:p>
    <w:p w:rsidR="003E1FAE" w:rsidRPr="00C8305C" w:rsidRDefault="003E1FAE" w:rsidP="003E1FAE">
      <w:pPr>
        <w:spacing w:after="0" w:line="240" w:lineRule="auto"/>
        <w:ind w:left="300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за </w:t>
      </w:r>
      <w:r w:rsidR="00961516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месяцев 2014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1FAE" w:rsidRPr="00C8305C" w:rsidRDefault="003E1FAE" w:rsidP="003E1FAE">
      <w:pPr>
        <w:spacing w:after="0" w:line="240" w:lineRule="auto"/>
        <w:ind w:left="735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- по доходам в сумме</w:t>
      </w:r>
      <w:r w:rsidR="00961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80E">
        <w:rPr>
          <w:rFonts w:ascii="Times New Roman" w:eastAsia="Times New Roman" w:hAnsi="Times New Roman"/>
          <w:sz w:val="28"/>
          <w:szCs w:val="28"/>
          <w:lang w:eastAsia="ru-RU"/>
        </w:rPr>
        <w:t xml:space="preserve"> 1439083,20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3E1FAE" w:rsidRPr="00C8305C" w:rsidRDefault="003E1FAE" w:rsidP="003E1FAE">
      <w:pPr>
        <w:spacing w:after="0" w:line="240" w:lineRule="auto"/>
        <w:ind w:left="735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 </w:t>
      </w:r>
      <w:r w:rsidR="00FD580E">
        <w:rPr>
          <w:rFonts w:ascii="Times New Roman" w:eastAsia="Times New Roman" w:hAnsi="Times New Roman"/>
          <w:sz w:val="28"/>
          <w:szCs w:val="28"/>
          <w:lang w:eastAsia="ru-RU"/>
        </w:rPr>
        <w:t>1225228,48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</w:p>
    <w:p w:rsidR="003E1FAE" w:rsidRPr="00C8305C" w:rsidRDefault="003E1FAE" w:rsidP="003E1FAE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2.Настоящее решение обнародовать на информационном стенде в здании  администрации Бишкаинский сельсовет и </w:t>
      </w:r>
      <w:r w:rsidRPr="00C8305C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 w:rsidRPr="00C8305C"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 w:rsidRPr="00C8305C"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C8305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C8305C">
        <w:rPr>
          <w:rFonts w:ascii="Times New Roman" w:eastAsia="Times New Roman" w:hAnsi="Times New Roman"/>
          <w:sz w:val="28"/>
          <w:szCs w:val="28"/>
          <w:lang w:val="be-BY" w:eastAsia="ru-RU"/>
        </w:rPr>
        <w:t>»</w:t>
      </w: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C8305C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   3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                                                        Евстафьев В.А.</w:t>
      </w: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 xml:space="preserve">                                                     </w:t>
      </w:r>
      <w:r w:rsidRPr="00C8305C">
        <w:rPr>
          <w:rFonts w:ascii="Times New Roman" w:eastAsia="Times New Roman" w:hAnsi="Times New Roman"/>
          <w:sz w:val="20"/>
          <w:szCs w:val="24"/>
          <w:lang w:eastAsia="ar-SA"/>
        </w:rPr>
        <w:t>Приложение №1</w:t>
      </w:r>
    </w:p>
    <w:p w:rsidR="003E1FAE" w:rsidRPr="00C8305C" w:rsidRDefault="003E1FAE" w:rsidP="003E1FAE">
      <w:pPr>
        <w:suppressAutoHyphens/>
        <w:spacing w:after="0" w:line="240" w:lineRule="auto"/>
        <w:ind w:left="5306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к решению Совета  СП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Бишкаинский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сельсовет муниципального р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айона  Аургазинский район РБ № </w:t>
      </w:r>
      <w:r w:rsidR="00FD580E">
        <w:rPr>
          <w:rFonts w:ascii="Times New Roman" w:eastAsia="Times New Roman" w:hAnsi="Times New Roman"/>
          <w:sz w:val="20"/>
          <w:szCs w:val="20"/>
          <w:lang w:eastAsia="ar-SA"/>
        </w:rPr>
        <w:t>359 от 05</w:t>
      </w:r>
      <w:r w:rsidR="00961516">
        <w:rPr>
          <w:rFonts w:ascii="Times New Roman" w:eastAsia="Times New Roman" w:hAnsi="Times New Roman"/>
          <w:sz w:val="20"/>
          <w:szCs w:val="20"/>
          <w:lang w:eastAsia="ar-SA"/>
        </w:rPr>
        <w:t>.1</w:t>
      </w:r>
      <w:r w:rsidR="00FD580E">
        <w:rPr>
          <w:rFonts w:ascii="Times New Roman" w:eastAsia="Times New Roman" w:hAnsi="Times New Roman"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.2014</w:t>
      </w:r>
    </w:p>
    <w:p w:rsidR="003E1FAE" w:rsidRPr="00C8305C" w:rsidRDefault="003E1FAE" w:rsidP="003E1FA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1FAE" w:rsidRPr="00C8305C" w:rsidRDefault="003E1FAE" w:rsidP="003E1FA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1FAE" w:rsidRPr="00C8305C" w:rsidRDefault="003E1FAE" w:rsidP="003E1F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Исполнение бюджета СП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Бишкаинский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сельсовет муниципального района </w:t>
      </w:r>
    </w:p>
    <w:p w:rsidR="003E1FAE" w:rsidRPr="00C8305C" w:rsidRDefault="003E1FAE" w:rsidP="003E1F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Аургазинский район за </w:t>
      </w:r>
      <w:r w:rsidR="00961516">
        <w:rPr>
          <w:rFonts w:ascii="Times New Roman" w:eastAsia="Times New Roman" w:hAnsi="Times New Roman"/>
          <w:sz w:val="20"/>
          <w:szCs w:val="20"/>
          <w:lang w:eastAsia="ar-SA"/>
        </w:rPr>
        <w:t>9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месяцев 2014 года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год</w:t>
      </w:r>
    </w:p>
    <w:p w:rsidR="003E1FAE" w:rsidRPr="00C8305C" w:rsidRDefault="003E1FAE" w:rsidP="003E1F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94"/>
        <w:gridCol w:w="2839"/>
        <w:gridCol w:w="1411"/>
      </w:tblGrid>
      <w:tr w:rsidR="003E1FAE" w:rsidRPr="00C8305C" w:rsidTr="00F66B04">
        <w:trPr>
          <w:cantSplit/>
          <w:trHeight w:val="829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доходов и расходов</w:t>
            </w: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Код</w:t>
            </w:r>
          </w:p>
          <w:p w:rsidR="003E1FAE" w:rsidRPr="00C8305C" w:rsidRDefault="003E1FAE" w:rsidP="00F66B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бюджетной</w:t>
            </w:r>
          </w:p>
          <w:p w:rsidR="003E1FAE" w:rsidRPr="00C8305C" w:rsidRDefault="003E1FAE" w:rsidP="00F66B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Исполнено</w:t>
            </w:r>
          </w:p>
          <w:p w:rsidR="003E1FAE" w:rsidRPr="00C8305C" w:rsidRDefault="003E1FAE" w:rsidP="00F66B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</w:t>
            </w:r>
            <w:proofErr w:type="spell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3E1FAE" w:rsidRPr="00C8305C" w:rsidTr="00F66B04">
        <w:trPr>
          <w:trHeight w:val="2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3E1FAE" w:rsidRPr="00C8305C" w:rsidTr="00F66B04">
        <w:trPr>
          <w:trHeight w:val="26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29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10102021010000110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143487,78</w:t>
            </w:r>
          </w:p>
        </w:tc>
      </w:tr>
      <w:tr w:rsidR="003E1FAE" w:rsidRPr="00C8305C" w:rsidTr="00F66B04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10503000010000110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3E1FAE" w:rsidRPr="00C8305C" w:rsidTr="00F66B04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10601030100000110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75592,06</w:t>
            </w:r>
          </w:p>
        </w:tc>
      </w:tr>
      <w:tr w:rsidR="003E1FAE" w:rsidRPr="00C8305C" w:rsidTr="00F66B04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налог, взимаемый по ставке, установленной подпунктом 1 пункта 1 статьи 349 Налогового кодекса 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10606013100000110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150362,37</w:t>
            </w:r>
          </w:p>
        </w:tc>
      </w:tr>
      <w:tr w:rsidR="003E1FAE" w:rsidRPr="00C8305C" w:rsidTr="00F66B04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налог, взимаемый по ставке, установленной подпунктом 2 пункта 1 статьи 349 Налогового кодекса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10606023100000110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10804020011000110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9170,00</w:t>
            </w:r>
          </w:p>
        </w:tc>
      </w:tr>
      <w:tr w:rsidR="003E1FAE" w:rsidRPr="00C8305C" w:rsidTr="00F66B04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Задолженность по земельному налогу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10904050100000110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Арендная плата и поступления </w:t>
            </w:r>
            <w:proofErr w:type="gram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расположенных в границах поселения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11105010100000120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681,59</w:t>
            </w:r>
          </w:p>
        </w:tc>
      </w:tr>
      <w:tr w:rsidR="003E1FAE" w:rsidRPr="00C8305C" w:rsidTr="00F66B04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реализации имущества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11402032100000410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11302065100000130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18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Дотация бюджетам поселений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20201003100000151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1014339</w:t>
            </w:r>
          </w:p>
        </w:tc>
      </w:tr>
      <w:tr w:rsidR="003E1FAE" w:rsidRPr="00C8305C" w:rsidTr="00F66B04">
        <w:trPr>
          <w:trHeight w:val="18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20203015100000151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45450,00</w:t>
            </w:r>
          </w:p>
        </w:tc>
      </w:tr>
      <w:tr w:rsidR="003E1FAE" w:rsidRPr="00C8305C" w:rsidTr="00F66B04">
        <w:trPr>
          <w:trHeight w:val="37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1439083,2</w:t>
            </w:r>
          </w:p>
        </w:tc>
      </w:tr>
      <w:tr w:rsidR="003E1FAE" w:rsidRPr="00C8305C" w:rsidTr="00F66B04">
        <w:trPr>
          <w:trHeight w:val="2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Остаток на начало года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30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РАСХОДЫ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20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0102\791\0020300\121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357945,00</w:t>
            </w:r>
          </w:p>
        </w:tc>
      </w:tr>
      <w:tr w:rsidR="003E1FAE" w:rsidRPr="00C8305C" w:rsidTr="00F66B04">
        <w:trPr>
          <w:trHeight w:val="1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Центральный аппарат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0104\791\0020400\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941176,70</w:t>
            </w:r>
          </w:p>
        </w:tc>
      </w:tr>
      <w:tr w:rsidR="003E1FAE" w:rsidRPr="00C8305C" w:rsidTr="00F66B04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0203\791\0013600\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22120,00</w:t>
            </w:r>
          </w:p>
        </w:tc>
      </w:tr>
      <w:tr w:rsidR="003E1FAE" w:rsidRPr="00C8305C" w:rsidTr="00F66B04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Обеспечение населения топливом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0402\791\2480100\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3E1FAE" w:rsidRPr="00C8305C" w:rsidTr="00F66B04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0409\791\3150000\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3E1FAE" w:rsidRPr="00C8305C" w:rsidTr="00F66B04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Центральная котельная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0505\791\0029900\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254921,78</w:t>
            </w:r>
          </w:p>
        </w:tc>
      </w:tr>
      <w:tr w:rsidR="003E1FAE" w:rsidRPr="00C8305C" w:rsidTr="00F66B04">
        <w:trPr>
          <w:trHeight w:val="30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FD580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1225228,48</w:t>
            </w:r>
            <w:bookmarkStart w:id="0" w:name="_GoBack"/>
            <w:bookmarkEnd w:id="0"/>
          </w:p>
        </w:tc>
      </w:tr>
    </w:tbl>
    <w:p w:rsidR="003E1FAE" w:rsidRPr="00C8305C" w:rsidRDefault="003E1FAE" w:rsidP="003E1FA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</w:t>
      </w:r>
    </w:p>
    <w:p w:rsidR="003E1FAE" w:rsidRPr="00C8305C" w:rsidRDefault="003E1FAE" w:rsidP="003E1F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Default="003E1FAE" w:rsidP="003E1FAE"/>
    <w:p w:rsidR="00BD7BA3" w:rsidRDefault="00BD7BA3"/>
    <w:sectPr w:rsidR="00BD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BE"/>
    <w:rsid w:val="003E1FAE"/>
    <w:rsid w:val="004A6ABE"/>
    <w:rsid w:val="005D2E1B"/>
    <w:rsid w:val="00961516"/>
    <w:rsid w:val="00BD7BA3"/>
    <w:rsid w:val="00E075FF"/>
    <w:rsid w:val="00EA29DB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4</cp:revision>
  <cp:lastPrinted>2014-11-10T11:19:00Z</cp:lastPrinted>
  <dcterms:created xsi:type="dcterms:W3CDTF">2014-10-15T08:39:00Z</dcterms:created>
  <dcterms:modified xsi:type="dcterms:W3CDTF">2014-11-10T11:19:00Z</dcterms:modified>
</cp:coreProperties>
</file>