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95162D" w:rsidRPr="00EA31F9" w:rsidTr="00ED26CF">
        <w:tc>
          <w:tcPr>
            <w:tcW w:w="4102" w:type="dxa"/>
          </w:tcPr>
          <w:p w:rsidR="0095162D" w:rsidRPr="00EA31F9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95162D" w:rsidRPr="00EA31F9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EA31F9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БАШ</w:t>
            </w:r>
            <w:r w:rsidRPr="00EA31F9">
              <w:rPr>
                <w:rFonts w:ascii="Lucida Sans Unicode" w:eastAsia="Times New Roman" w:hAnsi="Lucida Sans Unicode" w:cs="Lucida Sans Unicode"/>
                <w:sz w:val="26"/>
                <w:szCs w:val="26"/>
                <w:lang w:eastAsia="ru-RU"/>
              </w:rPr>
              <w:t>Ҡ</w:t>
            </w:r>
            <w:r w:rsidRPr="00EA31F9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ОРТОСТАН  РЕСПУБЛИКА</w:t>
            </w:r>
            <w:proofErr w:type="gramStart"/>
            <w:r w:rsidRPr="00EA31F9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H</w:t>
            </w:r>
            <w:proofErr w:type="gramEnd"/>
            <w:r w:rsidRPr="00EA31F9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Ы</w:t>
            </w:r>
          </w:p>
          <w:p w:rsidR="0095162D" w:rsidRPr="00EA31F9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  <w:proofErr w:type="spellStart"/>
            <w:r w:rsidRPr="00EA31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EA31F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 w:rsidRPr="00EA31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 w:rsidRPr="00EA31F9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EA31F9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n</w:t>
            </w:r>
            <w:proofErr w:type="gramEnd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Биш</w:t>
            </w:r>
            <w:proofErr w:type="spellEnd"/>
            <w:r w:rsidRPr="00EA31F9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</w:t>
            </w:r>
            <w:r w:rsidRPr="00EA31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йы</w:t>
            </w:r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н</w:t>
            </w:r>
            <w:proofErr w:type="spellEnd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бил</w:t>
            </w:r>
            <w:r w:rsidRPr="00EA31F9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</w:t>
            </w:r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</w:t>
            </w:r>
            <w:r w:rsidRPr="00EA31F9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eh</w:t>
            </w:r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е Советы</w:t>
            </w:r>
          </w:p>
          <w:p w:rsidR="0095162D" w:rsidRPr="00EA31F9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95162D" w:rsidRPr="00B426CB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</w:t>
            </w:r>
            <w:r w:rsidRPr="00EA31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A3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EA31F9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 w:rsidRPr="00EA3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азы</w:t>
            </w:r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B426CB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айын</w:t>
            </w:r>
            <w:proofErr w:type="spellEnd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,</w:t>
            </w:r>
          </w:p>
          <w:p w:rsidR="0095162D" w:rsidRPr="00B426CB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95162D" w:rsidRPr="00B426CB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5162D" w:rsidRPr="00EA31F9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95162D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EA31F9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Совет </w:t>
            </w:r>
            <w:r w:rsidRPr="00EA31F9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С</w:t>
            </w:r>
            <w:r w:rsidRPr="00EA31F9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95162D" w:rsidRPr="00EA31F9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EA31F9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РЕСПУБЛИК</w:t>
            </w:r>
            <w:r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И</w:t>
            </w:r>
            <w:r w:rsidRPr="00EA31F9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БАШКОРТОСТАН</w:t>
            </w:r>
          </w:p>
          <w:p w:rsidR="0095162D" w:rsidRPr="00B426CB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</w:p>
          <w:p w:rsidR="0095162D" w:rsidRPr="00B426CB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95162D" w:rsidRPr="00B426CB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.Б</w:t>
            </w:r>
            <w:proofErr w:type="gramEnd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ишкаин</w:t>
            </w:r>
            <w:proofErr w:type="spellEnd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, </w:t>
            </w:r>
          </w:p>
          <w:p w:rsidR="0095162D" w:rsidRPr="00B426CB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95162D" w:rsidRPr="00EA31F9" w:rsidRDefault="0095162D" w:rsidP="0095162D">
      <w:pPr>
        <w:spacing w:after="0"/>
        <w:rPr>
          <w:vanish/>
        </w:rPr>
      </w:pPr>
    </w:p>
    <w:tbl>
      <w:tblPr>
        <w:tblW w:w="10695" w:type="dxa"/>
        <w:tblInd w:w="-12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95162D" w:rsidRPr="00EA31F9" w:rsidTr="00ED26CF">
        <w:trPr>
          <w:trHeight w:val="100"/>
        </w:trPr>
        <w:tc>
          <w:tcPr>
            <w:tcW w:w="10695" w:type="dxa"/>
          </w:tcPr>
          <w:p w:rsidR="0095162D" w:rsidRDefault="0095162D" w:rsidP="00ED26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</w:tbl>
    <w:p w:rsidR="0095162D" w:rsidRPr="004C672E" w:rsidRDefault="0095162D" w:rsidP="009516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5162D" w:rsidRDefault="0095162D" w:rsidP="0095162D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>Совета сельского поселения Бишкаинский сельсовет муниципального района Аургазинский район</w:t>
      </w:r>
    </w:p>
    <w:p w:rsidR="0095162D" w:rsidRPr="004C672E" w:rsidRDefault="0095162D" w:rsidP="0095162D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Pr="004C672E" w:rsidRDefault="0095162D" w:rsidP="0095162D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2E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 СП Бишкаинский сельсовет муниципального района Аур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газинский район за 1 квартал 2014</w:t>
      </w:r>
      <w:r w:rsidRPr="004C67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95162D" w:rsidRDefault="0095162D" w:rsidP="0095162D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Pr="004C672E" w:rsidRDefault="0095162D" w:rsidP="0095162D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«25» апреля 2014</w:t>
      </w: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5162D" w:rsidRPr="004C672E" w:rsidRDefault="0095162D" w:rsidP="0095162D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№ 324</w:t>
      </w:r>
    </w:p>
    <w:p w:rsidR="0095162D" w:rsidRPr="004C672E" w:rsidRDefault="0095162D" w:rsidP="0095162D">
      <w:pPr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62D" w:rsidRPr="004C672E" w:rsidRDefault="0095162D" w:rsidP="0095162D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Бюджетным кодексом РФ, Уставом сельского поселения Бишкаинский сельсовет муниципального района Аургазинский район республики Башкортостан, Совет сельского поселения Бишкаинский  сельсовет муниципального района Аургазинский район Республики Башкортостан решил:</w:t>
      </w:r>
    </w:p>
    <w:p w:rsidR="0095162D" w:rsidRPr="004C672E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 xml:space="preserve">    1. Утвердить отчет об исполнении бюджета СП Бишкаин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ский сельсовет за 1 квартал 2014</w:t>
      </w: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по доходам в сумме </w:t>
      </w:r>
      <w:r w:rsidR="00E3542D">
        <w:rPr>
          <w:rFonts w:ascii="Times New Roman" w:eastAsia="Times New Roman" w:hAnsi="Times New Roman"/>
          <w:sz w:val="28"/>
          <w:szCs w:val="28"/>
          <w:lang w:eastAsia="ru-RU"/>
        </w:rPr>
        <w:t xml:space="preserve">411763,90 </w:t>
      </w: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по расходам в сумме </w:t>
      </w:r>
      <w:r w:rsidR="00E3542D">
        <w:rPr>
          <w:rFonts w:ascii="Times New Roman" w:eastAsia="Times New Roman" w:hAnsi="Times New Roman"/>
          <w:sz w:val="28"/>
          <w:szCs w:val="28"/>
          <w:lang w:eastAsia="ru-RU"/>
        </w:rPr>
        <w:t>281946,17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  <w:proofErr w:type="gramStart"/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162D" w:rsidRPr="004C672E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6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2.Настоящее решение обнародовать на информационном стенде в здании  администрации Бишкаинский сельсовет и </w:t>
      </w:r>
      <w:r w:rsidRPr="004C672E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 </w:t>
      </w:r>
      <w:r w:rsidRPr="004C672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(Интернет)   на сайте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сельского поселения Бишкаинский сеольсовет.</w:t>
      </w:r>
    </w:p>
    <w:p w:rsidR="0095162D" w:rsidRPr="004C672E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4C672E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  3</w:t>
      </w: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после его официального обнародования. </w:t>
      </w:r>
    </w:p>
    <w:p w:rsidR="0095162D" w:rsidRPr="004C672E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Pr="004C672E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95162D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                                                        Евстафьев В.А.</w:t>
      </w:r>
    </w:p>
    <w:p w:rsidR="0095162D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Default="0095162D" w:rsidP="0095162D">
      <w:pPr>
        <w:spacing w:after="0" w:line="240" w:lineRule="auto"/>
        <w:ind w:left="283"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42D" w:rsidRPr="00240767" w:rsidRDefault="00E3542D" w:rsidP="0095162D">
      <w:pPr>
        <w:spacing w:after="0" w:line="240" w:lineRule="auto"/>
        <w:ind w:left="283" w:righ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0767" w:rsidRPr="00C8305C" w:rsidRDefault="00240767" w:rsidP="0024076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lastRenderedPageBreak/>
        <w:t xml:space="preserve">                                                     </w:t>
      </w:r>
      <w:r w:rsidRPr="00C8305C">
        <w:rPr>
          <w:rFonts w:ascii="Times New Roman" w:eastAsia="Times New Roman" w:hAnsi="Times New Roman"/>
          <w:sz w:val="20"/>
          <w:szCs w:val="24"/>
          <w:lang w:eastAsia="ar-SA"/>
        </w:rPr>
        <w:t>Приложение №1</w:t>
      </w:r>
    </w:p>
    <w:p w:rsidR="00240767" w:rsidRPr="00C8305C" w:rsidRDefault="00240767" w:rsidP="00240767">
      <w:pPr>
        <w:suppressAutoHyphens/>
        <w:spacing w:after="0" w:line="240" w:lineRule="auto"/>
        <w:ind w:left="5306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к решению Совета  СП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Бишкаинский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сельсовет муниципального р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айона  Аургазинский район РБ №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325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25.04.2014</w:t>
      </w:r>
    </w:p>
    <w:p w:rsidR="00240767" w:rsidRPr="00C8305C" w:rsidRDefault="00240767" w:rsidP="0024076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40767" w:rsidRPr="00C8305C" w:rsidRDefault="00240767" w:rsidP="0024076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40767" w:rsidRPr="00C8305C" w:rsidRDefault="00240767" w:rsidP="0024076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Исполнение бюджета СП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Бишкаинский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сельсовет муниципального района </w:t>
      </w:r>
    </w:p>
    <w:p w:rsidR="00240767" w:rsidRPr="00C8305C" w:rsidRDefault="00240767" w:rsidP="0024076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>Аургазинский район за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квартал 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>20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14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год</w:t>
      </w:r>
    </w:p>
    <w:p w:rsidR="00240767" w:rsidRPr="00C8305C" w:rsidRDefault="00240767" w:rsidP="0024076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10212" w:type="dxa"/>
        <w:tblInd w:w="-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94"/>
        <w:gridCol w:w="2839"/>
        <w:gridCol w:w="1411"/>
      </w:tblGrid>
      <w:tr w:rsidR="00240767" w:rsidRPr="00C8305C" w:rsidTr="00240767">
        <w:trPr>
          <w:cantSplit/>
          <w:trHeight w:val="829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доходов и расходов</w:t>
            </w: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Код</w:t>
            </w:r>
          </w:p>
          <w:p w:rsidR="00240767" w:rsidRPr="00C8305C" w:rsidRDefault="00240767" w:rsidP="000340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бюджетной</w:t>
            </w:r>
          </w:p>
          <w:p w:rsidR="00240767" w:rsidRPr="00C8305C" w:rsidRDefault="00240767" w:rsidP="000340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Исполнено</w:t>
            </w:r>
          </w:p>
          <w:p w:rsidR="00240767" w:rsidRPr="00C8305C" w:rsidRDefault="00240767" w:rsidP="000340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</w:t>
            </w:r>
            <w:proofErr w:type="spell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240767" w:rsidRPr="00C8305C" w:rsidTr="00240767">
        <w:trPr>
          <w:trHeight w:val="2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240767" w:rsidRPr="00C8305C" w:rsidTr="00240767">
        <w:trPr>
          <w:trHeight w:val="26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40767" w:rsidRPr="00C8305C" w:rsidTr="00240767">
        <w:trPr>
          <w:trHeight w:val="29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10102021010000110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42141,59</w:t>
            </w:r>
          </w:p>
        </w:tc>
      </w:tr>
      <w:tr w:rsidR="00240767" w:rsidRPr="00C8305C" w:rsidTr="00240767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10503000010000110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2407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0767" w:rsidRPr="00C8305C" w:rsidTr="00240767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10601030100000110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7188,82</w:t>
            </w:r>
          </w:p>
        </w:tc>
      </w:tr>
      <w:tr w:rsidR="00240767" w:rsidRPr="00C8305C" w:rsidTr="00240767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налог, взимаемый по ставке, установленной подпунктом 1 пункта 1 статьи 349 Налогового кодекса 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10606013100000110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8885,49</w:t>
            </w:r>
          </w:p>
        </w:tc>
      </w:tr>
      <w:tr w:rsidR="00240767" w:rsidRPr="00C8305C" w:rsidTr="00240767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налог, взимаемый по ставке, установленной подпунктом 2 пункта 1 статьи 349 Налогового кодекса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10606023100000110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0767" w:rsidRPr="00C8305C" w:rsidTr="00240767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10804020011000110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5100,00</w:t>
            </w:r>
          </w:p>
        </w:tc>
      </w:tr>
      <w:tr w:rsidR="00240767" w:rsidRPr="00C8305C" w:rsidTr="00240767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Задолженность по земельному налогу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10904050100000110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0767" w:rsidRPr="00C8305C" w:rsidTr="00240767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Арендная плата и поступления </w:t>
            </w:r>
            <w:proofErr w:type="gram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расположенных в границах поселения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11105010100000120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0767" w:rsidRPr="00C8305C" w:rsidTr="00240767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реализации имущества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11402032100000410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0767" w:rsidRPr="00C8305C" w:rsidTr="00240767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11302065100000130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0767" w:rsidRPr="00C8305C" w:rsidTr="00240767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63315,90</w:t>
            </w:r>
          </w:p>
        </w:tc>
      </w:tr>
      <w:tr w:rsidR="00240767" w:rsidRPr="00C8305C" w:rsidTr="00240767">
        <w:trPr>
          <w:trHeight w:val="240"/>
        </w:trPr>
        <w:tc>
          <w:tcPr>
            <w:tcW w:w="568" w:type="dxa"/>
            <w:vMerge w:val="restart"/>
            <w:tcBorders>
              <w:left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Дотация бюджетам поселений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20201003100000151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248448,00</w:t>
            </w:r>
          </w:p>
        </w:tc>
      </w:tr>
      <w:tr w:rsidR="00240767" w:rsidRPr="00C8305C" w:rsidTr="00240767">
        <w:trPr>
          <w:trHeight w:val="210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субсидии населениям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100000,00</w:t>
            </w:r>
          </w:p>
        </w:tc>
      </w:tr>
      <w:tr w:rsidR="00240767" w:rsidRPr="00C8305C" w:rsidTr="00240767">
        <w:trPr>
          <w:trHeight w:val="18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20203015100000151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57700,00</w:t>
            </w:r>
          </w:p>
        </w:tc>
      </w:tr>
      <w:tr w:rsidR="00240767" w:rsidRPr="00C8305C" w:rsidTr="00240767">
        <w:trPr>
          <w:trHeight w:val="37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411763,90</w:t>
            </w:r>
          </w:p>
        </w:tc>
      </w:tr>
      <w:tr w:rsidR="00240767" w:rsidRPr="00C8305C" w:rsidTr="00240767">
        <w:trPr>
          <w:trHeight w:val="2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Остаток на начало года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10976,37</w:t>
            </w:r>
          </w:p>
        </w:tc>
      </w:tr>
      <w:tr w:rsidR="00240767" w:rsidRPr="00C8305C" w:rsidTr="00240767">
        <w:trPr>
          <w:trHeight w:val="30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РАСХОДЫ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40767" w:rsidRPr="00C8305C" w:rsidTr="00240767">
        <w:trPr>
          <w:trHeight w:val="20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0102\791\0020300\121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D0382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99845</w:t>
            </w:r>
          </w:p>
        </w:tc>
      </w:tr>
      <w:tr w:rsidR="00240767" w:rsidRPr="00C8305C" w:rsidTr="00240767">
        <w:trPr>
          <w:trHeight w:val="1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Центральный аппарат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0104\791\0020400\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D0382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146914,36</w:t>
            </w:r>
          </w:p>
        </w:tc>
      </w:tr>
      <w:tr w:rsidR="00240767" w:rsidRPr="00C8305C" w:rsidTr="00240767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0203\791\0013600\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0767" w:rsidRPr="00C8305C" w:rsidTr="00240767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Обеспечение населения топливом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0402\791\2480100\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0767" w:rsidRPr="00C8305C" w:rsidTr="00240767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0409\791\3150000\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0767" w:rsidRPr="00C8305C" w:rsidTr="00240767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Центральная котельная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0505\791\0029900\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40767" w:rsidRPr="00C8305C" w:rsidTr="00240767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D0382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35186,81</w:t>
            </w:r>
          </w:p>
        </w:tc>
      </w:tr>
      <w:tr w:rsidR="00240767" w:rsidRPr="00C8305C" w:rsidTr="00240767">
        <w:trPr>
          <w:trHeight w:val="30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0767" w:rsidRPr="00C8305C" w:rsidRDefault="0024076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0767" w:rsidRPr="00C8305C" w:rsidRDefault="00D03827" w:rsidP="000340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281946,17</w:t>
            </w:r>
            <w:bookmarkStart w:id="0" w:name="_GoBack"/>
            <w:bookmarkEnd w:id="0"/>
          </w:p>
        </w:tc>
      </w:tr>
    </w:tbl>
    <w:p w:rsidR="00240767" w:rsidRPr="00C8305C" w:rsidRDefault="00240767" w:rsidP="0024076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</w:t>
      </w:r>
    </w:p>
    <w:p w:rsidR="00240767" w:rsidRPr="00C8305C" w:rsidRDefault="00240767" w:rsidP="0024076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0767" w:rsidRPr="00C8305C" w:rsidRDefault="00240767" w:rsidP="0024076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67" w:rsidRDefault="00240767" w:rsidP="00240767"/>
    <w:p w:rsidR="00240767" w:rsidRDefault="0095162D" w:rsidP="0095162D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76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240767" w:rsidRDefault="00240767" w:rsidP="0095162D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0767" w:rsidRDefault="00240767" w:rsidP="0095162D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0767" w:rsidRDefault="00240767" w:rsidP="0095162D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0767" w:rsidRDefault="00240767" w:rsidP="0095162D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0767" w:rsidRDefault="00240767" w:rsidP="0095162D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0767" w:rsidRDefault="00240767" w:rsidP="0095162D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0767" w:rsidRDefault="00240767" w:rsidP="0095162D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62D" w:rsidRPr="00240767" w:rsidRDefault="0095162D" w:rsidP="0095162D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767">
        <w:rPr>
          <w:rFonts w:ascii="Times New Roman" w:eastAsia="Times New Roman" w:hAnsi="Times New Roman"/>
          <w:sz w:val="20"/>
          <w:szCs w:val="20"/>
          <w:lang w:eastAsia="ru-RU"/>
        </w:rPr>
        <w:t>Приложение №1</w:t>
      </w:r>
    </w:p>
    <w:p w:rsidR="0095162D" w:rsidRPr="00240767" w:rsidRDefault="0095162D" w:rsidP="0095162D">
      <w:pPr>
        <w:spacing w:after="0" w:line="240" w:lineRule="auto"/>
        <w:ind w:left="5103"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767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  СП Бишкаинский сельсовет муниципального района  Аургазинский район № 324 от 25.04.2014г.</w:t>
      </w:r>
    </w:p>
    <w:p w:rsidR="0095162D" w:rsidRPr="00240767" w:rsidRDefault="0095162D" w:rsidP="0095162D">
      <w:pPr>
        <w:spacing w:after="0" w:line="240" w:lineRule="auto"/>
        <w:ind w:left="284" w:righ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767">
        <w:rPr>
          <w:rFonts w:ascii="Times New Roman" w:eastAsia="Times New Roman" w:hAnsi="Times New Roman"/>
          <w:sz w:val="20"/>
          <w:szCs w:val="20"/>
          <w:lang w:eastAsia="ru-RU"/>
        </w:rPr>
        <w:t>Исполнение бюджета СП Бишкаинский сельсовет муниципального района Аургазинский район за 1 квартал 2014 год</w:t>
      </w:r>
    </w:p>
    <w:tbl>
      <w:tblPr>
        <w:tblW w:w="10485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100"/>
        <w:gridCol w:w="2692"/>
        <w:gridCol w:w="1843"/>
      </w:tblGrid>
      <w:tr w:rsidR="0095162D" w:rsidRPr="00240767" w:rsidTr="00E3542D">
        <w:trPr>
          <w:cantSplit/>
          <w:trHeight w:val="6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 w:firstLine="12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бюджетной</w:t>
            </w:r>
          </w:p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95162D" w:rsidRPr="00240767" w:rsidTr="00E3542D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 w:firstLine="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5162D" w:rsidRPr="00240767" w:rsidTr="00E3542D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E3542D">
        <w:trPr>
          <w:trHeight w:val="29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\1010202101\182\0000\110 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42141,59</w:t>
            </w:r>
          </w:p>
        </w:tc>
      </w:tr>
      <w:tr w:rsidR="0095162D" w:rsidRPr="00240767" w:rsidTr="00E3542D">
        <w:trPr>
          <w:trHeight w:val="23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\1050300001\182\0000\110 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E3542D">
        <w:trPr>
          <w:trHeight w:val="23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\1060103010\182\0000\110 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7188,82</w:t>
            </w:r>
          </w:p>
        </w:tc>
      </w:tr>
      <w:tr w:rsidR="0095162D" w:rsidRPr="00240767" w:rsidTr="00E3542D">
        <w:trPr>
          <w:trHeight w:val="88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налог, взимаемый по ставке, установленной подпунктом 1 пункта 1 статьи 394 Налогового кодекса 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\1060601310\182\0000\110 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885,49</w:t>
            </w:r>
          </w:p>
        </w:tc>
      </w:tr>
      <w:tr w:rsidR="0095162D" w:rsidRPr="00240767" w:rsidTr="00E3542D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Госпошлина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\1080402001\706\0000\110 \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5100,00</w:t>
            </w:r>
          </w:p>
        </w:tc>
      </w:tr>
      <w:tr w:rsidR="0095162D" w:rsidRPr="00240767" w:rsidTr="00E3542D">
        <w:trPr>
          <w:trHeight w:val="3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по земельному налогу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\1090405010\182\1000\110 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240767">
        <w:trPr>
          <w:trHeight w:val="8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Арендная плата и поступления </w:t>
            </w:r>
            <w:proofErr w:type="gramStart"/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расположенных в границах поселения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\1110501010\863\0000\120 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E3542D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\1090405010\182\2000\110 \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E3542D">
        <w:trPr>
          <w:trHeight w:val="1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\1130305010\791\0000\130 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E3542D">
        <w:trPr>
          <w:trHeight w:val="177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\1140601410\863\0000\430 \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240767">
            <w:pPr>
              <w:spacing w:after="0" w:line="240" w:lineRule="auto"/>
              <w:ind w:right="567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240767">
        <w:trPr>
          <w:trHeight w:val="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67" w:rsidRPr="00240767" w:rsidRDefault="00240767" w:rsidP="00ED26CF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62D" w:rsidRPr="00240767" w:rsidRDefault="0095162D" w:rsidP="00ED26C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E3542D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3542D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остатка денежных средств сельского поселения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\010502011\791\0000\510 \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E3542D">
        <w:trPr>
          <w:trHeight w:val="1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63315,90</w:t>
            </w:r>
          </w:p>
        </w:tc>
      </w:tr>
      <w:tr w:rsidR="0095162D" w:rsidRPr="00240767" w:rsidTr="00E3542D">
        <w:trPr>
          <w:trHeight w:val="1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\2020100310\791\0000\151 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126474</w:t>
            </w:r>
          </w:p>
        </w:tc>
      </w:tr>
      <w:tr w:rsidR="0095162D" w:rsidRPr="00240767" w:rsidTr="00E3542D">
        <w:trPr>
          <w:trHeight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бюджетам поселений на поддержку мер по обеспечению сбалансированности бюджетов</w:t>
            </w:r>
          </w:p>
          <w:p w:rsidR="00E3542D" w:rsidRPr="00240767" w:rsidRDefault="00E3542D" w:rsidP="00ED26CF">
            <w:pPr>
              <w:spacing w:after="0" w:line="240" w:lineRule="auto"/>
              <w:ind w:left="127" w:righ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населением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\2020900541\791\0000\151 \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121974</w:t>
            </w:r>
          </w:p>
          <w:p w:rsidR="00E354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E354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E3542D" w:rsidRPr="00240767" w:rsidRDefault="00E3542D" w:rsidP="00E3542D">
            <w:pPr>
              <w:spacing w:after="0" w:line="240" w:lineRule="auto"/>
              <w:ind w:right="567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100000,0</w:t>
            </w:r>
          </w:p>
        </w:tc>
      </w:tr>
      <w:tr w:rsidR="0095162D" w:rsidRPr="00240767" w:rsidTr="00E3542D">
        <w:trPr>
          <w:trHeight w:val="3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\2020301510\706\0000\151 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E3542D" w:rsidRPr="00240767" w:rsidTr="00E3542D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4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542D" w:rsidRPr="00240767" w:rsidRDefault="00E354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54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4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411763,90</w:t>
            </w:r>
          </w:p>
        </w:tc>
      </w:tr>
      <w:tr w:rsidR="0095162D" w:rsidRPr="00240767" w:rsidTr="00E3542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РэПр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E3542D">
        <w:trPr>
          <w:trHeight w:val="20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99845</w:t>
            </w:r>
          </w:p>
        </w:tc>
      </w:tr>
      <w:tr w:rsidR="0095162D" w:rsidRPr="00240767" w:rsidTr="00240767">
        <w:trPr>
          <w:trHeight w:val="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146914,36</w:t>
            </w:r>
          </w:p>
        </w:tc>
      </w:tr>
      <w:tr w:rsidR="0095162D" w:rsidRPr="00240767" w:rsidTr="00240767">
        <w:trPr>
          <w:trHeight w:val="4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E3542D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Разработка схем территориального планирования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0412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E3542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воинского первичного учета на территориях, где отсутствуют военные комиссариаты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240767">
        <w:trPr>
          <w:trHeight w:val="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67" w:rsidRPr="00240767" w:rsidRDefault="00240767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95162D" w:rsidRPr="00240767" w:rsidTr="00E3542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35186,81</w:t>
            </w:r>
          </w:p>
        </w:tc>
      </w:tr>
      <w:tr w:rsidR="0095162D" w:rsidRPr="00240767" w:rsidTr="00E3542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5162D" w:rsidRPr="00240767" w:rsidTr="00E3542D">
        <w:trPr>
          <w:trHeight w:val="4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281946,17</w:t>
            </w:r>
          </w:p>
        </w:tc>
      </w:tr>
      <w:tr w:rsidR="0095162D" w:rsidRPr="00240767" w:rsidTr="00E3542D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162D" w:rsidRPr="00240767" w:rsidRDefault="0095162D" w:rsidP="00ED26CF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средств на 01.04.14г.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62D" w:rsidRPr="00240767" w:rsidRDefault="009516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62D" w:rsidRPr="00240767" w:rsidRDefault="00E3542D" w:rsidP="00ED26CF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40767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140794,10</w:t>
            </w:r>
          </w:p>
        </w:tc>
      </w:tr>
    </w:tbl>
    <w:p w:rsidR="0095162D" w:rsidRPr="00240767" w:rsidRDefault="0095162D" w:rsidP="0095162D">
      <w:pPr>
        <w:spacing w:after="0" w:line="240" w:lineRule="auto"/>
        <w:ind w:right="567"/>
        <w:jc w:val="both"/>
        <w:rPr>
          <w:rFonts w:eastAsia="Times New Roman"/>
          <w:sz w:val="20"/>
          <w:szCs w:val="20"/>
          <w:lang w:eastAsia="ru-RU"/>
        </w:rPr>
      </w:pPr>
      <w:r w:rsidRPr="00240767">
        <w:rPr>
          <w:rFonts w:eastAsia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95162D" w:rsidRPr="00240767" w:rsidRDefault="0095162D" w:rsidP="0095162D">
      <w:pPr>
        <w:spacing w:after="0" w:line="240" w:lineRule="auto"/>
        <w:ind w:right="567"/>
        <w:jc w:val="both"/>
        <w:rPr>
          <w:rFonts w:eastAsia="Times New Roman"/>
          <w:sz w:val="20"/>
          <w:szCs w:val="20"/>
          <w:lang w:eastAsia="ru-RU"/>
        </w:rPr>
      </w:pPr>
    </w:p>
    <w:p w:rsidR="0095162D" w:rsidRPr="00240767" w:rsidRDefault="0095162D" w:rsidP="0095162D">
      <w:pPr>
        <w:spacing w:after="0" w:line="240" w:lineRule="auto"/>
        <w:ind w:right="567"/>
        <w:jc w:val="both"/>
        <w:rPr>
          <w:rFonts w:eastAsia="Times New Roman"/>
          <w:sz w:val="20"/>
          <w:szCs w:val="20"/>
          <w:lang w:eastAsia="ru-RU"/>
        </w:rPr>
      </w:pPr>
    </w:p>
    <w:p w:rsidR="0095162D" w:rsidRPr="00240767" w:rsidRDefault="0095162D" w:rsidP="0095162D">
      <w:pPr>
        <w:spacing w:after="0" w:line="240" w:lineRule="auto"/>
        <w:ind w:right="567"/>
        <w:jc w:val="both"/>
        <w:rPr>
          <w:rFonts w:eastAsia="Times New Roman"/>
          <w:sz w:val="20"/>
          <w:szCs w:val="20"/>
          <w:lang w:eastAsia="ru-RU"/>
        </w:rPr>
      </w:pPr>
    </w:p>
    <w:p w:rsidR="0095162D" w:rsidRPr="00240767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62D" w:rsidRPr="00240767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62D" w:rsidRPr="00141326" w:rsidRDefault="0095162D" w:rsidP="0095162D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62D" w:rsidRPr="00141326" w:rsidRDefault="0095162D" w:rsidP="0095162D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162D" w:rsidRPr="00141326" w:rsidRDefault="0095162D" w:rsidP="0095162D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Pr="00141326" w:rsidRDefault="0095162D" w:rsidP="0095162D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Pr="00141326" w:rsidRDefault="0095162D" w:rsidP="0095162D">
      <w:pPr>
        <w:spacing w:after="0" w:line="240" w:lineRule="auto"/>
      </w:pPr>
    </w:p>
    <w:p w:rsidR="0095162D" w:rsidRPr="00141326" w:rsidRDefault="0095162D" w:rsidP="0095162D"/>
    <w:p w:rsidR="0095162D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D" w:rsidRPr="004C672E" w:rsidRDefault="0095162D" w:rsidP="0095162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CEA" w:rsidRDefault="00941CEA"/>
    <w:sectPr w:rsidR="0094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7D"/>
    <w:rsid w:val="0015566F"/>
    <w:rsid w:val="00240767"/>
    <w:rsid w:val="00941CEA"/>
    <w:rsid w:val="0095162D"/>
    <w:rsid w:val="00BA687D"/>
    <w:rsid w:val="00BD0EA3"/>
    <w:rsid w:val="00D03827"/>
    <w:rsid w:val="00E3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6E92-9BC2-405F-86DF-039E4F2A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7</cp:revision>
  <cp:lastPrinted>2014-04-30T04:23:00Z</cp:lastPrinted>
  <dcterms:created xsi:type="dcterms:W3CDTF">2014-04-25T09:13:00Z</dcterms:created>
  <dcterms:modified xsi:type="dcterms:W3CDTF">2014-04-30T04:35:00Z</dcterms:modified>
</cp:coreProperties>
</file>