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0" w:rsidRDefault="00F62860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2860" w:rsidRDefault="00F62860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5D57" w:rsidRDefault="002D5D57" w:rsidP="002D5D57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6F5ED6" w:rsidRPr="006F5ED6" w:rsidTr="006F5ED6">
        <w:tc>
          <w:tcPr>
            <w:tcW w:w="3936" w:type="dxa"/>
          </w:tcPr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6F5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80.1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582104503" r:id="rId9"/>
              </w:object>
            </w:r>
          </w:p>
        </w:tc>
        <w:tc>
          <w:tcPr>
            <w:tcW w:w="3907" w:type="dxa"/>
          </w:tcPr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6F5ED6" w:rsidRPr="006F5ED6" w:rsidRDefault="006F5ED6" w:rsidP="006F5ED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6F5ED6" w:rsidRPr="006F5ED6" w:rsidTr="006F5ED6">
        <w:trPr>
          <w:trHeight w:val="654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D6" w:rsidRPr="006F5ED6" w:rsidRDefault="006F5ED6" w:rsidP="006F5ED6">
            <w:pPr>
              <w:tabs>
                <w:tab w:val="left" w:pos="45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6F5ED6" w:rsidRPr="006F5ED6" w:rsidRDefault="006F5ED6" w:rsidP="006F5E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E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6F5E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ПОСТАНОВЛЕНИЕ</w:t>
      </w:r>
    </w:p>
    <w:p w:rsidR="006F5ED6" w:rsidRPr="006F5ED6" w:rsidRDefault="006F5ED6" w:rsidP="006F5E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ED6" w:rsidRDefault="006F5ED6" w:rsidP="006F5E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«02</w:t>
      </w:r>
      <w:r w:rsidRPr="006F5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6F5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2018г.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9</w:t>
      </w:r>
    </w:p>
    <w:p w:rsidR="00AE0DD4" w:rsidRPr="006F5ED6" w:rsidRDefault="00AE0DD4" w:rsidP="006F5E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0DD4" w:rsidRDefault="00AE0DD4" w:rsidP="00AE0DD4">
      <w:pPr>
        <w:pStyle w:val="a4"/>
        <w:shd w:val="clear" w:color="auto" w:fill="FFFFFF"/>
        <w:tabs>
          <w:tab w:val="left" w:pos="3953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0DD4">
        <w:rPr>
          <w:color w:val="000000"/>
          <w:sz w:val="28"/>
          <w:szCs w:val="28"/>
        </w:rPr>
        <w:t xml:space="preserve">Об утверждении Правил делопроизводства в администрации </w:t>
      </w:r>
    </w:p>
    <w:p w:rsidR="002D5D57" w:rsidRDefault="00AE0DD4" w:rsidP="00AE0DD4">
      <w:pPr>
        <w:pStyle w:val="a4"/>
        <w:shd w:val="clear" w:color="auto" w:fill="FFFFFF"/>
        <w:tabs>
          <w:tab w:val="left" w:pos="3953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0DD4">
        <w:rPr>
          <w:color w:val="000000"/>
          <w:sz w:val="28"/>
          <w:szCs w:val="28"/>
        </w:rPr>
        <w:t>сельского поселения Бишкаинский сельсовет</w:t>
      </w:r>
    </w:p>
    <w:p w:rsidR="00AE0DD4" w:rsidRDefault="00AE0DD4" w:rsidP="00AE0DD4">
      <w:pPr>
        <w:pStyle w:val="a4"/>
        <w:shd w:val="clear" w:color="auto" w:fill="FFFFFF"/>
        <w:tabs>
          <w:tab w:val="left" w:pos="3953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F62860" w:rsidRPr="00F62860" w:rsidRDefault="00F62860" w:rsidP="00F628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В соответствии с постановлением Правительства Республики Башкортостан от 18 ноября 2010 года № 436 «Об утверждении правил делопроизводства в республиканских органах власти» (в ред. Постановления Правительства РБ от 21.12.2016 № 525), в целях установления единого порядка делопроизводства в администрации сельского поселения </w:t>
      </w:r>
      <w:r>
        <w:rPr>
          <w:color w:val="000000"/>
          <w:sz w:val="28"/>
          <w:szCs w:val="28"/>
        </w:rPr>
        <w:t>Бишкаинский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Башкортостан, ПОСТАНОВЛЯЮ:</w:t>
      </w:r>
    </w:p>
    <w:p w:rsidR="00F62860" w:rsidRPr="00F62860" w:rsidRDefault="00F62860" w:rsidP="00F628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1.Утвердить прилагаемые Правила делопроизводства в администрации сельского поселения </w:t>
      </w:r>
      <w:r>
        <w:rPr>
          <w:color w:val="000000"/>
          <w:sz w:val="28"/>
          <w:szCs w:val="28"/>
        </w:rPr>
        <w:t>Бишкаинский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F62860" w:rsidRPr="00F62860" w:rsidRDefault="00F62860" w:rsidP="00F628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2. Считать утратившим силу Постановление администрации сельского поселения </w:t>
      </w:r>
      <w:r>
        <w:rPr>
          <w:color w:val="000000"/>
          <w:sz w:val="28"/>
          <w:szCs w:val="28"/>
        </w:rPr>
        <w:t>Бишкаинский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Аургазинский ра</w:t>
      </w:r>
      <w:r w:rsidR="002D5D57">
        <w:rPr>
          <w:color w:val="000000"/>
          <w:sz w:val="28"/>
          <w:szCs w:val="28"/>
        </w:rPr>
        <w:t>йон Республики Башкортостан от 16</w:t>
      </w:r>
      <w:r w:rsidRPr="00F62860">
        <w:rPr>
          <w:color w:val="000000"/>
          <w:sz w:val="28"/>
          <w:szCs w:val="28"/>
        </w:rPr>
        <w:t xml:space="preserve"> </w:t>
      </w:r>
      <w:r w:rsidR="002D5D57">
        <w:rPr>
          <w:color w:val="000000"/>
          <w:sz w:val="28"/>
          <w:szCs w:val="28"/>
        </w:rPr>
        <w:t>августа</w:t>
      </w:r>
      <w:r w:rsidRPr="00F62860">
        <w:rPr>
          <w:color w:val="000000"/>
          <w:sz w:val="28"/>
          <w:szCs w:val="28"/>
        </w:rPr>
        <w:t xml:space="preserve"> 201</w:t>
      </w:r>
      <w:r w:rsidR="002D5D57">
        <w:rPr>
          <w:color w:val="000000"/>
          <w:sz w:val="28"/>
          <w:szCs w:val="28"/>
        </w:rPr>
        <w:t>1</w:t>
      </w:r>
      <w:r w:rsidRPr="00F62860">
        <w:rPr>
          <w:color w:val="000000"/>
          <w:sz w:val="28"/>
          <w:szCs w:val="28"/>
        </w:rPr>
        <w:t xml:space="preserve"> года № 1</w:t>
      </w:r>
      <w:r w:rsidR="002D5D57">
        <w:rPr>
          <w:color w:val="000000"/>
          <w:sz w:val="28"/>
          <w:szCs w:val="28"/>
        </w:rPr>
        <w:t>6</w:t>
      </w:r>
      <w:r w:rsidRPr="00F62860">
        <w:rPr>
          <w:color w:val="000000"/>
          <w:sz w:val="28"/>
          <w:szCs w:val="28"/>
        </w:rPr>
        <w:t xml:space="preserve"> «Об утверждении Правил делопроизводства в администрации сельского поселения </w:t>
      </w:r>
      <w:r>
        <w:rPr>
          <w:color w:val="000000"/>
          <w:sz w:val="28"/>
          <w:szCs w:val="28"/>
        </w:rPr>
        <w:t>Бишкаинский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F62860" w:rsidRPr="00F62860" w:rsidRDefault="00F62860" w:rsidP="00F628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3. Настоящее постановление разместить на официальном сайте Администрации сельского поселения и обнародовать на информационном стенде в здании Администрации сельского поселения </w:t>
      </w:r>
      <w:r>
        <w:rPr>
          <w:color w:val="000000"/>
          <w:sz w:val="28"/>
          <w:szCs w:val="28"/>
        </w:rPr>
        <w:t>Бишкаинский</w:t>
      </w:r>
      <w:r w:rsidRPr="00F62860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F62860" w:rsidRPr="00F62860" w:rsidRDefault="00F62860" w:rsidP="00F62860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62860">
        <w:rPr>
          <w:color w:val="000000"/>
          <w:sz w:val="28"/>
          <w:szCs w:val="28"/>
        </w:rPr>
        <w:t xml:space="preserve">4. </w:t>
      </w:r>
      <w:proofErr w:type="gramStart"/>
      <w:r w:rsidRPr="00F62860">
        <w:rPr>
          <w:color w:val="000000"/>
          <w:sz w:val="28"/>
          <w:szCs w:val="28"/>
        </w:rPr>
        <w:t>Контроль за</w:t>
      </w:r>
      <w:proofErr w:type="gramEnd"/>
      <w:r w:rsidRPr="00F6286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2860" w:rsidRDefault="00F62860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2860" w:rsidRDefault="00F62860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2860" w:rsidRDefault="00F62860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2860" w:rsidRDefault="00F62860" w:rsidP="006F5ED6">
      <w:pPr>
        <w:spacing w:after="0" w:line="240" w:lineRule="auto"/>
        <w:rPr>
          <w:rFonts w:ascii="Times New Roman" w:hAnsi="Times New Roman" w:cs="Times New Roman"/>
        </w:rPr>
      </w:pPr>
    </w:p>
    <w:p w:rsidR="006F5ED6" w:rsidRDefault="006F5ED6" w:rsidP="002D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D5D57" w:rsidRPr="002D5D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62860" w:rsidRPr="002D5D57" w:rsidRDefault="002D5D57" w:rsidP="002D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D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5ED6">
        <w:rPr>
          <w:rFonts w:ascii="Times New Roman" w:hAnsi="Times New Roman" w:cs="Times New Roman"/>
          <w:sz w:val="28"/>
          <w:szCs w:val="28"/>
        </w:rPr>
        <w:t xml:space="preserve">                                     З.В. Иванова</w:t>
      </w:r>
    </w:p>
    <w:p w:rsidR="002D5D57" w:rsidRDefault="002D5D57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5D57" w:rsidRDefault="002D5D57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5D57" w:rsidRDefault="002D5D57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5D57" w:rsidRDefault="002D5D57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5D57" w:rsidRDefault="002D5D57" w:rsidP="006F5ED6">
      <w:pPr>
        <w:tabs>
          <w:tab w:val="left" w:pos="8002"/>
        </w:tabs>
        <w:spacing w:after="0" w:line="240" w:lineRule="auto"/>
        <w:rPr>
          <w:rFonts w:ascii="Times New Roman" w:hAnsi="Times New Roman" w:cs="Times New Roman"/>
        </w:rPr>
      </w:pPr>
    </w:p>
    <w:p w:rsidR="006F5ED6" w:rsidRDefault="006F5ED6" w:rsidP="006F5ED6">
      <w:pPr>
        <w:tabs>
          <w:tab w:val="left" w:pos="8002"/>
        </w:tabs>
        <w:spacing w:after="0" w:line="240" w:lineRule="auto"/>
        <w:rPr>
          <w:rFonts w:ascii="Times New Roman" w:hAnsi="Times New Roman" w:cs="Times New Roman"/>
        </w:rPr>
      </w:pPr>
    </w:p>
    <w:p w:rsidR="002D5D57" w:rsidRDefault="002D5D57" w:rsidP="002D5D57">
      <w:pPr>
        <w:spacing w:after="0" w:line="240" w:lineRule="auto"/>
        <w:rPr>
          <w:rFonts w:ascii="Times New Roman" w:hAnsi="Times New Roman" w:cs="Times New Roman"/>
        </w:rPr>
      </w:pPr>
    </w:p>
    <w:p w:rsidR="00F62860" w:rsidRDefault="00F62860" w:rsidP="00B65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5BA8" w:rsidRPr="00B65BA8" w:rsidRDefault="00FE31AE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>Приложение</w:t>
      </w:r>
      <w:r w:rsidR="00B65BA8" w:rsidRPr="00B65BA8">
        <w:rPr>
          <w:rFonts w:ascii="Times New Roman" w:hAnsi="Times New Roman" w:cs="Times New Roman"/>
        </w:rPr>
        <w:t xml:space="preserve"> </w:t>
      </w:r>
    </w:p>
    <w:p w:rsidR="00B65BA8" w:rsidRPr="00B65BA8" w:rsidRDefault="00B65BA8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B65BA8" w:rsidRPr="00B65BA8" w:rsidRDefault="00B65BA8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сельского поселения </w:t>
      </w:r>
      <w:r w:rsidR="00F62860">
        <w:rPr>
          <w:rFonts w:ascii="Times New Roman" w:hAnsi="Times New Roman" w:cs="Times New Roman"/>
        </w:rPr>
        <w:t>Бишкаинский</w:t>
      </w:r>
      <w:r w:rsidRPr="00B65BA8">
        <w:rPr>
          <w:rFonts w:ascii="Times New Roman" w:hAnsi="Times New Roman" w:cs="Times New Roman"/>
        </w:rPr>
        <w:t xml:space="preserve"> сельсовет </w:t>
      </w:r>
    </w:p>
    <w:p w:rsidR="00B65BA8" w:rsidRPr="00B65BA8" w:rsidRDefault="00B65BA8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A57A80" w:rsidRPr="00B65BA8" w:rsidRDefault="00B65BA8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>Республики Башкортостан от</w:t>
      </w:r>
      <w:r w:rsidR="002D5D57">
        <w:rPr>
          <w:rFonts w:ascii="Times New Roman" w:hAnsi="Times New Roman" w:cs="Times New Roman"/>
        </w:rPr>
        <w:t xml:space="preserve">  </w:t>
      </w:r>
      <w:r w:rsidR="006F5ED6">
        <w:rPr>
          <w:rFonts w:ascii="Times New Roman" w:hAnsi="Times New Roman" w:cs="Times New Roman"/>
        </w:rPr>
        <w:t>02.03.2018</w:t>
      </w:r>
      <w:r w:rsidRPr="00B65BA8">
        <w:rPr>
          <w:rFonts w:ascii="Times New Roman" w:hAnsi="Times New Roman" w:cs="Times New Roman"/>
        </w:rPr>
        <w:t xml:space="preserve"> г. № </w:t>
      </w:r>
      <w:r w:rsidR="006F5ED6">
        <w:rPr>
          <w:rFonts w:ascii="Times New Roman" w:hAnsi="Times New Roman" w:cs="Times New Roman"/>
        </w:rPr>
        <w:t>9</w:t>
      </w:r>
    </w:p>
    <w:p w:rsidR="001F4BCC" w:rsidRDefault="001F4BCC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BA8" w:rsidRDefault="00FE31AE" w:rsidP="00B6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A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B65BA8" w:rsidRDefault="00FE31AE" w:rsidP="00B6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A8">
        <w:rPr>
          <w:rFonts w:ascii="Times New Roman" w:hAnsi="Times New Roman" w:cs="Times New Roman"/>
          <w:b/>
          <w:sz w:val="28"/>
          <w:szCs w:val="28"/>
        </w:rPr>
        <w:t xml:space="preserve">делопроизводства в администрации сельского поселения </w:t>
      </w:r>
    </w:p>
    <w:p w:rsidR="00FE31AE" w:rsidRPr="00B65BA8" w:rsidRDefault="00F62860" w:rsidP="00B6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Бишкаинский</w:t>
      </w:r>
      <w:r w:rsidR="00FE31AE" w:rsidRPr="00B65B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FE31AE" w:rsidRDefault="00FE31AE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AE" w:rsidRPr="00B65BA8" w:rsidRDefault="001F4BCC" w:rsidP="001F4B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1AE" w:rsidRPr="00B65B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31AE" w:rsidRDefault="00FE31AE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AE" w:rsidRPr="002D5D57" w:rsidRDefault="00FE31AE" w:rsidP="002D5D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единый порядок делопроизводства в администрации сельского поселения </w:t>
      </w:r>
      <w:r w:rsidR="00F62860" w:rsidRPr="002D5D57">
        <w:rPr>
          <w:rFonts w:ascii="Times New Roman" w:hAnsi="Times New Roman" w:cs="Times New Roman"/>
          <w:sz w:val="24"/>
          <w:szCs w:val="24"/>
        </w:rPr>
        <w:t>Бишкаинский</w:t>
      </w:r>
      <w:r w:rsidRPr="002D5D5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1076A" w:rsidRPr="002D5D57">
        <w:rPr>
          <w:rFonts w:ascii="Times New Roman" w:hAnsi="Times New Roman" w:cs="Times New Roman"/>
          <w:sz w:val="24"/>
          <w:szCs w:val="24"/>
        </w:rPr>
        <w:t xml:space="preserve"> муниципального района Аургазинский район Республики Башкортостан</w:t>
      </w:r>
      <w:r w:rsidRPr="002D5D57">
        <w:rPr>
          <w:rFonts w:ascii="Times New Roman" w:hAnsi="Times New Roman" w:cs="Times New Roman"/>
          <w:sz w:val="24"/>
          <w:szCs w:val="24"/>
        </w:rPr>
        <w:t>.</w:t>
      </w:r>
    </w:p>
    <w:p w:rsidR="0077286D" w:rsidRPr="002D5D57" w:rsidRDefault="0077286D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1AE" w:rsidRPr="002D5D57" w:rsidRDefault="00FE31AE" w:rsidP="002D5D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Действие  настоящих Правил не распространяется на организацию работ с документами, содержащими государственную тайну. </w:t>
      </w:r>
    </w:p>
    <w:p w:rsidR="00FE31AE" w:rsidRPr="002D5D57" w:rsidRDefault="00FE31AE" w:rsidP="002D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6D" w:rsidRPr="002D5D57" w:rsidRDefault="0077286D" w:rsidP="002D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AE" w:rsidRPr="002D5D57" w:rsidRDefault="001F4BCC" w:rsidP="002D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31AE" w:rsidRPr="002D5D57">
        <w:rPr>
          <w:rFonts w:ascii="Times New Roman" w:hAnsi="Times New Roman" w:cs="Times New Roman"/>
          <w:sz w:val="24"/>
          <w:szCs w:val="24"/>
        </w:rPr>
        <w:t>. ТЕРМИНЫ И ОПРЕДЕЛЕНИЯ</w:t>
      </w:r>
    </w:p>
    <w:p w:rsidR="001F4BCC" w:rsidRPr="002D5D57" w:rsidRDefault="001F4BCC" w:rsidP="002D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AE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3</w:t>
      </w:r>
      <w:r w:rsidR="00FE31AE" w:rsidRPr="002D5D57">
        <w:rPr>
          <w:rFonts w:ascii="Times New Roman" w:hAnsi="Times New Roman" w:cs="Times New Roman"/>
          <w:sz w:val="24"/>
          <w:szCs w:val="24"/>
        </w:rPr>
        <w:t>. Для целей настоящих правил используются следующие термины и определения: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31AE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</w:t>
      </w:r>
      <w:r w:rsidR="00FE31AE" w:rsidRPr="002D5D57">
        <w:rPr>
          <w:rFonts w:ascii="Times New Roman" w:hAnsi="Times New Roman" w:cs="Times New Roman"/>
          <w:sz w:val="24"/>
          <w:szCs w:val="24"/>
        </w:rPr>
        <w:t>«дело» - совокупность документов или отдельный документ, относящиеся к одному вопросу или участку деятельности администрации сельского поселения;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AE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</w:t>
      </w:r>
      <w:r w:rsidR="00FE31AE" w:rsidRPr="002D5D57">
        <w:rPr>
          <w:rFonts w:ascii="Times New Roman" w:hAnsi="Times New Roman" w:cs="Times New Roman"/>
          <w:sz w:val="24"/>
          <w:szCs w:val="24"/>
        </w:rPr>
        <w:t>«делопроизводство» - деятельность, обеспечивающая создание официальных документов и организацию работы с ним в администрации сельского поселения;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AE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</w:t>
      </w:r>
      <w:r w:rsidR="00FE31AE" w:rsidRPr="002D5D57">
        <w:rPr>
          <w:rFonts w:ascii="Times New Roman" w:hAnsi="Times New Roman" w:cs="Times New Roman"/>
          <w:sz w:val="24"/>
          <w:szCs w:val="24"/>
        </w:rPr>
        <w:t>«документ» - официальный документ, созданный государственным органом, органом местного самоуправления, юридическим или физическим  лицом, оформленный в установленном порядке и включенный в документооборот администрации сельского поселения;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AE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</w:t>
      </w:r>
      <w:r w:rsidR="00FE31AE" w:rsidRPr="002D5D57">
        <w:rPr>
          <w:rFonts w:ascii="Times New Roman" w:hAnsi="Times New Roman" w:cs="Times New Roman"/>
          <w:sz w:val="24"/>
          <w:szCs w:val="24"/>
        </w:rPr>
        <w:t>«документирование» - фиксация информации на материальных носителях в  установленном порядке;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AE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</w:t>
      </w:r>
      <w:r w:rsidR="00FE31AE" w:rsidRPr="002D5D57">
        <w:rPr>
          <w:rFonts w:ascii="Times New Roman" w:hAnsi="Times New Roman" w:cs="Times New Roman"/>
          <w:sz w:val="24"/>
          <w:szCs w:val="24"/>
        </w:rPr>
        <w:t>«документооборот» - движение документов с момента их создания или получения до завершения исполнения, помещения в дело и (или) отправки;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1AE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</w:t>
      </w:r>
      <w:r w:rsidR="00AD6C28" w:rsidRPr="002D5D57">
        <w:rPr>
          <w:rFonts w:ascii="Times New Roman" w:hAnsi="Times New Roman" w:cs="Times New Roman"/>
          <w:sz w:val="24"/>
          <w:szCs w:val="24"/>
        </w:rPr>
        <w:t>«копия документа» - документ. Полностью воспроизводящий информацию подлинника документа и его внешние признаки, не имеющий юридической силы;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28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</w:t>
      </w:r>
      <w:r w:rsidR="00AD6C28" w:rsidRPr="002D5D57">
        <w:rPr>
          <w:rFonts w:ascii="Times New Roman" w:hAnsi="Times New Roman" w:cs="Times New Roman"/>
          <w:sz w:val="24"/>
          <w:szCs w:val="24"/>
        </w:rPr>
        <w:t>«номенклатура дел» - систематизированный перечень заголовков дел с указанием сроков их хранения;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28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</w:t>
      </w:r>
      <w:r w:rsidR="00AD6C28" w:rsidRPr="002D5D57">
        <w:rPr>
          <w:rFonts w:ascii="Times New Roman" w:hAnsi="Times New Roman" w:cs="Times New Roman"/>
          <w:sz w:val="24"/>
          <w:szCs w:val="24"/>
        </w:rPr>
        <w:t>«подлинник документа» - первый или единственный экземпляр документа;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28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D6C28" w:rsidRPr="002D5D57">
        <w:rPr>
          <w:rFonts w:ascii="Times New Roman" w:hAnsi="Times New Roman" w:cs="Times New Roman"/>
          <w:sz w:val="24"/>
          <w:szCs w:val="24"/>
        </w:rPr>
        <w:t>«регистрация документа» - присвоение документу регистрационного номера, внесение сведений о документе в регистрационно-учетную форму;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28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</w:t>
      </w:r>
      <w:r w:rsidR="00AD6C28" w:rsidRPr="002D5D57">
        <w:rPr>
          <w:rFonts w:ascii="Times New Roman" w:hAnsi="Times New Roman" w:cs="Times New Roman"/>
          <w:sz w:val="24"/>
          <w:szCs w:val="24"/>
        </w:rPr>
        <w:t>«реквизит документа» - элемент документа, необходимый для его оформления и организации работы с ним;</w:t>
      </w:r>
    </w:p>
    <w:p w:rsidR="001F4BCC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78" w:rsidRPr="002D5D57" w:rsidRDefault="001F4BCC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 </w:t>
      </w:r>
      <w:r w:rsidR="00834B78" w:rsidRPr="002D5D57">
        <w:rPr>
          <w:rFonts w:ascii="Times New Roman" w:hAnsi="Times New Roman" w:cs="Times New Roman"/>
          <w:sz w:val="24"/>
          <w:szCs w:val="24"/>
        </w:rPr>
        <w:t>«служба делопроизводства» - лица, ответственные за ведение делопроизводства в ад</w:t>
      </w:r>
      <w:r w:rsidRPr="002D5D57">
        <w:rPr>
          <w:rFonts w:ascii="Times New Roman" w:hAnsi="Times New Roman" w:cs="Times New Roman"/>
          <w:sz w:val="24"/>
          <w:szCs w:val="24"/>
        </w:rPr>
        <w:t>министрации сельского поселения.</w:t>
      </w:r>
    </w:p>
    <w:p w:rsidR="00834B78" w:rsidRPr="002D5D57" w:rsidRDefault="00834B78" w:rsidP="002D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6D" w:rsidRPr="002D5D57" w:rsidRDefault="0077286D" w:rsidP="002D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C" w:rsidRPr="002D5D57" w:rsidRDefault="008F53A1" w:rsidP="002D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5D57">
        <w:rPr>
          <w:rFonts w:ascii="Times New Roman" w:hAnsi="Times New Roman" w:cs="Times New Roman"/>
          <w:sz w:val="24"/>
          <w:szCs w:val="24"/>
        </w:rPr>
        <w:t xml:space="preserve">. </w:t>
      </w:r>
      <w:r w:rsidR="00834B78" w:rsidRPr="002D5D57">
        <w:rPr>
          <w:rFonts w:ascii="Times New Roman" w:hAnsi="Times New Roman" w:cs="Times New Roman"/>
          <w:sz w:val="24"/>
          <w:szCs w:val="24"/>
        </w:rPr>
        <w:t xml:space="preserve">СОЗДАНИЕ ДОКУМЕНТОВ В АДМИНИСТРАЦИИ </w:t>
      </w:r>
    </w:p>
    <w:p w:rsidR="00834B78" w:rsidRPr="002D5D57" w:rsidRDefault="00834B78" w:rsidP="002D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F4BCC" w:rsidRPr="002D5D57" w:rsidRDefault="001F4BCC" w:rsidP="002D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B78" w:rsidRPr="002D5D57" w:rsidRDefault="00834B78" w:rsidP="002D5D5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Документы, создаваемые в администрации сельского поселения, оформляются на бланках, на стандартных листах бумаги формата А</w:t>
      </w:r>
      <w:proofErr w:type="gramStart"/>
      <w:r w:rsidRPr="002D5D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5D57">
        <w:rPr>
          <w:rFonts w:ascii="Times New Roman" w:hAnsi="Times New Roman" w:cs="Times New Roman"/>
          <w:sz w:val="24"/>
          <w:szCs w:val="24"/>
        </w:rPr>
        <w:t xml:space="preserve"> (210х297 мм) или А5 (148х210 мм) либо в виде электронных документов и должны иметь установленный состав реквизито</w:t>
      </w:r>
      <w:r w:rsidR="0077286D" w:rsidRPr="002D5D57">
        <w:rPr>
          <w:rFonts w:ascii="Times New Roman" w:hAnsi="Times New Roman" w:cs="Times New Roman"/>
          <w:sz w:val="24"/>
          <w:szCs w:val="24"/>
        </w:rPr>
        <w:t>в, их расположение и оформление.</w:t>
      </w:r>
    </w:p>
    <w:p w:rsidR="0077286D" w:rsidRPr="002D5D57" w:rsidRDefault="0077286D" w:rsidP="002D5D5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B78" w:rsidRPr="002D5D57" w:rsidRDefault="00834B78" w:rsidP="002D5D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Бланки администрации сельского поселения разрабатываются на о</w:t>
      </w:r>
      <w:r w:rsidR="00425B65" w:rsidRPr="002D5D57">
        <w:rPr>
          <w:rFonts w:ascii="Times New Roman" w:hAnsi="Times New Roman" w:cs="Times New Roman"/>
          <w:sz w:val="24"/>
          <w:szCs w:val="24"/>
        </w:rPr>
        <w:t xml:space="preserve">снове углового или продольного </w:t>
      </w:r>
      <w:r w:rsidRPr="002D5D57">
        <w:rPr>
          <w:rFonts w:ascii="Times New Roman" w:hAnsi="Times New Roman" w:cs="Times New Roman"/>
          <w:sz w:val="24"/>
          <w:szCs w:val="24"/>
        </w:rPr>
        <w:t xml:space="preserve">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</w:t>
      </w:r>
      <w:r w:rsidR="0077286D" w:rsidRPr="002D5D57">
        <w:rPr>
          <w:rFonts w:ascii="Times New Roman" w:hAnsi="Times New Roman" w:cs="Times New Roman"/>
          <w:sz w:val="24"/>
          <w:szCs w:val="24"/>
        </w:rPr>
        <w:t xml:space="preserve">ине листа вдоль верхнего поля. </w:t>
      </w:r>
    </w:p>
    <w:p w:rsidR="0077286D" w:rsidRPr="002D5D57" w:rsidRDefault="0077286D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Каждый лист документа, оформленный как на бланке, так и  на стандартном листе бумаги, должен  имеет поля не менее 20 мм – левое, 10</w:t>
      </w:r>
      <w:r w:rsidR="00425B65" w:rsidRPr="002D5D57">
        <w:rPr>
          <w:rFonts w:ascii="Times New Roman" w:hAnsi="Times New Roman" w:cs="Times New Roman"/>
          <w:sz w:val="24"/>
          <w:szCs w:val="24"/>
        </w:rPr>
        <w:t xml:space="preserve"> мм – правое, 20 мм – верхнее, </w:t>
      </w:r>
      <w:r w:rsidR="00516185" w:rsidRPr="002D5D57">
        <w:rPr>
          <w:rFonts w:ascii="Times New Roman" w:hAnsi="Times New Roman" w:cs="Times New Roman"/>
          <w:sz w:val="24"/>
          <w:szCs w:val="24"/>
        </w:rPr>
        <w:t xml:space="preserve"> </w:t>
      </w:r>
      <w:r w:rsidRPr="002D5D57">
        <w:rPr>
          <w:rFonts w:ascii="Times New Roman" w:hAnsi="Times New Roman" w:cs="Times New Roman"/>
          <w:sz w:val="24"/>
          <w:szCs w:val="24"/>
        </w:rPr>
        <w:t>20 мм – нижнее.</w:t>
      </w:r>
    </w:p>
    <w:p w:rsidR="0077286D" w:rsidRPr="002D5D57" w:rsidRDefault="0077286D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Образцы бланков документов утверждаются главой администрации сельского поселения.</w:t>
      </w:r>
    </w:p>
    <w:p w:rsidR="0077286D" w:rsidRPr="002D5D57" w:rsidRDefault="0077286D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Реквизитами документов, создаваемых в процессе деятельности администрации сельского поселения,  являются:</w:t>
      </w:r>
    </w:p>
    <w:p w:rsidR="006A4858" w:rsidRPr="002D5D57" w:rsidRDefault="006A4858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а)  Государственный герб Республики Башкортостан;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б) наименование администрации сельского поселения на государственных языках Республики Башкортостан;</w:t>
      </w:r>
    </w:p>
    <w:p w:rsidR="006A4858" w:rsidRPr="002D5D57" w:rsidRDefault="006A4858" w:rsidP="002D5D57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в) должность лица, подписавшего документ;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г) подпись должностного лица;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д) вид документа;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е) дата документа;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ж) регистрационный номер документа;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з) ссылка на регистрационный номер и дату входящего док</w:t>
      </w:r>
      <w:r w:rsidR="00FC4708" w:rsidRPr="002D5D57">
        <w:rPr>
          <w:rFonts w:ascii="Times New Roman" w:hAnsi="Times New Roman" w:cs="Times New Roman"/>
          <w:sz w:val="24"/>
          <w:szCs w:val="24"/>
        </w:rPr>
        <w:t>у</w:t>
      </w:r>
      <w:r w:rsidRPr="002D5D57">
        <w:rPr>
          <w:rFonts w:ascii="Times New Roman" w:hAnsi="Times New Roman" w:cs="Times New Roman"/>
          <w:sz w:val="24"/>
          <w:szCs w:val="24"/>
        </w:rPr>
        <w:t>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и) место составления (издания) документа;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D64080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к) гриф ограничения доступа к документу;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080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л) адресат;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lastRenderedPageBreak/>
        <w:t>м) гриф утверждения документа;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н) указания по исполнению документа (резолюция);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о) заголовок  к тексту;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п) текст документа;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р) отметка о контроле;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с) отметка о приложении;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т</w:t>
      </w:r>
      <w:r w:rsidR="00FC4708" w:rsidRPr="002D5D57">
        <w:rPr>
          <w:rFonts w:ascii="Times New Roman" w:hAnsi="Times New Roman" w:cs="Times New Roman"/>
          <w:sz w:val="24"/>
          <w:szCs w:val="24"/>
        </w:rPr>
        <w:t>) гриф согласования документа;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у</w:t>
      </w:r>
      <w:r w:rsidR="00FC4708" w:rsidRPr="002D5D57">
        <w:rPr>
          <w:rFonts w:ascii="Times New Roman" w:hAnsi="Times New Roman" w:cs="Times New Roman"/>
          <w:sz w:val="24"/>
          <w:szCs w:val="24"/>
        </w:rPr>
        <w:t>) виза;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ф</w:t>
      </w:r>
      <w:r w:rsidR="00FC4708" w:rsidRPr="002D5D57">
        <w:rPr>
          <w:rFonts w:ascii="Times New Roman" w:hAnsi="Times New Roman" w:cs="Times New Roman"/>
          <w:sz w:val="24"/>
          <w:szCs w:val="24"/>
        </w:rPr>
        <w:t>) печать;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х</w:t>
      </w:r>
      <w:r w:rsidR="00FC4708" w:rsidRPr="002D5D57">
        <w:rPr>
          <w:rFonts w:ascii="Times New Roman" w:hAnsi="Times New Roman" w:cs="Times New Roman"/>
          <w:sz w:val="24"/>
          <w:szCs w:val="24"/>
        </w:rPr>
        <w:t xml:space="preserve">) отметка о </w:t>
      </w:r>
      <w:proofErr w:type="gramStart"/>
      <w:r w:rsidR="00FC4708" w:rsidRPr="002D5D5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="00FC4708" w:rsidRPr="002D5D57">
        <w:rPr>
          <w:rFonts w:ascii="Times New Roman" w:hAnsi="Times New Roman" w:cs="Times New Roman"/>
          <w:sz w:val="24"/>
          <w:szCs w:val="24"/>
        </w:rPr>
        <w:t>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ц</w:t>
      </w:r>
      <w:r w:rsidR="00FC4708" w:rsidRPr="002D5D57">
        <w:rPr>
          <w:rFonts w:ascii="Times New Roman" w:hAnsi="Times New Roman" w:cs="Times New Roman"/>
          <w:sz w:val="24"/>
          <w:szCs w:val="24"/>
        </w:rPr>
        <w:t>) отметка об исполнителе;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ч</w:t>
      </w:r>
      <w:r w:rsidR="00FC4708" w:rsidRPr="002D5D57">
        <w:rPr>
          <w:rFonts w:ascii="Times New Roman" w:hAnsi="Times New Roman" w:cs="Times New Roman"/>
          <w:sz w:val="24"/>
          <w:szCs w:val="24"/>
        </w:rPr>
        <w:t>) отметка об исполнении документа и направлении его в дело;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ш</w:t>
      </w:r>
      <w:r w:rsidR="00FC4708" w:rsidRPr="002D5D57">
        <w:rPr>
          <w:rFonts w:ascii="Times New Roman" w:hAnsi="Times New Roman" w:cs="Times New Roman"/>
          <w:sz w:val="24"/>
          <w:szCs w:val="24"/>
        </w:rPr>
        <w:t>) отметка о поступлении документа;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э) </w:t>
      </w:r>
      <w:r w:rsidR="00FC4708" w:rsidRPr="002D5D57">
        <w:rPr>
          <w:rFonts w:ascii="Times New Roman" w:hAnsi="Times New Roman" w:cs="Times New Roman"/>
          <w:sz w:val="24"/>
          <w:szCs w:val="24"/>
        </w:rPr>
        <w:t xml:space="preserve"> ссылка на документ.</w:t>
      </w:r>
    </w:p>
    <w:p w:rsidR="006A4858" w:rsidRPr="002D5D57" w:rsidRDefault="006A485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6. Состав реквизитов документа определяется его видом и назначением.</w:t>
      </w:r>
    </w:p>
    <w:p w:rsidR="00FC4708" w:rsidRPr="002D5D57" w:rsidRDefault="00FC4708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286D" w:rsidRPr="002D5D57" w:rsidRDefault="0077286D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858" w:rsidRPr="002D5D57" w:rsidRDefault="008F53A1" w:rsidP="002D5D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5D57">
        <w:rPr>
          <w:rFonts w:ascii="Times New Roman" w:hAnsi="Times New Roman" w:cs="Times New Roman"/>
          <w:sz w:val="24"/>
          <w:szCs w:val="24"/>
        </w:rPr>
        <w:t xml:space="preserve">. </w:t>
      </w:r>
      <w:r w:rsidR="00FC4708" w:rsidRPr="002D5D57">
        <w:rPr>
          <w:rFonts w:ascii="Times New Roman" w:hAnsi="Times New Roman" w:cs="Times New Roman"/>
          <w:sz w:val="24"/>
          <w:szCs w:val="24"/>
        </w:rPr>
        <w:t xml:space="preserve">ТРЕБОВАНИЯ К ОРГАНИЗАЦИИ ДОКУМЕНТООБОРОТА </w:t>
      </w:r>
    </w:p>
    <w:p w:rsidR="00FC4708" w:rsidRPr="002D5D57" w:rsidRDefault="00FC4708" w:rsidP="002D5D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В АДМИНИСТРАЦИИ СЕЛЬСКОГО ПОСЕЛЕНИЯ</w:t>
      </w:r>
    </w:p>
    <w:p w:rsidR="006A4858" w:rsidRPr="002D5D57" w:rsidRDefault="006A4858" w:rsidP="002D5D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В документообороте администрации сельского поселения выделяются следующие документопотоки:</w:t>
      </w:r>
    </w:p>
    <w:p w:rsidR="006A4858" w:rsidRPr="002D5D57" w:rsidRDefault="006A4858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а) поступающая документация (входящая);</w:t>
      </w:r>
    </w:p>
    <w:p w:rsidR="006A4858" w:rsidRPr="002D5D57" w:rsidRDefault="006A4858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б) отправляемая документация (исходящая);</w:t>
      </w:r>
    </w:p>
    <w:p w:rsidR="006A4858" w:rsidRPr="002D5D57" w:rsidRDefault="006A4858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в) внутренняя документация.</w:t>
      </w:r>
    </w:p>
    <w:p w:rsidR="006A4858" w:rsidRPr="002D5D57" w:rsidRDefault="006A4858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6A4858" w:rsidP="002D5D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10</w:t>
      </w:r>
      <w:r w:rsidR="00FC4708" w:rsidRPr="002D5D57">
        <w:rPr>
          <w:rFonts w:ascii="Times New Roman" w:hAnsi="Times New Roman" w:cs="Times New Roman"/>
          <w:sz w:val="24"/>
          <w:szCs w:val="24"/>
        </w:rPr>
        <w:t>.</w:t>
      </w:r>
      <w:r w:rsidRPr="002D5D57">
        <w:rPr>
          <w:rFonts w:ascii="Times New Roman" w:hAnsi="Times New Roman" w:cs="Times New Roman"/>
          <w:sz w:val="24"/>
          <w:szCs w:val="24"/>
        </w:rPr>
        <w:t xml:space="preserve"> </w:t>
      </w:r>
      <w:r w:rsidR="00FC4708" w:rsidRPr="002D5D57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доставка и отправка документов осуществляется сред</w:t>
      </w:r>
      <w:r w:rsidR="00A924A2" w:rsidRPr="002D5D57">
        <w:rPr>
          <w:rFonts w:ascii="Times New Roman" w:hAnsi="Times New Roman" w:cs="Times New Roman"/>
          <w:sz w:val="24"/>
          <w:szCs w:val="24"/>
        </w:rPr>
        <w:t>ствами почтовой связи, фельдъеге</w:t>
      </w:r>
      <w:r w:rsidR="00FC4708" w:rsidRPr="002D5D57">
        <w:rPr>
          <w:rFonts w:ascii="Times New Roman" w:hAnsi="Times New Roman" w:cs="Times New Roman"/>
          <w:sz w:val="24"/>
          <w:szCs w:val="24"/>
        </w:rPr>
        <w:t>рской связи и электросвязи.</w:t>
      </w:r>
    </w:p>
    <w:p w:rsidR="0077286D" w:rsidRPr="002D5D57" w:rsidRDefault="006A4858" w:rsidP="002D5D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708" w:rsidRPr="002D5D57" w:rsidRDefault="0077286D" w:rsidP="002D5D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</w:t>
      </w:r>
      <w:r w:rsidR="006A4858" w:rsidRPr="002D5D57">
        <w:rPr>
          <w:rFonts w:ascii="Times New Roman" w:hAnsi="Times New Roman" w:cs="Times New Roman"/>
          <w:sz w:val="24"/>
          <w:szCs w:val="24"/>
        </w:rPr>
        <w:t xml:space="preserve"> 11</w:t>
      </w:r>
      <w:r w:rsidR="00FC4708" w:rsidRPr="002D5D57">
        <w:rPr>
          <w:rFonts w:ascii="Times New Roman" w:hAnsi="Times New Roman" w:cs="Times New Roman"/>
          <w:sz w:val="24"/>
          <w:szCs w:val="24"/>
        </w:rPr>
        <w:t>. Документы, поступающие в администрацию сельского поселения, проходят первичную обработку, регистрацию, предварительное рассмотрение, передачу руководству на рассмотрение</w:t>
      </w:r>
      <w:r w:rsidR="00C236EB" w:rsidRPr="002D5D57">
        <w:rPr>
          <w:rFonts w:ascii="Times New Roman" w:hAnsi="Times New Roman" w:cs="Times New Roman"/>
          <w:sz w:val="24"/>
          <w:szCs w:val="24"/>
        </w:rPr>
        <w:t>, передаются исполнителям и после  исполнения помещаются в дела.</w:t>
      </w:r>
    </w:p>
    <w:p w:rsidR="0077286D" w:rsidRPr="002D5D57" w:rsidRDefault="0077286D" w:rsidP="002D5D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36EB" w:rsidRPr="002D5D57" w:rsidRDefault="006A4858" w:rsidP="002D5D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    12</w:t>
      </w:r>
      <w:r w:rsidR="00C236EB" w:rsidRPr="002D5D57">
        <w:rPr>
          <w:rFonts w:ascii="Times New Roman" w:hAnsi="Times New Roman" w:cs="Times New Roman"/>
          <w:sz w:val="24"/>
          <w:szCs w:val="24"/>
        </w:rPr>
        <w:t>. Первичная обработка поступивших документов включает проверку правильности доставки документов  и наличия документов и приложений к ним, а  также распределение документов на регистрируемые и не подлежащие регистрации.</w:t>
      </w:r>
    </w:p>
    <w:p w:rsidR="0077286D" w:rsidRPr="002D5D57" w:rsidRDefault="0077286D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36EB" w:rsidRPr="002D5D57" w:rsidRDefault="006A4858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236EB" w:rsidRPr="002D5D57">
        <w:rPr>
          <w:rFonts w:ascii="Times New Roman" w:hAnsi="Times New Roman" w:cs="Times New Roman"/>
          <w:sz w:val="24"/>
          <w:szCs w:val="24"/>
        </w:rPr>
        <w:t>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 и Республики Башкортостан.</w:t>
      </w:r>
    </w:p>
    <w:p w:rsidR="0077286D" w:rsidRPr="002D5D57" w:rsidRDefault="0077286D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24A2" w:rsidRPr="002D5D57" w:rsidRDefault="006A4858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14</w:t>
      </w:r>
      <w:r w:rsidR="00A924A2" w:rsidRPr="002D5D57">
        <w:rPr>
          <w:rFonts w:ascii="Times New Roman" w:hAnsi="Times New Roman" w:cs="Times New Roman"/>
          <w:sz w:val="24"/>
          <w:szCs w:val="24"/>
        </w:rPr>
        <w:t>. Зарегистрированные документы передаются управляющим делами администрации сельского поселения на рассмотрение главы администрации сельского поселения или по его решению – иным должностным лицам администрации сельского поселения. Документы или их копии с указанием по исполнению передаются управляющим делами исполнителям.</w:t>
      </w:r>
    </w:p>
    <w:p w:rsidR="0077286D" w:rsidRPr="002D5D57" w:rsidRDefault="0077286D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6EBD" w:rsidRPr="002D5D57" w:rsidRDefault="006A4858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15</w:t>
      </w:r>
      <w:r w:rsidR="00A924A2" w:rsidRPr="002D5D57">
        <w:rPr>
          <w:rFonts w:ascii="Times New Roman" w:hAnsi="Times New Roman" w:cs="Times New Roman"/>
          <w:sz w:val="24"/>
          <w:szCs w:val="24"/>
        </w:rPr>
        <w:t xml:space="preserve">. </w:t>
      </w:r>
      <w:r w:rsidR="00AD6EBD" w:rsidRPr="002D5D57">
        <w:rPr>
          <w:rFonts w:ascii="Times New Roman" w:hAnsi="Times New Roman" w:cs="Times New Roman"/>
          <w:sz w:val="24"/>
          <w:szCs w:val="24"/>
        </w:rPr>
        <w:t xml:space="preserve"> Документы после  их подписания главой администрации сельского поселения  передаются управляющему делами для регистрации и отправки.</w:t>
      </w:r>
    </w:p>
    <w:p w:rsidR="0077286D" w:rsidRPr="002D5D57" w:rsidRDefault="0077286D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6EBD" w:rsidRPr="002D5D57" w:rsidRDefault="006A4858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16</w:t>
      </w:r>
      <w:r w:rsidR="00AD6EBD" w:rsidRPr="002D5D57">
        <w:rPr>
          <w:rFonts w:ascii="Times New Roman" w:hAnsi="Times New Roman" w:cs="Times New Roman"/>
          <w:sz w:val="24"/>
          <w:szCs w:val="24"/>
        </w:rPr>
        <w:t>. Управляющий делами 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77286D" w:rsidRPr="002D5D57" w:rsidRDefault="0077286D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24A2" w:rsidRPr="002D5D57" w:rsidRDefault="006A4858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17</w:t>
      </w:r>
      <w:r w:rsidR="00AD6EBD" w:rsidRPr="002D5D57">
        <w:rPr>
          <w:rFonts w:ascii="Times New Roman" w:hAnsi="Times New Roman" w:cs="Times New Roman"/>
          <w:sz w:val="24"/>
          <w:szCs w:val="24"/>
        </w:rPr>
        <w:t xml:space="preserve">. Документы подлежат отправке в день регистрации или на следующий рабочий день. </w:t>
      </w:r>
    </w:p>
    <w:p w:rsidR="0077286D" w:rsidRPr="002D5D57" w:rsidRDefault="0077286D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6EBD" w:rsidRPr="002D5D57" w:rsidRDefault="006A4858" w:rsidP="002D5D5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18</w:t>
      </w:r>
      <w:r w:rsidR="00AD6EBD" w:rsidRPr="002D5D57">
        <w:rPr>
          <w:rFonts w:ascii="Times New Roman" w:hAnsi="Times New Roman" w:cs="Times New Roman"/>
          <w:sz w:val="24"/>
          <w:szCs w:val="24"/>
        </w:rPr>
        <w:t>. В администрации сельского поселения  управляющим делами ведется учет поступающих, создаваемых и отправляемых документов. Данные о количестве докуме</w:t>
      </w:r>
      <w:r w:rsidR="00023469" w:rsidRPr="002D5D57">
        <w:rPr>
          <w:rFonts w:ascii="Times New Roman" w:hAnsi="Times New Roman" w:cs="Times New Roman"/>
          <w:sz w:val="24"/>
          <w:szCs w:val="24"/>
        </w:rPr>
        <w:t>н</w:t>
      </w:r>
      <w:r w:rsidR="00AD6EBD" w:rsidRPr="002D5D57">
        <w:rPr>
          <w:rFonts w:ascii="Times New Roman" w:hAnsi="Times New Roman" w:cs="Times New Roman"/>
          <w:sz w:val="24"/>
          <w:szCs w:val="24"/>
        </w:rPr>
        <w:t>тов обобщаются, и анализируются управляющим делами и представляются главе администрации сельского поселения в установленном им порядке.</w:t>
      </w:r>
    </w:p>
    <w:p w:rsidR="00AD6EBD" w:rsidRPr="002D5D57" w:rsidRDefault="00AD6EBD" w:rsidP="002D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860" w:rsidRPr="002D5D57" w:rsidRDefault="008F53A1" w:rsidP="002D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5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3469" w:rsidRPr="002D5D57">
        <w:rPr>
          <w:rFonts w:ascii="Times New Roman" w:hAnsi="Times New Roman" w:cs="Times New Roman"/>
          <w:sz w:val="24"/>
          <w:szCs w:val="24"/>
        </w:rPr>
        <w:t>ДОКУМЕНТАЛЬНЫЙ  ФОНД</w:t>
      </w:r>
      <w:proofErr w:type="gramEnd"/>
      <w:r w:rsidR="00023469" w:rsidRPr="002D5D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469" w:rsidRPr="002D5D57" w:rsidRDefault="00023469" w:rsidP="002D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2860" w:rsidRPr="002D5D57">
        <w:rPr>
          <w:rFonts w:ascii="Times New Roman" w:hAnsi="Times New Roman" w:cs="Times New Roman"/>
          <w:sz w:val="24"/>
          <w:szCs w:val="24"/>
        </w:rPr>
        <w:t xml:space="preserve"> </w:t>
      </w:r>
      <w:r w:rsidRPr="002D5D57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023469" w:rsidRPr="002D5D57" w:rsidRDefault="00023469" w:rsidP="002D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69" w:rsidRPr="002D5D57" w:rsidRDefault="0077286D" w:rsidP="002D5D5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</w:t>
      </w:r>
      <w:r w:rsidR="00023469" w:rsidRPr="002D5D57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6A4858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3469" w:rsidRPr="002D5D57" w:rsidRDefault="00023469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а) формирует свой документальный фонд из образующихся в процессе его деятельности документов;</w:t>
      </w:r>
    </w:p>
    <w:p w:rsidR="006A4858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3469" w:rsidRPr="002D5D57" w:rsidRDefault="00023469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б) разрабатывает и утверждает по согласованию с </w:t>
      </w:r>
      <w:proofErr w:type="gramStart"/>
      <w:r w:rsidRPr="002D5D5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D5D57">
        <w:rPr>
          <w:rFonts w:ascii="Times New Roman" w:hAnsi="Times New Roman" w:cs="Times New Roman"/>
          <w:sz w:val="24"/>
          <w:szCs w:val="24"/>
        </w:rPr>
        <w:t xml:space="preserve"> по архиву номенклатуру дел, образующихся  в  процессе его деятельности;</w:t>
      </w:r>
    </w:p>
    <w:p w:rsidR="006A4858" w:rsidRPr="002D5D57" w:rsidRDefault="00023469" w:rsidP="002D5D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69" w:rsidRPr="002D5D57" w:rsidRDefault="00023469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2</w:t>
      </w:r>
      <w:r w:rsidR="0077286D" w:rsidRPr="002D5D57">
        <w:rPr>
          <w:rFonts w:ascii="Times New Roman" w:hAnsi="Times New Roman" w:cs="Times New Roman"/>
          <w:sz w:val="24"/>
          <w:szCs w:val="24"/>
        </w:rPr>
        <w:t>0</w:t>
      </w:r>
      <w:r w:rsidRPr="002D5D57">
        <w:rPr>
          <w:rFonts w:ascii="Times New Roman" w:hAnsi="Times New Roman" w:cs="Times New Roman"/>
          <w:sz w:val="24"/>
          <w:szCs w:val="24"/>
        </w:rPr>
        <w:t>. Формирование  документального фонда администрации сельского поселения осуществляется управляющим делам путем составления номенклатуры дел, формирования и оформления дел,  обеспечения их сохранности, учета и передачи  дел в архивный отдел администрации  муниципального района Аургазинский район.</w:t>
      </w:r>
    </w:p>
    <w:p w:rsidR="006A4858" w:rsidRPr="002D5D57" w:rsidRDefault="006A4858" w:rsidP="002D5D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23469" w:rsidRPr="002D5D57" w:rsidRDefault="0077286D" w:rsidP="002D5D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21</w:t>
      </w:r>
      <w:r w:rsidR="00023469" w:rsidRPr="002D5D57">
        <w:rPr>
          <w:rFonts w:ascii="Times New Roman" w:hAnsi="Times New Roman" w:cs="Times New Roman"/>
          <w:sz w:val="24"/>
          <w:szCs w:val="24"/>
        </w:rPr>
        <w:t>. Номенклатура дел администрации сельского поселения:</w:t>
      </w:r>
    </w:p>
    <w:p w:rsidR="006A4858" w:rsidRPr="002D5D57" w:rsidRDefault="006A4858" w:rsidP="002D5D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23469" w:rsidRPr="002D5D57" w:rsidRDefault="00023469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а)  составляется управляющим делами</w:t>
      </w:r>
      <w:r w:rsidR="0077286D" w:rsidRPr="002D5D57">
        <w:rPr>
          <w:rFonts w:ascii="Times New Roman" w:hAnsi="Times New Roman" w:cs="Times New Roman"/>
          <w:sz w:val="24"/>
          <w:szCs w:val="24"/>
        </w:rPr>
        <w:t xml:space="preserve"> (лицом ответственным за архив)</w:t>
      </w:r>
      <w:r w:rsidRPr="002D5D57">
        <w:rPr>
          <w:rFonts w:ascii="Times New Roman" w:hAnsi="Times New Roman" w:cs="Times New Roman"/>
          <w:sz w:val="24"/>
          <w:szCs w:val="24"/>
        </w:rPr>
        <w:t>;</w:t>
      </w:r>
    </w:p>
    <w:p w:rsidR="006A4858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3469" w:rsidRPr="002D5D57" w:rsidRDefault="00023469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б) утверждается главой администрации сельского поселения не позднее конца текущего  года и вводится в действие с 1 января  следующего года;</w:t>
      </w:r>
    </w:p>
    <w:p w:rsidR="006A4858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3469" w:rsidRPr="002D5D57" w:rsidRDefault="00023469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в) один раз в 5 лет согласовывается с архивным отделом  администрации муниципального района Аургазинский район;</w:t>
      </w:r>
    </w:p>
    <w:p w:rsidR="006A4858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2A6C" w:rsidRPr="002D5D57" w:rsidRDefault="00E22A6C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г)</w:t>
      </w:r>
      <w:r w:rsidR="0021076A" w:rsidRPr="002D5D57">
        <w:rPr>
          <w:rFonts w:ascii="Times New Roman" w:hAnsi="Times New Roman" w:cs="Times New Roman"/>
          <w:sz w:val="24"/>
          <w:szCs w:val="24"/>
        </w:rPr>
        <w:t xml:space="preserve"> </w:t>
      </w:r>
      <w:r w:rsidRPr="002D5D57">
        <w:rPr>
          <w:rFonts w:ascii="Times New Roman" w:hAnsi="Times New Roman" w:cs="Times New Roman"/>
          <w:sz w:val="24"/>
          <w:szCs w:val="24"/>
        </w:rPr>
        <w:t xml:space="preserve"> в случае изменения функций и структуры администрации сельского поселения подлежит согласованию архивным отделом администрации  муниципального района Аургазинский район.</w:t>
      </w:r>
    </w:p>
    <w:p w:rsidR="006A4858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53A1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22</w:t>
      </w:r>
      <w:r w:rsidR="008F53A1" w:rsidRPr="002D5D57">
        <w:rPr>
          <w:rFonts w:ascii="Times New Roman" w:hAnsi="Times New Roman" w:cs="Times New Roman"/>
          <w:sz w:val="24"/>
          <w:szCs w:val="24"/>
        </w:rPr>
        <w:t>. Дела формируются в соответствии с номенклатурой дел, а также с соблюдением принципо</w:t>
      </w:r>
      <w:r w:rsidR="00A4366D" w:rsidRPr="002D5D57">
        <w:rPr>
          <w:rFonts w:ascii="Times New Roman" w:hAnsi="Times New Roman" w:cs="Times New Roman"/>
          <w:sz w:val="24"/>
          <w:szCs w:val="24"/>
        </w:rPr>
        <w:t>в систематизации документов и и</w:t>
      </w:r>
      <w:r w:rsidR="008F53A1" w:rsidRPr="002D5D57">
        <w:rPr>
          <w:rFonts w:ascii="Times New Roman" w:hAnsi="Times New Roman" w:cs="Times New Roman"/>
          <w:sz w:val="24"/>
          <w:szCs w:val="24"/>
        </w:rPr>
        <w:t xml:space="preserve">х распределения (группировки) на дела постоянного, временного </w:t>
      </w:r>
      <w:r w:rsidR="008F53A1" w:rsidRPr="002D5D57">
        <w:rPr>
          <w:rFonts w:ascii="Times New Roman" w:hAnsi="Times New Roman" w:cs="Times New Roman"/>
          <w:sz w:val="24"/>
          <w:szCs w:val="24"/>
        </w:rPr>
        <w:lastRenderedPageBreak/>
        <w:t>(свыше 10 лет) хранения, в том числе на дела по личному со</w:t>
      </w:r>
      <w:r w:rsidR="00A4366D" w:rsidRPr="002D5D57">
        <w:rPr>
          <w:rFonts w:ascii="Times New Roman" w:hAnsi="Times New Roman" w:cs="Times New Roman"/>
          <w:sz w:val="24"/>
          <w:szCs w:val="24"/>
        </w:rPr>
        <w:t>с</w:t>
      </w:r>
      <w:r w:rsidR="008F53A1" w:rsidRPr="002D5D57">
        <w:rPr>
          <w:rFonts w:ascii="Times New Roman" w:hAnsi="Times New Roman" w:cs="Times New Roman"/>
          <w:sz w:val="24"/>
          <w:szCs w:val="24"/>
        </w:rPr>
        <w:t>таву, и на дела временного (до 10 лет включительно) хранения.</w:t>
      </w:r>
    </w:p>
    <w:p w:rsidR="006A4858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53A1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23</w:t>
      </w:r>
      <w:r w:rsidR="008F53A1" w:rsidRPr="002D5D57">
        <w:rPr>
          <w:rFonts w:ascii="Times New Roman" w:hAnsi="Times New Roman" w:cs="Times New Roman"/>
          <w:sz w:val="24"/>
          <w:szCs w:val="24"/>
        </w:rPr>
        <w:t>. Дела со дня их формирования  до передачи в архив или на уничтожение хранятся в администрации сельского поселения.</w:t>
      </w:r>
    </w:p>
    <w:p w:rsidR="006A4858" w:rsidRPr="002D5D57" w:rsidRDefault="006A4858" w:rsidP="002D5D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366D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24</w:t>
      </w:r>
      <w:r w:rsidR="00A4366D" w:rsidRPr="002D5D57">
        <w:rPr>
          <w:rFonts w:ascii="Times New Roman" w:hAnsi="Times New Roman" w:cs="Times New Roman"/>
          <w:sz w:val="24"/>
          <w:szCs w:val="24"/>
        </w:rPr>
        <w:t>. Дела выдаются во временное пользование сотрудникам  администрации на рабочий день, ежедневно в конце рабочего дня подлежат возврату.</w:t>
      </w:r>
    </w:p>
    <w:p w:rsidR="00A4366D" w:rsidRPr="002D5D57" w:rsidRDefault="00A4366D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Иным органам и организациям дела выдаются на основании их письменных запросов  с разрешения главы администрации сельского поселения</w:t>
      </w:r>
      <w:proofErr w:type="gramStart"/>
      <w:r w:rsidRPr="002D5D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4858" w:rsidRPr="002D5D57" w:rsidRDefault="006A4858" w:rsidP="002D5D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366D" w:rsidRPr="002D5D57" w:rsidRDefault="00A4366D" w:rsidP="002D5D57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Изъятие документов из дел постоянного хранения допускается в исключительных случаях  и производится с разрешения главы администрации сельского поселения с оставлением в деле копии документа, заверенной в установленном порядке, и акта о причинах выдачи подлинника.</w:t>
      </w:r>
    </w:p>
    <w:p w:rsidR="006A4858" w:rsidRPr="002D5D57" w:rsidRDefault="006A4858" w:rsidP="002D5D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4C5B" w:rsidRPr="002D5D57" w:rsidRDefault="000D4C5B" w:rsidP="002D5D57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Дела постоянного и временного (свыше 10 лет) срока хранения передаются в архив администрации муниципального района не ранее чем через 1 год и не позднее чем через 3 года после завершения  дел. Передача дел в архив муниципального  района производится на основании описей дел постоянного и временного (свыше 10 лет) срока хранения и дел по личному составу. Дела временного (до 10 лет включительно) срока хранения в архив администрации муниципального района не передаются и подлежат уничтожению в установленном порядке по истечении срока их хранения.</w:t>
      </w:r>
    </w:p>
    <w:p w:rsidR="0077286D" w:rsidRPr="002D5D57" w:rsidRDefault="0077286D" w:rsidP="002D5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C5B" w:rsidRPr="002D5D57" w:rsidRDefault="000D4C5B" w:rsidP="002D5D57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Основой составления описей дел постоянного и временного (свыше 10 лет) хранения является номенклатура дел.</w:t>
      </w:r>
    </w:p>
    <w:p w:rsidR="0077286D" w:rsidRPr="002D5D57" w:rsidRDefault="0077286D" w:rsidP="002D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5B" w:rsidRPr="002D5D57" w:rsidRDefault="000D4C5B" w:rsidP="002D5D57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D5D57">
        <w:rPr>
          <w:rFonts w:ascii="Times New Roman" w:hAnsi="Times New Roman" w:cs="Times New Roman"/>
          <w:sz w:val="24"/>
          <w:szCs w:val="24"/>
        </w:rPr>
        <w:t>Порядок  составления номенклатуры дел и описей дел, формирования и оформления дел, а также уничтожения дел временного хранения в администрации сельского поселения  определяется Управлением по делам архивов Республики Башкортостан.</w:t>
      </w:r>
    </w:p>
    <w:p w:rsidR="000D4C5B" w:rsidRPr="002D5D57" w:rsidRDefault="000D4C5B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4C5B" w:rsidRPr="002D5D57" w:rsidRDefault="000D4C5B" w:rsidP="002D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66D" w:rsidRPr="002D5D57" w:rsidRDefault="00A4366D" w:rsidP="002D5D5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2A6C" w:rsidRPr="002D5D57" w:rsidRDefault="00E22A6C" w:rsidP="002D5D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4708" w:rsidRPr="002D5D57" w:rsidRDefault="00FC4708" w:rsidP="002D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708" w:rsidRPr="002D5D57" w:rsidSect="00FE31AE">
      <w:head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3C" w:rsidRDefault="00A66A3C" w:rsidP="002D5D57">
      <w:pPr>
        <w:spacing w:after="0" w:line="240" w:lineRule="auto"/>
      </w:pPr>
      <w:r>
        <w:separator/>
      </w:r>
    </w:p>
  </w:endnote>
  <w:endnote w:type="continuationSeparator" w:id="0">
    <w:p w:rsidR="00A66A3C" w:rsidRDefault="00A66A3C" w:rsidP="002D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3C" w:rsidRDefault="00A66A3C" w:rsidP="002D5D57">
      <w:pPr>
        <w:spacing w:after="0" w:line="240" w:lineRule="auto"/>
      </w:pPr>
      <w:r>
        <w:separator/>
      </w:r>
    </w:p>
  </w:footnote>
  <w:footnote w:type="continuationSeparator" w:id="0">
    <w:p w:rsidR="00A66A3C" w:rsidRDefault="00A66A3C" w:rsidP="002D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93016"/>
      <w:docPartObj>
        <w:docPartGallery w:val="Page Numbers (Top of Page)"/>
        <w:docPartUnique/>
      </w:docPartObj>
    </w:sdtPr>
    <w:sdtEndPr/>
    <w:sdtContent>
      <w:p w:rsidR="002D5D57" w:rsidRDefault="002D5D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D4">
          <w:rPr>
            <w:noProof/>
          </w:rPr>
          <w:t>2</w:t>
        </w:r>
        <w:r>
          <w:fldChar w:fldCharType="end"/>
        </w:r>
      </w:p>
    </w:sdtContent>
  </w:sdt>
  <w:p w:rsidR="002D5D57" w:rsidRDefault="002D5D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C8B"/>
    <w:multiLevelType w:val="hybridMultilevel"/>
    <w:tmpl w:val="A5E6E138"/>
    <w:lvl w:ilvl="0" w:tplc="ECBA3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DD"/>
    <w:multiLevelType w:val="hybridMultilevel"/>
    <w:tmpl w:val="F134EFA0"/>
    <w:lvl w:ilvl="0" w:tplc="3E6E578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40BE"/>
    <w:multiLevelType w:val="hybridMultilevel"/>
    <w:tmpl w:val="C90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AAC"/>
    <w:multiLevelType w:val="hybridMultilevel"/>
    <w:tmpl w:val="5246DBBE"/>
    <w:lvl w:ilvl="0" w:tplc="B37C352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58B"/>
    <w:multiLevelType w:val="hybridMultilevel"/>
    <w:tmpl w:val="1C0699B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4FB9"/>
    <w:multiLevelType w:val="hybridMultilevel"/>
    <w:tmpl w:val="FE0E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DAC"/>
    <w:multiLevelType w:val="hybridMultilevel"/>
    <w:tmpl w:val="5C98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8C2"/>
    <w:multiLevelType w:val="hybridMultilevel"/>
    <w:tmpl w:val="B40265F2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4F6059"/>
    <w:multiLevelType w:val="hybridMultilevel"/>
    <w:tmpl w:val="6D20BD78"/>
    <w:lvl w:ilvl="0" w:tplc="8DF8CD8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7537"/>
    <w:multiLevelType w:val="hybridMultilevel"/>
    <w:tmpl w:val="B066AF38"/>
    <w:lvl w:ilvl="0" w:tplc="52982108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6CF3623C"/>
    <w:multiLevelType w:val="hybridMultilevel"/>
    <w:tmpl w:val="FAF0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1AE"/>
    <w:rsid w:val="00023469"/>
    <w:rsid w:val="000D4C5B"/>
    <w:rsid w:val="00165877"/>
    <w:rsid w:val="001C4811"/>
    <w:rsid w:val="001F4BCC"/>
    <w:rsid w:val="0020786B"/>
    <w:rsid w:val="0021076A"/>
    <w:rsid w:val="002D5D57"/>
    <w:rsid w:val="002E33D8"/>
    <w:rsid w:val="00425B65"/>
    <w:rsid w:val="00516185"/>
    <w:rsid w:val="006257BB"/>
    <w:rsid w:val="006A4858"/>
    <w:rsid w:val="006F5ED6"/>
    <w:rsid w:val="0077286D"/>
    <w:rsid w:val="00834B78"/>
    <w:rsid w:val="00835E03"/>
    <w:rsid w:val="008F53A1"/>
    <w:rsid w:val="00A4366D"/>
    <w:rsid w:val="00A57A80"/>
    <w:rsid w:val="00A66A3C"/>
    <w:rsid w:val="00A924A2"/>
    <w:rsid w:val="00AD6C28"/>
    <w:rsid w:val="00AD6EBD"/>
    <w:rsid w:val="00AE0DD4"/>
    <w:rsid w:val="00B65BA8"/>
    <w:rsid w:val="00C236EB"/>
    <w:rsid w:val="00D64080"/>
    <w:rsid w:val="00E22A6C"/>
    <w:rsid w:val="00F62860"/>
    <w:rsid w:val="00FC4708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D57"/>
  </w:style>
  <w:style w:type="paragraph" w:styleId="a7">
    <w:name w:val="footer"/>
    <w:basedOn w:val="a"/>
    <w:link w:val="a8"/>
    <w:uiPriority w:val="99"/>
    <w:unhideWhenUsed/>
    <w:rsid w:val="002D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D57"/>
  </w:style>
  <w:style w:type="paragraph" w:styleId="a9">
    <w:name w:val="Balloon Text"/>
    <w:basedOn w:val="a"/>
    <w:link w:val="aa"/>
    <w:uiPriority w:val="99"/>
    <w:semiHidden/>
    <w:unhideWhenUsed/>
    <w:rsid w:val="002D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Зина</cp:lastModifiedBy>
  <cp:revision>12</cp:revision>
  <cp:lastPrinted>2018-02-19T11:59:00Z</cp:lastPrinted>
  <dcterms:created xsi:type="dcterms:W3CDTF">2017-12-22T07:35:00Z</dcterms:created>
  <dcterms:modified xsi:type="dcterms:W3CDTF">2018-03-09T07:42:00Z</dcterms:modified>
</cp:coreProperties>
</file>