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5" w:rsidRDefault="004B7A05" w:rsidP="004B7A05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4B7A05" w:rsidRDefault="004B7A05" w:rsidP="004B7A0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r w:rsidR="00ED0E10">
        <w:rPr>
          <w:rFonts w:ascii="Times New Roman" w:hAnsi="Times New Roman" w:cs="Times New Roman"/>
          <w:b/>
          <w:sz w:val="24"/>
          <w:szCs w:val="24"/>
        </w:rPr>
        <w:t>Бишкаинский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Аургазинский район и членов их семей за период с 1 января по 31 декабря 2017 года для размещения на официальном сайте администрации  сельского поселения </w:t>
      </w:r>
      <w:r w:rsidR="00ED0E10">
        <w:rPr>
          <w:rFonts w:ascii="Times New Roman" w:hAnsi="Times New Roman" w:cs="Times New Roman"/>
          <w:b/>
          <w:sz w:val="24"/>
          <w:szCs w:val="24"/>
        </w:rPr>
        <w:t>Бишкаинский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Аургазинский район </w:t>
      </w:r>
      <w:r w:rsidR="00ED0E1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B7A05" w:rsidRDefault="004B7A05" w:rsidP="004B7A0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7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00"/>
        <w:gridCol w:w="2128"/>
        <w:gridCol w:w="1418"/>
        <w:gridCol w:w="992"/>
        <w:gridCol w:w="1418"/>
        <w:gridCol w:w="1134"/>
        <w:gridCol w:w="992"/>
        <w:gridCol w:w="1701"/>
        <w:gridCol w:w="1843"/>
        <w:gridCol w:w="850"/>
        <w:gridCol w:w="851"/>
      </w:tblGrid>
      <w:tr w:rsidR="004B7A05" w:rsidTr="00C61F5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201_ г.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B7A05" w:rsidTr="00C61F5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05" w:rsidRDefault="004B7A0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4B7A05" w:rsidTr="00C61F5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05" w:rsidRDefault="004B7A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1C" w:rsidTr="00C61F5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В.Е.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</w:t>
            </w:r>
            <w:r w:rsidRPr="005417FF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20000</w:t>
            </w:r>
            <w:r w:rsidRPr="005417F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3355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34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1C" w:rsidTr="00C61F5B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ч-к ЛПХ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А.П.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289729,73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2.с/х пай</w:t>
            </w:r>
            <w:r>
              <w:rPr>
                <w:sz w:val="18"/>
                <w:szCs w:val="18"/>
              </w:rPr>
              <w:t xml:space="preserve"> 1/445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</w:t>
            </w:r>
            <w:r w:rsidRPr="005417FF">
              <w:rPr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253814,81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C61F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ВАЗ-21104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5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В.А.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5417F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 w:rsidRPr="005417FF">
              <w:rPr>
                <w:sz w:val="18"/>
                <w:szCs w:val="18"/>
              </w:rPr>
              <w:t>,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347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Евстафьев В.А.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417FF">
              <w:rPr>
                <w:sz w:val="18"/>
                <w:szCs w:val="18"/>
              </w:rPr>
              <w:t>1.жилой дом</w:t>
            </w:r>
          </w:p>
          <w:p w:rsidR="00DC151C" w:rsidRDefault="00DC151C" w:rsidP="0054727A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2.жилой дом</w:t>
            </w:r>
          </w:p>
          <w:p w:rsidR="00DC151C" w:rsidRPr="005417FF" w:rsidRDefault="00DC151C" w:rsidP="0054727A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3.зем.уч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ПХ</w:t>
            </w:r>
          </w:p>
          <w:p w:rsidR="00DC151C" w:rsidRPr="005417FF" w:rsidRDefault="00DC151C" w:rsidP="0054727A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ч-к</w:t>
            </w:r>
            <w:r w:rsidRPr="005417FF">
              <w:rPr>
                <w:sz w:val="18"/>
                <w:szCs w:val="18"/>
              </w:rPr>
              <w:t>ЛПХ</w:t>
            </w:r>
            <w:proofErr w:type="spellEnd"/>
          </w:p>
          <w:p w:rsidR="00DC151C" w:rsidRPr="005417FF" w:rsidRDefault="00DC151C" w:rsidP="0054727A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3842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21102,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ММВЗ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(мотоцикл)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1C" w:rsidTr="00C61F5B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r>
              <w:rPr>
                <w:sz w:val="18"/>
                <w:szCs w:val="18"/>
              </w:rPr>
              <w:t xml:space="preserve"> 1/445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А.Г.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3.зем.уч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ДПХ</w:t>
            </w:r>
          </w:p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4.с/х пай 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ВАЗ-21099, трактор ЮМЗ-6А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1C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294062,41</w:t>
            </w:r>
            <w:r w:rsidRPr="005417F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 21</w:t>
            </w:r>
            <w:r>
              <w:rPr>
                <w:sz w:val="18"/>
                <w:szCs w:val="18"/>
              </w:rPr>
              <w:t>025, прицеп 2ПТС-4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312A09" w:rsidRDefault="00DC151C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09">
              <w:rPr>
                <w:rFonts w:eastAsiaTheme="minorEastAsia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DC151C" w:rsidRPr="005417FF" w:rsidRDefault="00DC151C" w:rsidP="00DC1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61F5B" w:rsidTr="00C61F5B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М.С.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312A09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F5B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</w:t>
            </w:r>
            <w:r w:rsidRPr="00312A09">
              <w:rPr>
                <w:rFonts w:eastAsiaTheme="minorEastAsia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РЕНО,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F5B" w:rsidTr="00C61F5B">
        <w:trPr>
          <w:trHeight w:val="9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417FF">
              <w:rPr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61F5B" w:rsidTr="00C61F5B">
        <w:trPr>
          <w:trHeight w:val="13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3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И.Н.</w:t>
            </w:r>
            <w:r w:rsidRPr="005417FF">
              <w:rPr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Актавия</w:t>
            </w:r>
            <w:proofErr w:type="spellEnd"/>
            <w:r w:rsidRPr="005417FF">
              <w:rPr>
                <w:sz w:val="18"/>
                <w:szCs w:val="18"/>
              </w:rPr>
              <w:t>,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 прицеп 2ПТС-4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F5B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1.с/х пай</w:t>
            </w:r>
            <w:r>
              <w:rPr>
                <w:sz w:val="18"/>
                <w:szCs w:val="18"/>
              </w:rPr>
              <w:t xml:space="preserve"> 1/445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77,80</w:t>
            </w:r>
          </w:p>
          <w:p w:rsidR="00C61F5B" w:rsidRPr="005417FF" w:rsidRDefault="00C61F5B" w:rsidP="00C61F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В.И.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151C">
              <w:rPr>
                <w:sz w:val="18"/>
                <w:szCs w:val="18"/>
              </w:rPr>
              <w:t>17143,28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с/х пай</w:t>
            </w:r>
            <w:r>
              <w:rPr>
                <w:sz w:val="18"/>
                <w:szCs w:val="18"/>
              </w:rPr>
              <w:t xml:space="preserve"> 1/29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4.зем.уч.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580216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ВАЗ-2108,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F5B" w:rsidTr="00C61F5B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61F5B" w:rsidTr="00C61F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7016D5">
              <w:rPr>
                <w:rFonts w:eastAsiaTheme="minorEastAsia"/>
                <w:sz w:val="18"/>
                <w:szCs w:val="18"/>
              </w:rPr>
              <w:t xml:space="preserve">Яковлева </w:t>
            </w:r>
            <w:r>
              <w:rPr>
                <w:rFonts w:eastAsiaTheme="minorEastAsia"/>
                <w:sz w:val="18"/>
                <w:szCs w:val="18"/>
              </w:rPr>
              <w:t>Л.Н.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округа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1.зем.уч.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3.надвор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C151C" w:rsidTr="00C61F5B">
        <w:trPr>
          <w:trHeight w:val="22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7016D5" w:rsidRDefault="00DC151C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C151C" w:rsidRPr="005417FF" w:rsidRDefault="00DC151C" w:rsidP="005472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151C" w:rsidRPr="005417FF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Pr="00AE46F8" w:rsidRDefault="00DC151C" w:rsidP="0054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51C" w:rsidRPr="00AE46F8" w:rsidRDefault="00DC151C" w:rsidP="00547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1C" w:rsidRDefault="00DC151C" w:rsidP="005472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F5B" w:rsidTr="00C61F5B">
        <w:trPr>
          <w:trHeight w:val="10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3.надвор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61F5B" w:rsidTr="00C61F5B">
        <w:trPr>
          <w:trHeight w:val="10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3.надвор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61F5B" w:rsidTr="00C61F5B">
        <w:trPr>
          <w:trHeight w:val="11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Pr="007016D5" w:rsidRDefault="00C61F5B" w:rsidP="0054727A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Pr="00AE46F8" w:rsidRDefault="00C61F5B" w:rsidP="005472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3.надвор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</w:p>
          <w:p w:rsidR="00C61F5B" w:rsidRPr="005417FF" w:rsidRDefault="00C61F5B" w:rsidP="005472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F5B" w:rsidRPr="005417FF" w:rsidRDefault="00C61F5B" w:rsidP="00547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4B7A05" w:rsidRDefault="004B7A05" w:rsidP="004B7A05"/>
    <w:p w:rsidR="004B7A05" w:rsidRDefault="004B7A05" w:rsidP="004B7A05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3B10C6" w:rsidRDefault="003B10C6"/>
    <w:sectPr w:rsidR="003B10C6" w:rsidSect="004B7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5"/>
    <w:rsid w:val="0024124D"/>
    <w:rsid w:val="003B10C6"/>
    <w:rsid w:val="004B7A05"/>
    <w:rsid w:val="00C61F5B"/>
    <w:rsid w:val="00DC151C"/>
    <w:rsid w:val="00E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7A0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B7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7A0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B7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66B3-A7DF-4976-B5C9-FDC6AB05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Месели</dc:creator>
  <cp:lastModifiedBy>Зина</cp:lastModifiedBy>
  <cp:revision>5</cp:revision>
  <dcterms:created xsi:type="dcterms:W3CDTF">2018-05-28T09:24:00Z</dcterms:created>
  <dcterms:modified xsi:type="dcterms:W3CDTF">2018-05-28T09:44:00Z</dcterms:modified>
</cp:coreProperties>
</file>