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1"/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1621"/>
        <w:gridCol w:w="3907"/>
      </w:tblGrid>
      <w:tr w:rsidR="00632B6C" w:rsidRPr="00632B6C" w:rsidTr="00C40F47">
        <w:trPr>
          <w:trHeight w:val="2268"/>
        </w:trPr>
        <w:tc>
          <w:tcPr>
            <w:tcW w:w="3936" w:type="dxa"/>
          </w:tcPr>
          <w:p w:rsidR="00632B6C" w:rsidRPr="00632B6C" w:rsidRDefault="00632B6C" w:rsidP="00632B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B6C" w:rsidRPr="00632B6C" w:rsidRDefault="00632B6C" w:rsidP="00632B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63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63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63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63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63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632B6C" w:rsidRPr="00632B6C" w:rsidRDefault="00632B6C" w:rsidP="00632B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B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632B6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632B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</w:t>
            </w:r>
            <w:r w:rsidRPr="0063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63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3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63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63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</w:t>
            </w:r>
            <w:proofErr w:type="spellEnd"/>
            <w:r w:rsidRPr="0063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63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айын</w:t>
            </w:r>
            <w:proofErr w:type="spellEnd"/>
            <w:r w:rsidRPr="0063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63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63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63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</w:t>
            </w:r>
            <w:r w:rsidRPr="0063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3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3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eh</w:t>
            </w:r>
            <w:r w:rsidRPr="0063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63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632B6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63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632B6C" w:rsidRPr="00632B6C" w:rsidRDefault="00632B6C" w:rsidP="00632B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</w:t>
            </w:r>
            <w:proofErr w:type="spellStart"/>
            <w:r w:rsidRPr="00632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632B6C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632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азы районы,  </w:t>
            </w:r>
            <w:proofErr w:type="spellStart"/>
            <w:r w:rsidRPr="00632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Биш</w:t>
            </w:r>
            <w:proofErr w:type="spellEnd"/>
            <w:proofErr w:type="gramStart"/>
            <w:r w:rsidRPr="00632B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proofErr w:type="gramEnd"/>
            <w:r w:rsidRPr="00632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айын</w:t>
            </w:r>
            <w:proofErr w:type="spellEnd"/>
            <w:r w:rsidRPr="00632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2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632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632B6C" w:rsidRPr="00632B6C" w:rsidRDefault="00632B6C" w:rsidP="00632B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32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8(34745-)2-93-31</w:t>
            </w:r>
          </w:p>
        </w:tc>
        <w:tc>
          <w:tcPr>
            <w:tcW w:w="1621" w:type="dxa"/>
            <w:vAlign w:val="center"/>
          </w:tcPr>
          <w:p w:rsidR="00632B6C" w:rsidRPr="00632B6C" w:rsidRDefault="00632B6C" w:rsidP="00632B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502DF" wp14:editId="39DC0931">
                  <wp:extent cx="9810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</w:tcPr>
          <w:p w:rsidR="00632B6C" w:rsidRPr="00632B6C" w:rsidRDefault="00632B6C" w:rsidP="00632B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B6C" w:rsidRPr="00632B6C" w:rsidRDefault="00632B6C" w:rsidP="00632B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632B6C" w:rsidRPr="00632B6C" w:rsidRDefault="00632B6C" w:rsidP="00632B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632B6C" w:rsidRPr="00632B6C" w:rsidRDefault="00632B6C" w:rsidP="00632B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Аургазинский район, </w:t>
            </w:r>
            <w:proofErr w:type="spellStart"/>
            <w:r w:rsidRPr="00632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32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632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ишкаин</w:t>
            </w:r>
            <w:proofErr w:type="spellEnd"/>
            <w:r w:rsidRPr="00632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ул.Выездная,д.19,</w:t>
            </w:r>
          </w:p>
          <w:p w:rsidR="00632B6C" w:rsidRPr="00632B6C" w:rsidRDefault="00632B6C" w:rsidP="00632B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тел.8(34745) 2-93-31</w:t>
            </w:r>
          </w:p>
          <w:p w:rsidR="00632B6C" w:rsidRPr="00632B6C" w:rsidRDefault="00632B6C" w:rsidP="00632B6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2B6C" w:rsidRPr="00632B6C" w:rsidRDefault="00632B6C" w:rsidP="00632B6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</w:pPr>
    </w:p>
    <w:tbl>
      <w:tblPr>
        <w:tblW w:w="11745" w:type="dxa"/>
        <w:tblInd w:w="-15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45"/>
      </w:tblGrid>
      <w:tr w:rsidR="00632B6C" w:rsidRPr="00632B6C" w:rsidTr="00C40F47">
        <w:trPr>
          <w:trHeight w:val="100"/>
        </w:trPr>
        <w:tc>
          <w:tcPr>
            <w:tcW w:w="11745" w:type="dxa"/>
          </w:tcPr>
          <w:p w:rsidR="00632B6C" w:rsidRPr="00632B6C" w:rsidRDefault="00632B6C" w:rsidP="006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32B6C" w:rsidRPr="00632B6C" w:rsidRDefault="00632B6C" w:rsidP="00632B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2773A" w:rsidRPr="00E2773A" w:rsidRDefault="00091AD2" w:rsidP="00E27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BD4F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2B6C" w:rsidRPr="00632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BD4F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632B6C" w:rsidRPr="00632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BD4F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32B6C" w:rsidRPr="00632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№ </w:t>
      </w:r>
      <w:r w:rsidR="00BD4F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77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E2773A" w:rsidRPr="00E2773A" w:rsidRDefault="00E2773A" w:rsidP="00E2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2773A" w:rsidRPr="00E2773A" w:rsidRDefault="00E2773A" w:rsidP="00E27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комиссии по соблюдению  требований к служебному поведению муниципальных служащих сельского поселения Бишкаинский сельсовет муниципального района Аургазинский район РБ   и урегулированию конфликта интересов</w:t>
      </w:r>
    </w:p>
    <w:p w:rsidR="00E2773A" w:rsidRPr="00E2773A" w:rsidRDefault="00E2773A" w:rsidP="00E27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73A" w:rsidRPr="00E2773A" w:rsidRDefault="00E2773A" w:rsidP="00E2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E277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производственной необходимостью и в целях обеспечения эффективной и рациональной работы в сфере решения вопросов по соблюдению  требований к служебному поведению муниципальных служащих сельского поселения Бишкаинский сельсовет и урегулированию конфликта интересов утвердить  новую комиссию по соблюдению  требований к служебному поведению муниципальных служащих сельского поселения Бишкаинский сельсовет муниципального района Аургазинский район РБ   и урегулированию конфликта интересов</w:t>
      </w:r>
      <w:bookmarkStart w:id="0" w:name="_GoBack"/>
      <w:bookmarkEnd w:id="0"/>
      <w:r w:rsidRPr="00E277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2773A" w:rsidRPr="00E2773A" w:rsidRDefault="00E2773A" w:rsidP="00E2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73A" w:rsidRPr="00E2773A" w:rsidRDefault="00E2773A" w:rsidP="00E277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новый состав  комиссии  по соблюдению  требований к служебному поведению муниципальных служащих сельского поселения Бишкаинский сельсовет муниципального района Аургазинский район РБ   и урегулированию конфликта интересо</w:t>
      </w:r>
      <w:proofErr w:type="gramStart"/>
      <w:r w:rsidRPr="00E2773A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E277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прилагается);</w:t>
      </w:r>
    </w:p>
    <w:p w:rsidR="00E2773A" w:rsidRPr="00E2773A" w:rsidRDefault="00E2773A" w:rsidP="00E277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3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постановление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от 04</w:t>
      </w:r>
      <w:r w:rsidRPr="00E2773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2773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773A">
        <w:rPr>
          <w:rFonts w:ascii="Times New Roman" w:eastAsia="Times New Roman" w:hAnsi="Times New Roman" w:cs="Times New Roman"/>
          <w:sz w:val="28"/>
          <w:szCs w:val="28"/>
          <w:lang w:eastAsia="ru-RU"/>
        </w:rPr>
        <w:t>г «Об утверждении  членов комиссии по соблюдению  требований к служебному поведению муниципальных служащих сельского поселения Бишкаинский сельсовет муниципального района Аургазинский район РБ   и урегулированию конфликта интересов»;</w:t>
      </w:r>
    </w:p>
    <w:p w:rsidR="00E2773A" w:rsidRPr="00E2773A" w:rsidRDefault="00E2773A" w:rsidP="00E277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</w:t>
      </w:r>
      <w:r w:rsidRPr="00E2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обнародования.</w:t>
      </w:r>
    </w:p>
    <w:p w:rsidR="00E2773A" w:rsidRPr="00E2773A" w:rsidRDefault="00E2773A" w:rsidP="00E2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3A" w:rsidRPr="00E2773A" w:rsidRDefault="00E2773A" w:rsidP="00E2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3A" w:rsidRPr="00E2773A" w:rsidRDefault="00E2773A" w:rsidP="00E27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E2773A" w:rsidRPr="00E2773A" w:rsidRDefault="00E2773A" w:rsidP="00E27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Бишкаинский сельсовет </w:t>
      </w:r>
    </w:p>
    <w:p w:rsidR="00E2773A" w:rsidRPr="00E2773A" w:rsidRDefault="00E2773A" w:rsidP="00E27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E2773A" w:rsidRPr="00E2773A" w:rsidRDefault="00E2773A" w:rsidP="00E27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район </w:t>
      </w:r>
    </w:p>
    <w:p w:rsidR="00E2773A" w:rsidRPr="00E2773A" w:rsidRDefault="00E2773A" w:rsidP="00E27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В.А. Евстафьев</w:t>
      </w:r>
    </w:p>
    <w:p w:rsidR="00E2773A" w:rsidRPr="00E2773A" w:rsidRDefault="00E2773A" w:rsidP="00E2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3A" w:rsidRPr="00E2773A" w:rsidRDefault="00E2773A" w:rsidP="00E2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3A" w:rsidRPr="00E2773A" w:rsidRDefault="00E2773A" w:rsidP="00E2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3A" w:rsidRPr="00E2773A" w:rsidRDefault="00E2773A" w:rsidP="00E2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3A" w:rsidRPr="00632B6C" w:rsidRDefault="00E2773A" w:rsidP="00E2773A">
      <w:pPr>
        <w:spacing w:after="0" w:line="240" w:lineRule="auto"/>
        <w:ind w:firstLine="66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E2773A" w:rsidRPr="00632B6C" w:rsidRDefault="00E2773A" w:rsidP="00E27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                    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распоряжению</w:t>
      </w:r>
      <w:r w:rsidRPr="00632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главы </w:t>
      </w:r>
      <w:proofErr w:type="gramStart"/>
      <w:r w:rsidRPr="00632B6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</w:p>
    <w:p w:rsidR="00E2773A" w:rsidRPr="00632B6C" w:rsidRDefault="00E2773A" w:rsidP="00E27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                                                                                                   сельского  поселения </w:t>
      </w:r>
    </w:p>
    <w:p w:rsidR="00E2773A" w:rsidRPr="00632B6C" w:rsidRDefault="00E2773A" w:rsidP="00E27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B6C">
        <w:rPr>
          <w:rFonts w:ascii="Times New Roman" w:eastAsia="Times New Roman" w:hAnsi="Times New Roman" w:cs="Times New Roman"/>
          <w:sz w:val="20"/>
          <w:szCs w:val="20"/>
          <w:lang w:eastAsia="ru-RU"/>
        </w:rPr>
        <w:t>Бишкаинский сельсовет</w:t>
      </w:r>
    </w:p>
    <w:p w:rsidR="00E2773A" w:rsidRDefault="00E2773A" w:rsidP="00E2773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28</w:t>
      </w:r>
      <w:r w:rsidRPr="00632B6C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632B6C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632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</w:p>
    <w:p w:rsidR="00E2773A" w:rsidRPr="00E2773A" w:rsidRDefault="00E2773A" w:rsidP="00E2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3A" w:rsidRPr="00E2773A" w:rsidRDefault="00E2773A" w:rsidP="00E27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членов комиссии по соблюдению  требований к служебному поведению муниципальных служащих сельского поселения Бишкаинский сельсовет муниципального района Аургазинский район РБ   и урегулированию конфликта интересов</w:t>
      </w:r>
    </w:p>
    <w:p w:rsidR="00E2773A" w:rsidRPr="00E2773A" w:rsidRDefault="00E2773A" w:rsidP="00E27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73A" w:rsidRPr="00E2773A" w:rsidRDefault="00E2773A" w:rsidP="00E2773A">
      <w:pPr>
        <w:keepNext/>
        <w:numPr>
          <w:ilvl w:val="0"/>
          <w:numId w:val="3"/>
        </w:num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28"/>
          <w:lang w:eastAsia="ru-RU"/>
        </w:rPr>
      </w:pPr>
      <w:r w:rsidRPr="00E2773A">
        <w:rPr>
          <w:rFonts w:ascii="Times New Roman" w:eastAsia="Times New Roman" w:hAnsi="Times New Roman" w:cs="Times New Roman"/>
          <w:bCs/>
          <w:kern w:val="32"/>
          <w:sz w:val="32"/>
          <w:szCs w:val="28"/>
          <w:lang w:eastAsia="ru-RU"/>
        </w:rPr>
        <w:t>Евстафьев В.А – глава сельского поселения;</w:t>
      </w:r>
    </w:p>
    <w:p w:rsidR="00E2773A" w:rsidRPr="00E2773A" w:rsidRDefault="00E2773A" w:rsidP="00E277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3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З.В. – управляющий делами СП;</w:t>
      </w:r>
    </w:p>
    <w:p w:rsidR="00E2773A" w:rsidRPr="00E2773A" w:rsidRDefault="00E2773A" w:rsidP="00E277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Н.А. – бухгалтер 1 категории СП, председатель профсоюзной организации;</w:t>
      </w:r>
    </w:p>
    <w:p w:rsidR="00E2773A" w:rsidRDefault="00E2773A" w:rsidP="00E277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Евграфова С.В. – специалист 1 категории СП.</w:t>
      </w:r>
    </w:p>
    <w:p w:rsidR="00632B6C" w:rsidRDefault="00632B6C" w:rsidP="00632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B6C" w:rsidRDefault="00632B6C" w:rsidP="00632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B6C" w:rsidRDefault="00632B6C" w:rsidP="00632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B6C" w:rsidRDefault="00632B6C" w:rsidP="00632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B6C" w:rsidRDefault="00632B6C" w:rsidP="00632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B6C" w:rsidRDefault="00632B6C" w:rsidP="00632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B6C" w:rsidRDefault="00632B6C" w:rsidP="00632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B6C" w:rsidRDefault="00632B6C" w:rsidP="00632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B6C" w:rsidRPr="00632B6C" w:rsidRDefault="00632B6C" w:rsidP="00632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B6C" w:rsidRPr="00632B6C" w:rsidRDefault="00632B6C" w:rsidP="00632B6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6C" w:rsidRPr="00632B6C" w:rsidRDefault="00632B6C" w:rsidP="00632B6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6C" w:rsidRPr="00632B6C" w:rsidRDefault="00632B6C" w:rsidP="00632B6C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632B6C" w:rsidRPr="00632B6C" w:rsidRDefault="00632B6C" w:rsidP="00632B6C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8F1954" w:rsidRDefault="008F1954"/>
    <w:sectPr w:rsidR="008F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46D"/>
    <w:multiLevelType w:val="hybridMultilevel"/>
    <w:tmpl w:val="A86CC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77C36"/>
    <w:multiLevelType w:val="hybridMultilevel"/>
    <w:tmpl w:val="FFA4EB72"/>
    <w:lvl w:ilvl="0" w:tplc="6068F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C712D3"/>
    <w:multiLevelType w:val="hybridMultilevel"/>
    <w:tmpl w:val="A86CC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51"/>
    <w:rsid w:val="00091AD2"/>
    <w:rsid w:val="000F46BE"/>
    <w:rsid w:val="00112155"/>
    <w:rsid w:val="00580751"/>
    <w:rsid w:val="00632B6C"/>
    <w:rsid w:val="00710DB1"/>
    <w:rsid w:val="007F03C7"/>
    <w:rsid w:val="008F1954"/>
    <w:rsid w:val="00BD4F17"/>
    <w:rsid w:val="00E21441"/>
    <w:rsid w:val="00E2773A"/>
    <w:rsid w:val="00E949AC"/>
    <w:rsid w:val="00EC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4</cp:revision>
  <cp:lastPrinted>2017-09-13T11:18:00Z</cp:lastPrinted>
  <dcterms:created xsi:type="dcterms:W3CDTF">2017-09-13T11:05:00Z</dcterms:created>
  <dcterms:modified xsi:type="dcterms:W3CDTF">2017-09-13T11:19:00Z</dcterms:modified>
</cp:coreProperties>
</file>