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5D4520" w:rsidRPr="005D4520" w:rsidTr="009504A7">
        <w:tc>
          <w:tcPr>
            <w:tcW w:w="4309" w:type="dxa"/>
          </w:tcPr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  <w:r w:rsidRPr="005D4520"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 wp14:anchorId="4CC5430D" wp14:editId="46AA2AC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5D4520" w:rsidRPr="005D4520" w:rsidRDefault="005D4520" w:rsidP="005D4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D4520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 w:rsidRPr="005D452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5D4520"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 w:rsidRPr="005D4520"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 w:rsidRPr="005D452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r w:rsidRPr="005D4520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proofErr w:type="spellStart"/>
            <w:r w:rsidRPr="005D4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5D452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5D4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5D4520"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5D452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n</w:t>
            </w:r>
            <w:proofErr w:type="gramEnd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Биш</w:t>
            </w:r>
            <w:proofErr w:type="spellEnd"/>
            <w:r w:rsidRPr="005D452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</w:t>
            </w:r>
            <w:r w:rsidRPr="005D4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йы</w:t>
            </w:r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н</w:t>
            </w:r>
            <w:proofErr w:type="spellEnd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proofErr w:type="spellStart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</w:t>
            </w:r>
            <w:proofErr w:type="spellEnd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</w:t>
            </w:r>
            <w:proofErr w:type="spellEnd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бил</w:t>
            </w:r>
            <w:proofErr w:type="gramStart"/>
            <w:r w:rsidRPr="005D452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</w:t>
            </w:r>
            <w:proofErr w:type="gramEnd"/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</w:t>
            </w:r>
            <w:r w:rsidRPr="005D452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eh</w:t>
            </w:r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 Советы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520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5D452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D452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453485 </w:t>
            </w:r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5D452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 8(34745)2-93-31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D452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c</w:t>
            </w:r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D452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5D4520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9371093" wp14:editId="20837E71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Республика Башкортостан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Совет </w:t>
            </w:r>
            <w:r w:rsidRPr="005D4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D452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Выездная</w:t>
            </w:r>
            <w:proofErr w:type="gramEnd"/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ул., село Бишкаин,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45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453485 тел. 8(34745)2-93-31</w:t>
            </w:r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D452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5D452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cel-pos03@ufamts.ru</w:t>
              </w:r>
            </w:hyperlink>
          </w:p>
          <w:p w:rsidR="005D4520" w:rsidRPr="005D4520" w:rsidRDefault="005D4520" w:rsidP="005D45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</w:tr>
    </w:tbl>
    <w:p w:rsidR="005D4520" w:rsidRPr="005D4520" w:rsidRDefault="005D4520" w:rsidP="005D452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4520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</w:p>
    <w:p w:rsidR="005D4520" w:rsidRPr="005D4520" w:rsidRDefault="005D4520" w:rsidP="005D452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4520">
        <w:rPr>
          <w:rFonts w:ascii="Times New Roman" w:eastAsia="Times New Roman" w:hAnsi="Times New Roman"/>
          <w:sz w:val="27"/>
          <w:szCs w:val="27"/>
          <w:lang w:eastAsia="ru-RU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5D4520" w:rsidRPr="005D4520" w:rsidRDefault="005D4520" w:rsidP="005D4520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4D2FB9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Бишкаинский  сельсовет  муниципального района  Аургазинский  район  Республики  Башкортостан от 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02.09.2014 № 352 «О комиссии по соблюдению требований к служебному поведению муниципальных служащих администрации сельского поселения Бишкаинский сельсовет муниципального района Аургазинский район Республики Башкортостан и урегулированию конфликта интересов»  </w:t>
      </w:r>
    </w:p>
    <w:bookmarkEnd w:id="0"/>
    <w:p w:rsidR="004D2FB9" w:rsidRPr="005E019B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муниципального района Аургазинский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4D2FB9" w:rsidRDefault="004D2FB9" w:rsidP="004D2F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 сельского поселения  Бишкаинский  сельсовет  муниципального района  Аургазинский  район  Республики  Башкортостан </w:t>
      </w:r>
      <w:r w:rsidRPr="005E01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D2FB9">
        <w:rPr>
          <w:rFonts w:ascii="Times New Roman" w:eastAsia="Times New Roman" w:hAnsi="Times New Roman"/>
          <w:sz w:val="28"/>
          <w:szCs w:val="28"/>
          <w:lang w:eastAsia="ru-RU"/>
        </w:rPr>
        <w:t xml:space="preserve"> 02.09.2014 № 352 «О комиссии по соблюдению требований к служебному поведению муниципальных служащих администрации сельского поселения Бишкаинский сельсовет муниципального района Аургазинский район Республики Башкортостан и урегулированию конфликта интересов»</w:t>
      </w:r>
      <w:r w:rsidR="002A223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внесенными изменениями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FB9" w:rsidRPr="006E54E1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2.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www.bishkain.ru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4D2FB9" w:rsidRDefault="004D2FB9" w:rsidP="004D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Евстафьев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20" w:rsidRDefault="005D4520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ишкаин</w:t>
      </w:r>
      <w:proofErr w:type="spellEnd"/>
    </w:p>
    <w:p w:rsidR="005D4520" w:rsidRDefault="005D4520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 октября 2019 года</w:t>
      </w:r>
    </w:p>
    <w:p w:rsidR="005D4520" w:rsidRDefault="005D4520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№24</w:t>
      </w: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Pr="00433BA1" w:rsidRDefault="004D2FB9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BA1">
        <w:rPr>
          <w:rFonts w:ascii="Times New Roman" w:eastAsia="Times New Roman" w:hAnsi="Times New Roman"/>
          <w:sz w:val="28"/>
          <w:szCs w:val="28"/>
          <w:lang w:eastAsia="ru-RU"/>
        </w:rPr>
        <w:t xml:space="preserve"> 18.06.2019 </w:t>
      </w:r>
    </w:p>
    <w:p w:rsidR="004D2FB9" w:rsidRPr="00433BA1" w:rsidRDefault="004D2FB9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BA1">
        <w:rPr>
          <w:rFonts w:ascii="Times New Roman" w:eastAsia="Times New Roman" w:hAnsi="Times New Roman"/>
          <w:sz w:val="28"/>
          <w:szCs w:val="28"/>
          <w:lang w:eastAsia="ru-RU"/>
        </w:rPr>
        <w:t xml:space="preserve"> № 276</w:t>
      </w:r>
    </w:p>
    <w:p w:rsidR="004D2FB9" w:rsidRPr="00433BA1" w:rsidRDefault="004D2FB9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3BA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433BA1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433BA1">
        <w:rPr>
          <w:rFonts w:ascii="Times New Roman" w:eastAsia="Times New Roman" w:hAnsi="Times New Roman"/>
          <w:sz w:val="28"/>
          <w:szCs w:val="28"/>
          <w:lang w:eastAsia="ru-RU"/>
        </w:rPr>
        <w:t>ишкаин</w:t>
      </w:r>
      <w:proofErr w:type="spellEnd"/>
    </w:p>
    <w:p w:rsidR="00875318" w:rsidRDefault="00875318"/>
    <w:sectPr w:rsidR="00875318" w:rsidSect="005D4520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D"/>
    <w:rsid w:val="002A2235"/>
    <w:rsid w:val="00341BAD"/>
    <w:rsid w:val="004D2FB9"/>
    <w:rsid w:val="005D4520"/>
    <w:rsid w:val="00601F8F"/>
    <w:rsid w:val="00875318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shka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l-pos03@ufamt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6</cp:revision>
  <cp:lastPrinted>2019-09-05T09:52:00Z</cp:lastPrinted>
  <dcterms:created xsi:type="dcterms:W3CDTF">2019-09-05T09:22:00Z</dcterms:created>
  <dcterms:modified xsi:type="dcterms:W3CDTF">2019-10-28T09:58:00Z</dcterms:modified>
</cp:coreProperties>
</file>