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25"/>
        <w:tblW w:w="9855" w:type="dxa"/>
        <w:tblLayout w:type="fixed"/>
        <w:tblLook w:val="04A0"/>
      </w:tblPr>
      <w:tblGrid>
        <w:gridCol w:w="4099"/>
        <w:gridCol w:w="1439"/>
        <w:gridCol w:w="4317"/>
      </w:tblGrid>
      <w:tr w:rsidR="004662F6" w:rsidRPr="004712B8" w:rsidTr="00A9414D">
        <w:tc>
          <w:tcPr>
            <w:tcW w:w="4102" w:type="dxa"/>
          </w:tcPr>
          <w:p w:rsidR="004662F6" w:rsidRPr="004712B8" w:rsidRDefault="0060714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607146">
              <w:rPr>
                <w:rFonts w:ascii="Calibri" w:eastAsia="Calibri" w:hAnsi="Calibri" w:cs="Times New Roman"/>
                <w:noProof/>
              </w:rPr>
              <w:pict>
                <v:line id="Прямая соединительная линия 2" o:spid="_x0000_s1026" style="position:absolute;left:0;text-align:left;z-index:251658240;visibility:visible;mso-wrap-distance-top:-1e-4mm;mso-wrap-distance-bottom:-1e-4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4662F6" w:rsidRDefault="004662F6" w:rsidP="00A94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4662F6" w:rsidRPr="004712B8" w:rsidRDefault="004662F6" w:rsidP="00A94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муниципальрайоныны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науыл советы ауыл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4662F6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4662F6" w:rsidRPr="004712B8" w:rsidRDefault="004662F6" w:rsidP="00A941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4662F6" w:rsidRPr="004712B8" w:rsidRDefault="004662F6" w:rsidP="004662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2F6" w:rsidRPr="004712B8" w:rsidRDefault="004662F6" w:rsidP="004662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662F6" w:rsidRPr="004712B8" w:rsidRDefault="004662F6" w:rsidP="004662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Бишкаинский сельсовет</w:t>
      </w:r>
    </w:p>
    <w:p w:rsidR="004662F6" w:rsidRPr="004712B8" w:rsidRDefault="004662F6" w:rsidP="004662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Аургазинский район </w:t>
      </w:r>
    </w:p>
    <w:p w:rsidR="004662F6" w:rsidRPr="004712B8" w:rsidRDefault="004662F6" w:rsidP="004662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4662F6" w:rsidRDefault="004662F6" w:rsidP="004662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2F6" w:rsidRPr="00E15475" w:rsidRDefault="004662F6" w:rsidP="004662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4662F6" w:rsidRPr="00E15475" w:rsidRDefault="004662F6" w:rsidP="004662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5">
        <w:rPr>
          <w:rFonts w:ascii="Times New Roman" w:hAnsi="Times New Roman" w:cs="Times New Roman"/>
          <w:b/>
          <w:sz w:val="28"/>
          <w:szCs w:val="28"/>
        </w:rPr>
        <w:t>в Устав сельского поселения  Бишкаинский сельсовет</w:t>
      </w:r>
    </w:p>
    <w:p w:rsidR="004662F6" w:rsidRPr="00E15475" w:rsidRDefault="004662F6" w:rsidP="004662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5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 район</w:t>
      </w:r>
    </w:p>
    <w:p w:rsidR="004662F6" w:rsidRPr="00E15475" w:rsidRDefault="004662F6" w:rsidP="004662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662F6" w:rsidRPr="004012A2" w:rsidRDefault="004662F6" w:rsidP="00466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2F6" w:rsidRPr="004012A2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662F6" w:rsidRPr="00E15475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7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62F6" w:rsidRPr="00E15475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75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4662F6" w:rsidRPr="004012A2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662F6" w:rsidRPr="00E40FBA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4662F6" w:rsidRPr="008143EF" w:rsidRDefault="004662F6" w:rsidP="004662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3EF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sz w:val="28"/>
          <w:szCs w:val="28"/>
        </w:rPr>
        <w:t>в Республике Башкортостан».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4662F6" w:rsidRDefault="004662F6" w:rsidP="004662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4662F6" w:rsidRPr="00325F3F" w:rsidRDefault="004662F6" w:rsidP="004662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4662F6" w:rsidRDefault="004662F6" w:rsidP="0046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DE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sz w:val="28"/>
          <w:szCs w:val="28"/>
        </w:rPr>
        <w:lastRenderedPageBreak/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не предусмотрено Федеральным законом.».</w:t>
      </w:r>
    </w:p>
    <w:p w:rsidR="004662F6" w:rsidRDefault="004662F6" w:rsidP="0046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4662F6" w:rsidRPr="000F1292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662F6" w:rsidRPr="000F1292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4662F6" w:rsidRPr="000F1292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662F6" w:rsidRPr="000F1292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662F6" w:rsidRPr="000F1292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662F6" w:rsidRDefault="004662F6" w:rsidP="0046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4662F6" w:rsidRDefault="004662F6" w:rsidP="00466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4662F6" w:rsidRPr="000F1292" w:rsidRDefault="004662F6" w:rsidP="0046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1292">
        <w:rPr>
          <w:rFonts w:ascii="Times New Roman" w:hAnsi="Times New Roman" w:cs="Times New Roman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Башкортостан.».</w:t>
      </w:r>
    </w:p>
    <w:p w:rsidR="004662F6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Pr="00997763" w:rsidRDefault="004662F6" w:rsidP="00466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4662F6" w:rsidRDefault="004662F6" w:rsidP="004662F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lastRenderedPageBreak/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4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4662F6" w:rsidRDefault="004662F6" w:rsidP="004662F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662F6" w:rsidRPr="000D10ED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2F6" w:rsidRPr="001A0B35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B35">
        <w:rPr>
          <w:rFonts w:ascii="Times New Roman" w:hAnsi="Times New Roman" w:cs="Times New Roman"/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4662F6" w:rsidRDefault="004662F6" w:rsidP="004662F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662F6" w:rsidRDefault="004662F6" w:rsidP="004662F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Бишкаинский сельсовет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В.А. Евстафьев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с.Бишкаин</w:t>
      </w:r>
    </w:p>
    <w:p w:rsidR="004662F6" w:rsidRDefault="004662F6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 2020 года</w:t>
      </w:r>
    </w:p>
    <w:p w:rsidR="004662F6" w:rsidRDefault="0065003A" w:rsidP="0046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99</w:t>
      </w:r>
    </w:p>
    <w:p w:rsidR="00D033CE" w:rsidRDefault="00D033CE"/>
    <w:sectPr w:rsidR="00D033CE" w:rsidSect="002D3B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8D" w:rsidRDefault="0091278D" w:rsidP="00DC3055">
      <w:pPr>
        <w:spacing w:after="0" w:line="240" w:lineRule="auto"/>
      </w:pPr>
      <w:r>
        <w:separator/>
      </w:r>
    </w:p>
  </w:endnote>
  <w:endnote w:type="continuationSeparator" w:id="1">
    <w:p w:rsidR="0091278D" w:rsidRDefault="0091278D" w:rsidP="00DC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8D" w:rsidRDefault="0091278D" w:rsidP="00DC3055">
      <w:pPr>
        <w:spacing w:after="0" w:line="240" w:lineRule="auto"/>
      </w:pPr>
      <w:r>
        <w:separator/>
      </w:r>
    </w:p>
  </w:footnote>
  <w:footnote w:type="continuationSeparator" w:id="1">
    <w:p w:rsidR="0091278D" w:rsidRDefault="0091278D" w:rsidP="00DC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94407"/>
      <w:docPartObj>
        <w:docPartGallery w:val="㔄∀ऀ܀"/>
        <w:docPartUnique/>
      </w:docPartObj>
    </w:sdtPr>
    <w:sdtContent>
      <w:p w:rsidR="00DC3055" w:rsidRDefault="00DC3055">
        <w:pPr>
          <w:pStyle w:val="a7"/>
          <w:jc w:val="center"/>
        </w:pPr>
        <w:fldSimple w:instr=" PAGE   \* MERGEFORMAT ">
          <w:r w:rsidR="00321D27">
            <w:rPr>
              <w:noProof/>
            </w:rPr>
            <w:t>4</w:t>
          </w:r>
        </w:fldSimple>
      </w:p>
    </w:sdtContent>
  </w:sdt>
  <w:p w:rsidR="00DC3055" w:rsidRDefault="00DC305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2F6"/>
    <w:rsid w:val="002D3BF4"/>
    <w:rsid w:val="00321D27"/>
    <w:rsid w:val="004662F6"/>
    <w:rsid w:val="00607146"/>
    <w:rsid w:val="0065003A"/>
    <w:rsid w:val="0091278D"/>
    <w:rsid w:val="00D033CE"/>
    <w:rsid w:val="00D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normalweb">
    <w:name w:val="normalweb"/>
    <w:basedOn w:val="a"/>
    <w:rsid w:val="004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66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055"/>
  </w:style>
  <w:style w:type="paragraph" w:styleId="a9">
    <w:name w:val="footer"/>
    <w:basedOn w:val="a"/>
    <w:link w:val="aa"/>
    <w:uiPriority w:val="99"/>
    <w:semiHidden/>
    <w:unhideWhenUsed/>
    <w:rsid w:val="00DC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2020-11-11T05:13:00Z</cp:lastPrinted>
  <dcterms:created xsi:type="dcterms:W3CDTF">2020-10-05T11:34:00Z</dcterms:created>
  <dcterms:modified xsi:type="dcterms:W3CDTF">2020-11-11T06:30:00Z</dcterms:modified>
</cp:coreProperties>
</file>