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44"/>
        <w:gridCol w:w="1633"/>
        <w:gridCol w:w="3775"/>
      </w:tblGrid>
      <w:tr w:rsidR="0015658F" w:rsidRPr="0015658F" w:rsidTr="0015658F">
        <w:trPr>
          <w:trHeight w:val="2409"/>
        </w:trPr>
        <w:tc>
          <w:tcPr>
            <w:tcW w:w="3944" w:type="dxa"/>
          </w:tcPr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Башkортостан Республикаhы</w:t>
            </w:r>
          </w:p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Ауырғазы районы муниципаль районыны</w:t>
            </w:r>
            <w:r w:rsidRPr="001565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 xml:space="preserve"> Бишkайын ауыл советы ауыл бил</w:t>
            </w:r>
            <w:r w:rsidRPr="001565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65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 xml:space="preserve">hе </w:t>
            </w:r>
          </w:p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</w:t>
            </w:r>
          </w:p>
        </w:tc>
        <w:tc>
          <w:tcPr>
            <w:tcW w:w="1633" w:type="dxa"/>
            <w:vAlign w:val="center"/>
            <w:hideMark/>
          </w:tcPr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Бишкаинский сельсовет муниципального района Аургазинский район</w:t>
            </w:r>
          </w:p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58F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15658F" w:rsidRPr="0015658F" w:rsidRDefault="0015658F" w:rsidP="001565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5658F" w:rsidRDefault="00937961" w:rsidP="0015658F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 w:rsidRPr="00937961">
        <w:pict>
          <v:line id="_x0000_s1028" style="position:absolute;left:0;text-align:left;z-index:-251658752;mso-position-horizontal-relative:text;mso-position-vertical-relative:text" from="-2pt,.65pt" to="473.4pt,.65pt" strokeweight=".79mm">
            <v:stroke joinstyle="miter"/>
          </v:line>
        </w:pict>
      </w:r>
    </w:p>
    <w:p w:rsidR="0015658F" w:rsidRDefault="0015658F" w:rsidP="0015658F">
      <w:pPr>
        <w:pStyle w:val="a3"/>
        <w:tabs>
          <w:tab w:val="left" w:pos="5355"/>
        </w:tabs>
        <w:ind w:firstLine="0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15658F" w:rsidRDefault="0015658F" w:rsidP="0015658F">
      <w:pPr>
        <w:pStyle w:val="a3"/>
        <w:tabs>
          <w:tab w:val="left" w:pos="5355"/>
        </w:tabs>
        <w:rPr>
          <w:sz w:val="28"/>
          <w:szCs w:val="28"/>
          <w:lang w:val="ba-RU"/>
        </w:rPr>
      </w:pPr>
    </w:p>
    <w:p w:rsidR="0015658F" w:rsidRDefault="002534EC" w:rsidP="0015658F">
      <w:pPr>
        <w:pStyle w:val="a3"/>
        <w:tabs>
          <w:tab w:val="left" w:pos="5355"/>
        </w:tabs>
        <w:ind w:firstLine="0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14 январь 2021</w:t>
      </w:r>
      <w:r w:rsidR="0015658F">
        <w:rPr>
          <w:sz w:val="28"/>
          <w:szCs w:val="28"/>
          <w:lang w:val="ba-RU"/>
        </w:rPr>
        <w:t xml:space="preserve"> й.                       № 1             </w:t>
      </w:r>
      <w:r>
        <w:rPr>
          <w:sz w:val="28"/>
          <w:szCs w:val="28"/>
          <w:lang w:val="ba-RU"/>
        </w:rPr>
        <w:t xml:space="preserve">                  14 января 2021</w:t>
      </w:r>
      <w:r w:rsidR="0015658F">
        <w:rPr>
          <w:sz w:val="28"/>
          <w:szCs w:val="28"/>
          <w:lang w:val="ba-RU"/>
        </w:rPr>
        <w:t xml:space="preserve"> г. </w:t>
      </w:r>
    </w:p>
    <w:p w:rsidR="00A16B4C" w:rsidRPr="00A16B4C" w:rsidRDefault="00A16B4C" w:rsidP="00633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6503F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О      мероприятиях     по     приспособлению     жилых</w:t>
      </w:r>
      <w:r w:rsidR="0015658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="00E6503F"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помещений     муниципального    жилищного     фонда,</w:t>
      </w:r>
      <w:r w:rsidR="0015658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="00E6503F"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частного жилищного  фонда, занимаемых инвалидами</w:t>
      </w:r>
      <w:r w:rsidR="0015658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="00E6503F"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и    семьями,      имеющими      детей - инвалидов,      и</w:t>
      </w:r>
    </w:p>
    <w:p w:rsidR="00E6503F" w:rsidRPr="00A16B4C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используемых     для    их    постоянного   проживания,</w:t>
      </w:r>
      <w:r w:rsidR="0015658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а  также общего имущества  в многоквартирном  доме,</w:t>
      </w:r>
      <w:r w:rsidR="0015658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в котором расположены указанные жилые помещения,</w:t>
      </w:r>
      <w:r w:rsidR="0015658F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с   учетом   потребностей   инвалидов   и   обеспечения</w:t>
      </w:r>
      <w:r w:rsidR="00072D0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A16B4C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условий их доступности для инвалидов</w:t>
      </w:r>
    </w:p>
    <w:p w:rsidR="00E6503F" w:rsidRPr="00A16B4C" w:rsidRDefault="00E6503F" w:rsidP="00E6503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</w:t>
      </w:r>
      <w:hyperlink r:id="rId8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постановления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        </w:t>
      </w:r>
    </w:p>
    <w:p w:rsidR="00BC4DFD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 сельского поселения </w:t>
      </w:r>
      <w:r w:rsid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Бишкаинский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Аургазинский район</w:t>
      </w:r>
      <w:r w:rsidR="00BC4D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Башкортостан</w:t>
      </w:r>
    </w:p>
    <w:p w:rsidR="00A16B4C" w:rsidRPr="00A16B4C" w:rsidRDefault="007E52D3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16B4C"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 о с т а н о в л я е т:</w:t>
      </w:r>
    </w:p>
    <w:p w:rsidR="00A16B4C" w:rsidRPr="0015658F" w:rsidRDefault="0015658F" w:rsidP="0015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1.</w:t>
      </w:r>
      <w:r w:rsidR="00A16B4C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 прилагаемый   </w:t>
      </w:r>
      <w:hyperlink w:anchor="sub_1000" w:history="1">
        <w:r w:rsidR="00A16B4C"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план</w:t>
        </w:r>
      </w:hyperlink>
      <w:r w:rsidR="00A16B4C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мероприятий   по  приспособлению  жилых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="00A16B4C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омещений</w:t>
      </w:r>
      <w:r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Бишкаинский</w:t>
      </w:r>
      <w:r w:rsidR="007E52D3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="00A16B4C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входящих в состав жилищного фонда и частного жилищного фо</w:t>
      </w:r>
      <w:r w:rsidR="007E52D3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нда на территории </w:t>
      </w:r>
      <w:r w:rsidR="00A16B4C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="00063E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Бишкаинский</w:t>
      </w:r>
      <w:r w:rsidR="007E52D3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="00A16B4C" w:rsidRP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занимаемых инвалидами и семьями, имеющими детей-инвалидов, и </w:t>
      </w:r>
      <w:r w:rsidR="00A16B4C" w:rsidRPr="001565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 (приложение № 1).</w:t>
      </w:r>
    </w:p>
    <w:p w:rsidR="00A16B4C" w:rsidRPr="00A16B4C" w:rsidRDefault="0015658F" w:rsidP="0015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акта обсл</w:t>
      </w:r>
      <w:r w:rsidR="0006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едования жилого помещения (п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063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B4C" w:rsidRPr="00A16B4C" w:rsidRDefault="0015658F" w:rsidP="0015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акта о невозможности обследования жилого помещения </w:t>
      </w:r>
    </w:p>
    <w:p w:rsidR="00A16B4C" w:rsidRPr="00A16B4C" w:rsidRDefault="00063E99" w:rsidP="00A16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A16B4C"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  № 3).</w:t>
      </w:r>
    </w:p>
    <w:p w:rsidR="00A16B4C" w:rsidRPr="00A16B4C" w:rsidRDefault="0015658F" w:rsidP="001565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A16B4C" w:rsidRPr="00A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    постановление      разместить      на       официальном      сайте</w:t>
      </w:r>
    </w:p>
    <w:p w:rsidR="007E52D3" w:rsidRPr="007E52D3" w:rsidRDefault="00A16B4C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сельского поселения </w:t>
      </w:r>
      <w:r w:rsid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Бишкаинский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Аургазинского</w:t>
      </w: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</w:t>
      </w:r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Республики Башкортостан </w:t>
      </w:r>
      <w:hyperlink r:id="rId9" w:history="1">
        <w:r w:rsidR="0015658F">
          <w:rPr>
            <w:rStyle w:val="a5"/>
          </w:rPr>
          <w:t>.</w:t>
        </w:r>
      </w:hyperlink>
    </w:p>
    <w:p w:rsidR="00A16B4C" w:rsidRDefault="0015658F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5.</w:t>
      </w:r>
      <w:r w:rsidR="00A16B4C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33370" w:rsidRPr="00A16B4C" w:rsidRDefault="00633370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3"/>
      <w:bookmarkEnd w:id="0"/>
    </w:p>
    <w:p w:rsidR="0015658F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E6503F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="001565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В.А. Евстафьев</w:t>
      </w:r>
    </w:p>
    <w:p w:rsidR="00A16B4C" w:rsidRPr="00A16B4C" w:rsidRDefault="00A16B4C" w:rsidP="007E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sectPr w:rsidR="00A16B4C" w:rsidRPr="00A16B4C" w:rsidSect="0015658F">
          <w:headerReference w:type="default" r:id="rId10"/>
          <w:footerReference w:type="default" r:id="rId11"/>
          <w:pgSz w:w="11905" w:h="16837"/>
          <w:pgMar w:top="907" w:right="737" w:bottom="284" w:left="1304" w:header="720" w:footer="720" w:gutter="0"/>
          <w:cols w:space="720"/>
          <w:noEndnote/>
        </w:sectPr>
      </w:pPr>
    </w:p>
    <w:bookmarkEnd w:id="1"/>
    <w:p w:rsidR="00A16B4C" w:rsidRPr="00633370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A16B4C" w:rsidRPr="00633370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6503F" w:rsidRPr="00633370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сельского поселения</w:t>
      </w:r>
    </w:p>
    <w:p w:rsidR="00E6503F" w:rsidRPr="00633370" w:rsidRDefault="0015658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Бишкаинский</w:t>
      </w:r>
      <w:r w:rsidR="006263DD"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="00E6503F"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сельсовет</w:t>
      </w:r>
    </w:p>
    <w:p w:rsidR="007E52D3" w:rsidRPr="00633370" w:rsidRDefault="007E52D3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МР Аургазинский район</w:t>
      </w:r>
    </w:p>
    <w:p w:rsidR="00A16B4C" w:rsidRPr="00633370" w:rsidRDefault="007E52D3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Республики Башкортостан </w:t>
      </w:r>
    </w:p>
    <w:p w:rsidR="00A16B4C" w:rsidRPr="00633370" w:rsidRDefault="007E52D3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«1</w:t>
      </w:r>
      <w:r w:rsidR="0015658F"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4</w:t>
      </w:r>
      <w:r w:rsidR="00A16B4C"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» </w:t>
      </w:r>
      <w:r w:rsidRP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января 2021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937961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w:anchor="sub_1000" w:history="1">
        <w:r w:rsidR="00A16B4C" w:rsidRPr="00A16B4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План</w:t>
        </w:r>
      </w:hyperlink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мероприятий по приспособлению жилых помещений</w:t>
      </w:r>
      <w:r w:rsidR="001565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 </w:t>
      </w:r>
      <w:r w:rsidR="001565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Бишкаинский</w:t>
      </w:r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сельсовет, входящих в состав жилищного фонда и частного жилищного фонда на территории  сельского поселения </w:t>
      </w:r>
      <w:r w:rsidR="001565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Бишкаинский</w:t>
      </w:r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входящих в состав жилищного фонда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949"/>
        <w:gridCol w:w="4620"/>
        <w:gridCol w:w="1900"/>
      </w:tblGrid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01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 Организационные и информационно-разъяснительные мероприятия по обеспечению условий доступности для инвалидов жилых помещений, 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</w:t>
            </w:r>
            <w:bookmarkEnd w:id="2"/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2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  <w:bookmarkEnd w:id="3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информационно-разъяснительной работы с гражданами, проживающими на территории сельского поселения</w:t>
            </w:r>
            <w:r w:rsidR="0015658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Бишкаинский</w:t>
            </w:r>
            <w:r w:rsidR="007E5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 организациями, осуществляющими деятельность по управлению многоквартирными домами, в которых располагаются жилые помещения инвалидов, по вопросу приспособления жилых помещений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 (далее - жилые помещения инвалидов и общее имущество в 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многоквартирном доме, в котором проживают инвалиды),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013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1.2.</w:t>
            </w:r>
            <w:bookmarkEnd w:id="4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совещаний, семинаров, заседаний "круглых столов" по проблемам доступности среды жизнедеятельности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 Аналитические мероприятия по обеспечению условий доступности для инвалидов жилых помещений инвалидов и общего имущества в многоквартирном доме, в котором проживают инвалиды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1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  <w:bookmarkEnd w:id="5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 и обобщение данных о жилых помещениях инвалидов и общем имуществе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Мониторинг и анализ доступности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опорно-двигательного аппарата,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органов зрения,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rPr>
          <w:trHeight w:val="67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органов слуха, проживающих на территории сельского поселения</w:t>
            </w:r>
          </w:p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063E99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3370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1003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3. Обследование жилых помещений инвалидов и общего имущества в многоквартирном доме, в котором проживают инвалиды</w:t>
            </w:r>
            <w:bookmarkEnd w:id="6"/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Обследование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жилых помещений инвалидов и общего имущества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заседаний межведомственной комиссии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50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33370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063E99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70" w:rsidRPr="00A16B4C" w:rsidRDefault="00633370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62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A16B4C" w:rsidRPr="00A16B4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16B4C" w:rsidRPr="006263DD" w:rsidRDefault="00A16B4C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A16B4C" w:rsidRPr="006263DD" w:rsidRDefault="00A16B4C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к постановлению Администрации</w:t>
      </w:r>
    </w:p>
    <w:p w:rsidR="00E6503F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СП </w:t>
      </w:r>
      <w:r w:rsidR="0015658F"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Бишкаинский</w:t>
      </w: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сельсовет  </w:t>
      </w:r>
    </w:p>
    <w:p w:rsidR="00A16B4C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МР Аургазинский район</w:t>
      </w:r>
      <w:r w:rsidR="00633370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</w:t>
      </w: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РБ</w:t>
      </w:r>
    </w:p>
    <w:p w:rsidR="00A16B4C" w:rsidRPr="00A16B4C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«1</w:t>
      </w:r>
      <w:r w:rsid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4</w:t>
      </w:r>
      <w:r w:rsidR="00A16B4C"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» </w:t>
      </w:r>
      <w:r w:rsidRPr="006263D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января 2021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6263DD" w:rsidRDefault="00A16B4C" w:rsidP="006263D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АКТ № ______</w:t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обследования жилищного 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обследования жилищного помещения инвалида и общего имущества в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многоквартирном доме, в котором проживает инвалид, в целях их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приспособления с учетом потребностей инвалида и обеспечения условий их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доступности для инвалида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с. __________                                                                                                                         «___» __________ ____ г.</w:t>
      </w:r>
    </w:p>
    <w:p w:rsidR="00A16B4C" w:rsidRPr="0015658F" w:rsidRDefault="00A16B4C" w:rsidP="006263D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(Ф.И.О. членов комиссии с указанием представителем какого органа (организации) он является и занимаемой должности)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созданная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(указываются реквизиты акта о создании комиссии)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в соответствии с планом мероприятий, утвержденным____________________________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(указывается дата утверждения плана мероприятий и кем он утвержден)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произвела обследование жилищного помещения инвалида, расположенного в многоквартирном доме, по адресу:. ___________________________________________,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и общего имущества в указанном многоквартирном доме, в котором проживает инвалид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(далее - требования).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При обследовании жилищного помещения инвалида и общего имущества в многоквартирном доме, в котором проживает инвалид, присутствовали: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(Ф.И.О. гражданина, являющегося инвалидом и проживающего в обследуемом жилом помещении)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(Ф.И.О законного представителя инвалида с указанием подтверждающих документов)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(Ф.И.О. проживающих в жилом помещении членов семьи инвалида с указанием степени родства)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(при непосредственнойформе управления многоквартирным домом)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В результате обследования жилищного помещения инвалида и общего имущества в многоквартирном доме комиссией установлено: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а)________________________________________________________________________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(описание характеристик обследуемого жилищного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б)________________________________________________________________________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649, которым не соответствует обследуемое жилое помещение инвалида (если такие несоответствия были выявлены)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На основании изложенного комиссия пришла к следующим выводам:          </w:t>
      </w:r>
    </w:p>
    <w:p w:rsidR="00A16B4C" w:rsidRPr="0015658F" w:rsidRDefault="00A16B4C" w:rsidP="006263D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(выводы комиссии о наличии или об отсутствии необходимости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A16B4C" w:rsidRPr="006263DD" w:rsidRDefault="00A16B4C" w:rsidP="006263D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(выводы комиссии о наличии или об отсутствии технической возможности для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       Мероприятия по приспособлению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(1): __________________________________________________________________________</w:t>
      </w:r>
      <w:r w:rsidRPr="001565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</w:t>
      </w:r>
      <w:r w:rsidR="006263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(перечень мероприятий</w:t>
      </w:r>
    </w:p>
    <w:p w:rsidR="00E6503F" w:rsidRPr="006263DD" w:rsidRDefault="00A16B4C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Приложение № 3</w:t>
      </w:r>
    </w:p>
    <w:p w:rsidR="00E6503F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постановлению Администрации</w:t>
      </w:r>
    </w:p>
    <w:p w:rsidR="00E6503F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СП </w:t>
      </w:r>
      <w:r w:rsidR="0015658F"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Бишкаинский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сельсовет  </w:t>
      </w:r>
    </w:p>
    <w:p w:rsidR="00E6503F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МР Аургазинский район</w:t>
      </w:r>
      <w:r w:rsidR="00633370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РБ</w:t>
      </w:r>
    </w:p>
    <w:p w:rsidR="00A16B4C" w:rsidRPr="006263DD" w:rsidRDefault="00E6503F" w:rsidP="001565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«1</w:t>
      </w:r>
      <w:r w:rsidR="0015658F"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4</w:t>
      </w:r>
      <w:r w:rsidRPr="006263D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» января 2021</w:t>
      </w:r>
    </w:p>
    <w:p w:rsidR="00A16B4C" w:rsidRPr="006263DD" w:rsidRDefault="00A16B4C" w:rsidP="00A16B4C">
      <w:pPr>
        <w:tabs>
          <w:tab w:val="left" w:pos="709"/>
        </w:tabs>
        <w:spacing w:after="1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акта о невозможности</w:t>
      </w:r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обследования жилого помещения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УТВЕРЖДАЮ</w:t>
      </w:r>
    </w:p>
    <w:p w:rsidR="00A16B4C" w:rsidRPr="0015658F" w:rsidRDefault="00A16B4C" w:rsidP="00A16B4C">
      <w:pPr>
        <w:spacing w:after="0" w:line="240" w:lineRule="auto"/>
        <w:ind w:left="9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Председатель комиссии по обследованию жилых помещений           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инвалидов и общего имущества в многоквартирных домах, 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в которых проживают инвалиды, входящих в состав жилищного</w:t>
      </w:r>
    </w:p>
    <w:p w:rsidR="00A16B4C" w:rsidRPr="0015658F" w:rsidRDefault="00A16B4C" w:rsidP="00E65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фонда 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_________________________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(подпись, ФИО)</w:t>
      </w:r>
    </w:p>
    <w:p w:rsidR="00A16B4C" w:rsidRPr="0015658F" w:rsidRDefault="00A16B4C" w:rsidP="00A16B4C">
      <w:pPr>
        <w:spacing w:after="0" w:line="240" w:lineRule="auto"/>
        <w:ind w:left="9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ind w:left="9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 о невозможности обследования жилого помещения</w:t>
      </w:r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расположенного по адресу:</w:t>
      </w:r>
      <w:r w:rsidR="00E6503F"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РБ</w:t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="00E6503F"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Аургазинский </w:t>
      </w: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район, дер.(с.)  ________, </w:t>
      </w:r>
    </w:p>
    <w:p w:rsidR="00A16B4C" w:rsidRPr="0015658F" w:rsidRDefault="00A16B4C" w:rsidP="00A16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ул. __________, д.__, кв. ___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членов комиссии с указанием, представителем какого органа (организации) он является и занимаемой должности) 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причине__________________________________________________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594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  <w:r w:rsidR="00594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94ED1" w:rsidRDefault="00594ED1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4ED1" w:rsidRDefault="00594ED1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16B4C" w:rsidRPr="0015658F" w:rsidRDefault="00A16B4C" w:rsidP="00A16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комиссии:        ___________________________         ____________________-</w:t>
      </w:r>
    </w:p>
    <w:p w:rsidR="00A16B4C" w:rsidRPr="0015658F" w:rsidRDefault="00A16B4C" w:rsidP="00A16B4C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A16B4C" w:rsidRPr="0015658F" w:rsidRDefault="00A16B4C" w:rsidP="00A16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6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(подпись)                                   (должность, Ф.И.О.)</w:t>
      </w:r>
    </w:p>
    <w:p w:rsidR="00A16B4C" w:rsidRPr="0015658F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AEE" w:rsidRPr="0015658F" w:rsidRDefault="00B60AEE">
      <w:pPr>
        <w:rPr>
          <w:rFonts w:ascii="Times New Roman" w:hAnsi="Times New Roman" w:cs="Times New Roman"/>
          <w:sz w:val="20"/>
          <w:szCs w:val="20"/>
        </w:rPr>
      </w:pPr>
    </w:p>
    <w:sectPr w:rsidR="00B60AEE" w:rsidRPr="0015658F" w:rsidSect="002D67FD">
      <w:pgSz w:w="11905" w:h="16837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CA" w:rsidRDefault="002758CA">
      <w:pPr>
        <w:spacing w:after="0" w:line="240" w:lineRule="auto"/>
      </w:pPr>
      <w:r>
        <w:separator/>
      </w:r>
    </w:p>
  </w:endnote>
  <w:endnote w:type="continuationSeparator" w:id="1">
    <w:p w:rsidR="002758CA" w:rsidRDefault="002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90"/>
      <w:gridCol w:w="3287"/>
      <w:gridCol w:w="3287"/>
    </w:tblGrid>
    <w:tr w:rsidR="00090ACA" w:rsidRPr="00090AC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2758CA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2758C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2758CA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CA" w:rsidRDefault="002758CA">
      <w:pPr>
        <w:spacing w:after="0" w:line="240" w:lineRule="auto"/>
      </w:pPr>
      <w:r>
        <w:separator/>
      </w:r>
    </w:p>
  </w:footnote>
  <w:footnote w:type="continuationSeparator" w:id="1">
    <w:p w:rsidR="002758CA" w:rsidRDefault="002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329"/>
    </w:sdtPr>
    <w:sdtContent>
      <w:p w:rsidR="006263DD" w:rsidRDefault="00937961">
        <w:pPr>
          <w:pStyle w:val="a3"/>
          <w:jc w:val="center"/>
        </w:pPr>
        <w:fldSimple w:instr=" PAGE   \* MERGEFORMAT ">
          <w:r w:rsidR="002534EC">
            <w:rPr>
              <w:noProof/>
            </w:rPr>
            <w:t>1</w:t>
          </w:r>
        </w:fldSimple>
      </w:p>
    </w:sdtContent>
  </w:sdt>
  <w:p w:rsidR="00090ACA" w:rsidRPr="00183B9C" w:rsidRDefault="002758CA" w:rsidP="00183B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E12"/>
    <w:multiLevelType w:val="hybridMultilevel"/>
    <w:tmpl w:val="DEF28058"/>
    <w:lvl w:ilvl="0" w:tplc="8D5A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B4C"/>
    <w:rsid w:val="000268BD"/>
    <w:rsid w:val="00063E99"/>
    <w:rsid w:val="00072D07"/>
    <w:rsid w:val="0015658F"/>
    <w:rsid w:val="00180FC9"/>
    <w:rsid w:val="002534EC"/>
    <w:rsid w:val="002758CA"/>
    <w:rsid w:val="002835DF"/>
    <w:rsid w:val="003821EB"/>
    <w:rsid w:val="003B3065"/>
    <w:rsid w:val="003C0954"/>
    <w:rsid w:val="004F79DE"/>
    <w:rsid w:val="00532CB9"/>
    <w:rsid w:val="00594ED1"/>
    <w:rsid w:val="006263DD"/>
    <w:rsid w:val="00633370"/>
    <w:rsid w:val="00683A77"/>
    <w:rsid w:val="007452C5"/>
    <w:rsid w:val="007E52D3"/>
    <w:rsid w:val="00804900"/>
    <w:rsid w:val="009123E1"/>
    <w:rsid w:val="00937961"/>
    <w:rsid w:val="00A16B4C"/>
    <w:rsid w:val="00B60AEE"/>
    <w:rsid w:val="00B9791C"/>
    <w:rsid w:val="00BC4DFD"/>
    <w:rsid w:val="00C51B1E"/>
    <w:rsid w:val="00E6503F"/>
    <w:rsid w:val="00F8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B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2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2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B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7144483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lhi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2021-01-14T09:39:00Z</cp:lastPrinted>
  <dcterms:created xsi:type="dcterms:W3CDTF">2020-12-25T04:47:00Z</dcterms:created>
  <dcterms:modified xsi:type="dcterms:W3CDTF">2021-01-14T09:40:00Z</dcterms:modified>
</cp:coreProperties>
</file>