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254F3E" w:rsidRPr="00254F3E" w:rsidTr="00254F3E">
        <w:tc>
          <w:tcPr>
            <w:tcW w:w="4309" w:type="dxa"/>
          </w:tcPr>
          <w:p w:rsidR="00254F3E" w:rsidRDefault="008D4B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 w:rsidRPr="00BF4362">
              <w:rPr>
                <w:rFonts w:ascii="Times New Roman" w:eastAsia="Times New Roman" w:hAnsi="Times New Roman"/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97.8pt;margin-top:.35pt;width:109.6pt;height:110.95pt;z-index:251664384">
                  <v:imagedata r:id="rId4" o:title=""/>
                </v:shape>
              </w:pict>
            </w:r>
          </w:p>
          <w:p w:rsidR="00075431" w:rsidRDefault="000754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</w:p>
          <w:p w:rsidR="00254F3E" w:rsidRDefault="00254F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en-US"/>
              </w:rPr>
            </w:pPr>
            <w:r>
              <w:rPr>
                <w:rFonts w:ascii="Century Bash" w:eastAsia="Times New Roman" w:hAnsi="Century Bash"/>
                <w:sz w:val="26"/>
                <w:szCs w:val="26"/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6"/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h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ы</w:t>
            </w:r>
            <w:proofErr w:type="spellEnd"/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азы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районыны</w:t>
            </w:r>
            <w:proofErr w:type="spellEnd"/>
            <w:proofErr w:type="gramStart"/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n</w:t>
            </w:r>
            <w:proofErr w:type="gram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йы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>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советы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</w:p>
          <w:p w:rsidR="00254F3E" w:rsidRPr="00075431" w:rsidRDefault="00254F3E" w:rsidP="000754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>
              <w:rPr>
                <w:rFonts w:ascii="Century Bash" w:eastAsia="Times New Roman" w:hAnsi="Century Bash"/>
                <w:sz w:val="26"/>
                <w:szCs w:val="26"/>
              </w:rPr>
              <w:t>бил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e</w:t>
            </w:r>
            <w:proofErr w:type="gramEnd"/>
            <w:r>
              <w:rPr>
                <w:rFonts w:ascii="Century Bash" w:eastAsia="Times New Roman" w:hAnsi="Century Bash"/>
                <w:sz w:val="26"/>
                <w:szCs w:val="26"/>
              </w:rPr>
              <w:t>м</w:t>
            </w:r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eh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>е Советы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254F3E" w:rsidRDefault="00BF43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</w:rPr>
            </w:r>
            <w:r>
              <w:rPr>
                <w:rFonts w:ascii="Times New Roman" w:eastAsia="Times New Roman" w:hAnsi="Times New Roman"/>
                <w:sz w:val="30"/>
                <w:szCs w:val="20"/>
              </w:rPr>
              <w:pict>
                <v:group id="_x0000_s1029" editas="canvas" style="width:77.25pt;height:77.25pt;mso-position-horizontal-relative:char;mso-position-vertical-relative:line" coordsize="1545,1545">
                  <o:lock v:ext="edit" aspectratio="t"/>
                  <v:shape id="_x0000_s1028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30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075431" w:rsidRDefault="000754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Совет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ельского поселения Бишкаинский сельсовет муниципального района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район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>
              <w:rPr>
                <w:rFonts w:ascii="Century Bash" w:eastAsia="Times New Roman" w:hAnsi="Century Bash"/>
                <w:sz w:val="26"/>
                <w:szCs w:val="26"/>
              </w:rPr>
              <w:t>Республики Башкортостан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</w:rPr>
            </w:pPr>
          </w:p>
          <w:p w:rsidR="00254F3E" w:rsidRPr="00254F3E" w:rsidRDefault="00254F3E" w:rsidP="000754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</w:rPr>
            </w:pPr>
          </w:p>
        </w:tc>
      </w:tr>
    </w:tbl>
    <w:p w:rsidR="00254F3E" w:rsidRDefault="00BF4362" w:rsidP="00075431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BF4362">
        <w:rPr>
          <w:rFonts w:ascii="Calibri" w:eastAsia="Calibri" w:hAnsi="Calibri" w:cs="Times New Roman"/>
          <w:lang w:eastAsia="en-US"/>
        </w:rPr>
        <w:pict>
          <v:line id="Прямая соединительная линия 2" o:spid="_x0000_s1026" style="position:absolute;z-index:251658240;visibility:visible;mso-wrap-distance-top:-1e-4mm;mso-wrap-distance-bottom:-1e-4mm;mso-position-horizontal-relative:text;mso-position-vertical-relative:text" from="-49.8pt,89.55pt" to="505.9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</w:pict>
      </w:r>
    </w:p>
    <w:p w:rsidR="00254F3E" w:rsidRDefault="00254F3E" w:rsidP="0007543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РЕШЕНИЕ</w:t>
      </w:r>
    </w:p>
    <w:p w:rsidR="00254F3E" w:rsidRPr="00075431" w:rsidRDefault="00254F3E" w:rsidP="000754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Совета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Аургазинский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район  Республики Башкортостан </w:t>
      </w:r>
    </w:p>
    <w:p w:rsidR="00075431" w:rsidRDefault="00075431" w:rsidP="00075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431" w:rsidRDefault="00075431" w:rsidP="00075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по решению вопросов местного значения сельского поселения Бишкаинский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75431" w:rsidRDefault="00075431" w:rsidP="00075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района </w:t>
      </w:r>
    </w:p>
    <w:p w:rsidR="00075431" w:rsidRDefault="00075431" w:rsidP="00075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75431" w:rsidRDefault="00075431" w:rsidP="00075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431" w:rsidRDefault="00075431" w:rsidP="0007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частью 2 статьи 4 Устава сельского поселения Бишкаинский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Бишкаинский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075431" w:rsidRDefault="00075431" w:rsidP="0007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Администрации сельского поселения Бишкаинский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полномочия по решению вопросов местного значения:</w:t>
      </w:r>
    </w:p>
    <w:p w:rsidR="00075431" w:rsidRDefault="00075431" w:rsidP="0007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выдача градостроительного плана земельного участка, расположенного в границах поселения;</w:t>
      </w:r>
    </w:p>
    <w:p w:rsidR="00075431" w:rsidRDefault="00075431" w:rsidP="0007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75431" w:rsidRDefault="00075431" w:rsidP="0007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proofErr w:type="gramEnd"/>
    </w:p>
    <w:p w:rsidR="00075431" w:rsidRDefault="00075431" w:rsidP="0007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075431" w:rsidRDefault="00075431" w:rsidP="0007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075431" w:rsidRDefault="00075431" w:rsidP="0007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сельского поселения Бишкаинский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заключить соглашение с главой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осуществления части полномочий согласно пункту 1 настоящего решения.</w:t>
      </w:r>
    </w:p>
    <w:p w:rsidR="00075431" w:rsidRDefault="00075431" w:rsidP="0007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Бишкаинский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075431" w:rsidRDefault="00075431" w:rsidP="0007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075431" w:rsidRDefault="00075431" w:rsidP="0007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431" w:rsidRDefault="00075431" w:rsidP="0007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431" w:rsidRDefault="00075431" w:rsidP="0007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Евстафьев В.А.</w:t>
      </w:r>
    </w:p>
    <w:p w:rsidR="00075431" w:rsidRDefault="00075431" w:rsidP="0007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431" w:rsidRDefault="00075431" w:rsidP="0007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431" w:rsidRDefault="00075431" w:rsidP="0007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ноября 2021 года</w:t>
      </w:r>
    </w:p>
    <w:p w:rsidR="00075431" w:rsidRDefault="00075431" w:rsidP="0007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178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A4135" w:rsidRDefault="00DA4135"/>
    <w:sectPr w:rsidR="00DA4135" w:rsidSect="009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F3E"/>
    <w:rsid w:val="00075431"/>
    <w:rsid w:val="00145E6A"/>
    <w:rsid w:val="00210703"/>
    <w:rsid w:val="00254F3E"/>
    <w:rsid w:val="00335F5D"/>
    <w:rsid w:val="00343765"/>
    <w:rsid w:val="00416ACA"/>
    <w:rsid w:val="004D16E4"/>
    <w:rsid w:val="00512011"/>
    <w:rsid w:val="00561773"/>
    <w:rsid w:val="0085216D"/>
    <w:rsid w:val="00861272"/>
    <w:rsid w:val="008B60A9"/>
    <w:rsid w:val="008D4BE8"/>
    <w:rsid w:val="009E1CC7"/>
    <w:rsid w:val="00A558B4"/>
    <w:rsid w:val="00BD3911"/>
    <w:rsid w:val="00BF4362"/>
    <w:rsid w:val="00C75D81"/>
    <w:rsid w:val="00D82317"/>
    <w:rsid w:val="00D92E77"/>
    <w:rsid w:val="00DA4135"/>
    <w:rsid w:val="00EC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F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5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2021-11-27T09:47:00Z</cp:lastPrinted>
  <dcterms:created xsi:type="dcterms:W3CDTF">2021-11-27T09:40:00Z</dcterms:created>
  <dcterms:modified xsi:type="dcterms:W3CDTF">2021-11-29T09:44:00Z</dcterms:modified>
</cp:coreProperties>
</file>