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814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96200" cy="10668000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962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2120" w:h="16800"/>
          <w:pgMar w:top="1600" w:bottom="280" w:left="1700" w:right="170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865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96200" cy="10668000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962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120" w:h="16800"/>
          <w:pgMar w:top="1600" w:bottom="280" w:left="1700" w:right="170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916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96200" cy="10668000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962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120" w:h="16800"/>
          <w:pgMar w:top="1600" w:bottom="280" w:left="1700" w:right="170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968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96200" cy="10668000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962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120" w:h="16800"/>
          <w:pgMar w:top="1600" w:bottom="280" w:left="1700" w:right="170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019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96200" cy="10668000"/>
            <wp:effectExtent l="0" t="0" r="0" b="0"/>
            <wp:wrapNone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962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120" w:h="16800"/>
          <w:pgMar w:top="1600" w:bottom="280" w:left="1700" w:right="170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07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96200" cy="10668000"/>
            <wp:effectExtent l="0" t="0" r="0" b="0"/>
            <wp:wrapNone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962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120" w:h="16800"/>
          <w:pgMar w:top="1600" w:bottom="280" w:left="1700" w:right="170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12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96200" cy="10668000"/>
            <wp:effectExtent l="0" t="0" r="0" b="0"/>
            <wp:wrapNone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962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120" w:h="16800"/>
          <w:pgMar w:top="1600" w:bottom="280" w:left="1700" w:right="170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172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96200" cy="10668000"/>
            <wp:effectExtent l="0" t="0" r="0" b="0"/>
            <wp:wrapNone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962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2120" w:h="16800"/>
      <w:pgMar w:top="1600" w:bottom="280" w:left="1700" w:right="1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keywords>MRVDAF8.jpg, MRVDAF81.jpg, MRVDAF82.jpg, MRVDAF83.jpg, MRVDAF84.jpg, MRVDAF85.jpg, MRVDAF86.jpg, MRVDAF87.jpg</cp:keywords>
  <dc:subject>Images converted to PDF format.</dc:subject>
  <dc:title>Automatically generated PDF from existing images.</dc:title>
  <dcterms:created xsi:type="dcterms:W3CDTF">2022-02-04T16:38:35Z</dcterms:created>
  <dcterms:modified xsi:type="dcterms:W3CDTF">2022-02-04T16:38:35Z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2022-01-20T00:00:00Z</vt:filetime>
  </property>
  <property fmtid="{D5CDD505-2E9C-101B-9397-08002B2CF9AE}" pid="3" name="LastSaved">
    <vt:filetime>2022-02-04T00:00:00Z</vt:filetime>
  </property>
</Properties>
</file>