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140" w:type="dxa"/>
        <w:tblLayout w:type="fixed"/>
        <w:tblLook w:val="04A0"/>
      </w:tblPr>
      <w:tblGrid>
        <w:gridCol w:w="4340"/>
        <w:gridCol w:w="1450"/>
        <w:gridCol w:w="4350"/>
      </w:tblGrid>
      <w:tr w:rsidR="00445844" w:rsidRPr="00445844" w:rsidTr="00445844">
        <w:trPr>
          <w:trHeight w:val="2417"/>
        </w:trPr>
        <w:tc>
          <w:tcPr>
            <w:tcW w:w="4341" w:type="dxa"/>
          </w:tcPr>
          <w:p w:rsidR="00445844" w:rsidRPr="00445844" w:rsidRDefault="00445844" w:rsidP="0044584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45844" w:rsidRPr="00445844" w:rsidRDefault="00445844" w:rsidP="0044584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5844" w:rsidRPr="00445844" w:rsidRDefault="00445844" w:rsidP="0044584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45844">
              <w:rPr>
                <w:rFonts w:ascii="Times New Roman" w:hAnsi="Times New Roman" w:cs="Times New Roman"/>
                <w:sz w:val="27"/>
                <w:szCs w:val="27"/>
              </w:rPr>
              <w:t xml:space="preserve">    Башkортостан Республикаhы</w:t>
            </w:r>
          </w:p>
          <w:p w:rsidR="00445844" w:rsidRPr="00445844" w:rsidRDefault="00445844" w:rsidP="0044584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45844">
              <w:rPr>
                <w:rFonts w:ascii="Times New Roman" w:hAnsi="Times New Roman" w:cs="Times New Roman"/>
                <w:sz w:val="27"/>
                <w:szCs w:val="27"/>
              </w:rPr>
              <w:t>Ауырғазы районы муниципаль районыны</w:t>
            </w:r>
            <w:r w:rsidRPr="00445844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ң</w:t>
            </w:r>
            <w:r w:rsidRPr="00445844">
              <w:rPr>
                <w:rFonts w:ascii="Times New Roman" w:hAnsi="Times New Roman" w:cs="Times New Roman"/>
                <w:sz w:val="27"/>
                <w:szCs w:val="27"/>
              </w:rPr>
              <w:t xml:space="preserve"> Бишkайын ауыл </w:t>
            </w:r>
          </w:p>
          <w:p w:rsidR="00445844" w:rsidRPr="00445844" w:rsidRDefault="00445844" w:rsidP="0044584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45844">
              <w:rPr>
                <w:rFonts w:ascii="Times New Roman" w:hAnsi="Times New Roman" w:cs="Times New Roman"/>
                <w:sz w:val="27"/>
                <w:szCs w:val="27"/>
              </w:rPr>
              <w:t>советы ауыл бил</w:t>
            </w:r>
            <w:r w:rsidRPr="00445844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ә</w:t>
            </w:r>
            <w:r w:rsidRPr="00445844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445844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ә</w:t>
            </w:r>
            <w:r w:rsidRPr="00445844">
              <w:rPr>
                <w:rFonts w:ascii="Times New Roman" w:hAnsi="Times New Roman" w:cs="Times New Roman"/>
                <w:sz w:val="27"/>
                <w:szCs w:val="27"/>
              </w:rPr>
              <w:t xml:space="preserve">hе </w:t>
            </w:r>
          </w:p>
          <w:p w:rsidR="00445844" w:rsidRPr="00445844" w:rsidRDefault="00445844" w:rsidP="0044584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45844">
              <w:rPr>
                <w:rFonts w:ascii="Times New Roman" w:hAnsi="Times New Roman" w:cs="Times New Roman"/>
                <w:sz w:val="27"/>
                <w:szCs w:val="27"/>
              </w:rPr>
              <w:t>хакимиәте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844" w:rsidRPr="00445844" w:rsidRDefault="00760BD4" w:rsidP="0044584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60BD4">
              <w:rPr>
                <w:rFonts w:ascii="Times New Roman" w:eastAsia="Times New Roman" w:hAnsi="Times New Roman" w:cs="Times New Roman"/>
                <w:sz w:val="27"/>
                <w:szCs w:val="27"/>
              </w:rPr>
            </w:r>
            <w:r w:rsidRPr="00760BD4">
              <w:rPr>
                <w:rFonts w:ascii="Times New Roman" w:eastAsia="Times New Roman" w:hAnsi="Times New Roman" w:cs="Times New Roman"/>
                <w:sz w:val="27"/>
                <w:szCs w:val="27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50" w:type="dxa"/>
          </w:tcPr>
          <w:p w:rsidR="00445844" w:rsidRPr="00445844" w:rsidRDefault="00445844" w:rsidP="0044584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45844" w:rsidRPr="00445844" w:rsidRDefault="00445844" w:rsidP="0044584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5844" w:rsidRPr="00445844" w:rsidRDefault="008C1C09" w:rsidP="008C1C0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445844" w:rsidRPr="00445844">
              <w:rPr>
                <w:rFonts w:ascii="Times New Roman" w:hAnsi="Times New Roman" w:cs="Times New Roman"/>
                <w:sz w:val="27"/>
                <w:szCs w:val="27"/>
              </w:rPr>
              <w:t>Администрация сельского</w:t>
            </w:r>
          </w:p>
          <w:p w:rsidR="008C1C09" w:rsidRDefault="008C1C09" w:rsidP="008C1C0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445844" w:rsidRPr="00445844">
              <w:rPr>
                <w:rFonts w:ascii="Times New Roman" w:hAnsi="Times New Roman" w:cs="Times New Roman"/>
                <w:sz w:val="27"/>
                <w:szCs w:val="27"/>
              </w:rPr>
              <w:t xml:space="preserve">поселения Бишкаинский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</w:p>
          <w:p w:rsidR="00445844" w:rsidRPr="00445844" w:rsidRDefault="008C1C09" w:rsidP="008C1C0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445844" w:rsidRPr="00445844">
              <w:rPr>
                <w:rFonts w:ascii="Times New Roman" w:hAnsi="Times New Roman" w:cs="Times New Roman"/>
                <w:sz w:val="27"/>
                <w:szCs w:val="27"/>
              </w:rPr>
              <w:t>сельсовет муниципального</w:t>
            </w:r>
          </w:p>
          <w:p w:rsidR="00445844" w:rsidRPr="00445844" w:rsidRDefault="008C1C09" w:rsidP="008C1C0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445844" w:rsidRPr="00445844">
              <w:rPr>
                <w:rFonts w:ascii="Times New Roman" w:hAnsi="Times New Roman" w:cs="Times New Roman"/>
                <w:sz w:val="27"/>
                <w:szCs w:val="27"/>
              </w:rPr>
              <w:t>района Аургазинский район</w:t>
            </w:r>
          </w:p>
          <w:p w:rsidR="00445844" w:rsidRPr="00445844" w:rsidRDefault="008C1C09" w:rsidP="008C1C0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445844" w:rsidRPr="00445844">
              <w:rPr>
                <w:rFonts w:ascii="Times New Roman" w:hAnsi="Times New Roman" w:cs="Times New Roman"/>
                <w:sz w:val="27"/>
                <w:szCs w:val="27"/>
              </w:rPr>
              <w:t>Республики Башкортостан</w:t>
            </w:r>
          </w:p>
        </w:tc>
      </w:tr>
    </w:tbl>
    <w:tbl>
      <w:tblPr>
        <w:tblW w:w="11775" w:type="dxa"/>
        <w:tblInd w:w="-1458" w:type="dxa"/>
        <w:tblBorders>
          <w:top w:val="single" w:sz="4" w:space="0" w:color="auto"/>
        </w:tblBorders>
        <w:tblLook w:val="04A0"/>
      </w:tblPr>
      <w:tblGrid>
        <w:gridCol w:w="11775"/>
      </w:tblGrid>
      <w:tr w:rsidR="00445844" w:rsidRPr="00445844" w:rsidTr="00445844">
        <w:trPr>
          <w:trHeight w:val="100"/>
        </w:trPr>
        <w:tc>
          <w:tcPr>
            <w:tcW w:w="1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844" w:rsidRPr="008C1C09" w:rsidRDefault="008C1C09" w:rsidP="00445844">
            <w:pPr>
              <w:pStyle w:val="a7"/>
              <w:tabs>
                <w:tab w:val="left" w:pos="5355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3310890</wp:posOffset>
                  </wp:positionH>
                  <wp:positionV relativeFrom="paragraph">
                    <wp:posOffset>-1682750</wp:posOffset>
                  </wp:positionV>
                  <wp:extent cx="1390650" cy="140970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45844" w:rsidRPr="00445844" w:rsidRDefault="00445844" w:rsidP="00445844">
      <w:pPr>
        <w:pStyle w:val="a7"/>
        <w:tabs>
          <w:tab w:val="left" w:pos="5355"/>
        </w:tabs>
        <w:rPr>
          <w:rFonts w:ascii="Times New Roman" w:hAnsi="Times New Roman"/>
          <w:b/>
          <w:sz w:val="27"/>
          <w:szCs w:val="27"/>
          <w:lang w:val="ba-RU"/>
        </w:rPr>
      </w:pPr>
    </w:p>
    <w:p w:rsidR="00445844" w:rsidRPr="00445844" w:rsidRDefault="00445844" w:rsidP="00445844">
      <w:pPr>
        <w:pStyle w:val="a7"/>
        <w:tabs>
          <w:tab w:val="left" w:pos="5355"/>
        </w:tabs>
        <w:jc w:val="center"/>
        <w:rPr>
          <w:rFonts w:ascii="Times New Roman" w:hAnsi="Times New Roman"/>
          <w:b/>
          <w:sz w:val="27"/>
          <w:szCs w:val="27"/>
          <w:lang w:val="ba-RU"/>
        </w:rPr>
      </w:pPr>
      <w:r w:rsidRPr="00445844">
        <w:rPr>
          <w:rFonts w:ascii="Times New Roman" w:hAnsi="Times New Roman"/>
          <w:b/>
          <w:sz w:val="27"/>
          <w:szCs w:val="27"/>
          <w:lang w:val="ba-RU"/>
        </w:rPr>
        <w:t>ҠАРАР                                                                       ПОСТАНОВЛЕНИЕ</w:t>
      </w:r>
    </w:p>
    <w:p w:rsidR="00445844" w:rsidRPr="00445844" w:rsidRDefault="00445844" w:rsidP="00445844">
      <w:pPr>
        <w:pStyle w:val="a7"/>
        <w:tabs>
          <w:tab w:val="left" w:pos="5355"/>
        </w:tabs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  23</w:t>
      </w:r>
      <w:r w:rsidRPr="00445844"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</w:t>
      </w:r>
      <w:r w:rsidRPr="00445844">
        <w:rPr>
          <w:rFonts w:ascii="Times New Roman" w:hAnsi="Times New Roman"/>
          <w:sz w:val="28"/>
          <w:szCs w:val="28"/>
          <w:lang w:val="ba-RU"/>
        </w:rPr>
        <w:t xml:space="preserve"> 20</w:t>
      </w:r>
      <w:r>
        <w:rPr>
          <w:rFonts w:ascii="Times New Roman" w:hAnsi="Times New Roman"/>
          <w:sz w:val="28"/>
          <w:szCs w:val="28"/>
          <w:lang w:val="ba-RU"/>
        </w:rPr>
        <w:t>2</w:t>
      </w:r>
      <w:r w:rsidR="007B6886">
        <w:rPr>
          <w:rFonts w:ascii="Times New Roman" w:hAnsi="Times New Roman"/>
          <w:sz w:val="28"/>
          <w:szCs w:val="28"/>
          <w:lang w:val="ba-RU"/>
        </w:rPr>
        <w:t>2й.                         № 32</w:t>
      </w:r>
      <w:r w:rsidRPr="00445844">
        <w:rPr>
          <w:rFonts w:ascii="Times New Roman" w:hAnsi="Times New Roman"/>
          <w:sz w:val="28"/>
          <w:szCs w:val="28"/>
          <w:lang w:val="ba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ba-RU"/>
        </w:rPr>
        <w:t xml:space="preserve">      23</w:t>
      </w:r>
      <w:r w:rsidRPr="00445844"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  <w:lang w:val="ba-RU"/>
        </w:rPr>
        <w:t>августа</w:t>
      </w:r>
      <w:r w:rsidRPr="00445844">
        <w:rPr>
          <w:rFonts w:ascii="Times New Roman" w:hAnsi="Times New Roman"/>
          <w:sz w:val="28"/>
          <w:szCs w:val="28"/>
          <w:lang w:val="ba-RU"/>
        </w:rPr>
        <w:t xml:space="preserve"> 2022 г. </w:t>
      </w:r>
    </w:p>
    <w:p w:rsidR="006F6089" w:rsidRDefault="006F6089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a-RU"/>
        </w:rPr>
      </w:pPr>
    </w:p>
    <w:p w:rsidR="00445844" w:rsidRPr="00445844" w:rsidRDefault="00445844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a-RU"/>
        </w:rPr>
      </w:pPr>
    </w:p>
    <w:p w:rsidR="00E10F26" w:rsidRDefault="00E10F26" w:rsidP="006F6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</w:t>
      </w:r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445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Бишкаинский</w:t>
      </w:r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r w:rsidR="00445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Аургазинский</w:t>
      </w:r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45844" w:rsidRDefault="00445844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6089" w:rsidRPr="007B6886" w:rsidRDefault="00E10F26" w:rsidP="007B68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68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  <w:r w:rsidR="007B6886" w:rsidRPr="007B68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7B6886" w:rsidRPr="007B6886" w:rsidRDefault="007B6886" w:rsidP="007B6886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B6886">
        <w:rPr>
          <w:rFonts w:ascii="Times New Roman" w:hAnsi="Times New Roman" w:cs="Times New Roman"/>
          <w:spacing w:val="-6"/>
          <w:sz w:val="28"/>
          <w:szCs w:val="28"/>
        </w:rPr>
        <w:t>Администрация сельского поселения Бишкаинский сельсовет муниципального района Аургазинский район Республики Башкортостан</w:t>
      </w:r>
    </w:p>
    <w:p w:rsidR="007B6886" w:rsidRPr="007B6886" w:rsidRDefault="007B6886" w:rsidP="007B688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F6089" w:rsidRPr="008C1C09" w:rsidRDefault="007B6886" w:rsidP="008C1C09">
      <w:pPr>
        <w:ind w:right="-1"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7B6886">
        <w:rPr>
          <w:rFonts w:ascii="Times New Roman" w:hAnsi="Times New Roman" w:cs="Times New Roman"/>
          <w:spacing w:val="-6"/>
          <w:sz w:val="28"/>
          <w:szCs w:val="28"/>
        </w:rPr>
        <w:t>ПОСТАНОВЛЯЕТ:</w:t>
      </w:r>
    </w:p>
    <w:p w:rsidR="00E10F26" w:rsidRPr="006F6089" w:rsidRDefault="00E10F26" w:rsidP="008C1C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Порядок </w:t>
      </w:r>
      <w:r w:rsidR="00AD089D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предоставления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445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Бишкаинский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445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8C1C09" w:rsidRPr="008C1C09" w:rsidRDefault="008C1C09" w:rsidP="008C1C0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C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2. 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Бишкаинский сельсовет муниципального района Аургазинский район Республики Башкортостан в сети «Интернет»</w:t>
      </w:r>
      <w:hyperlink w:history="1">
        <w:r w:rsidRPr="008C1C09">
          <w:rPr>
            <w:rStyle w:val="ab"/>
            <w:rFonts w:ascii="Times New Roman" w:hAnsi="Times New Roman" w:cs="Times New Roman"/>
            <w:sz w:val="28"/>
            <w:szCs w:val="28"/>
            <w:lang w:bidi="ru-RU"/>
          </w:rPr>
          <w:t xml:space="preserve"> www.</w:t>
        </w:r>
        <w:r w:rsidRPr="008C1C09">
          <w:rPr>
            <w:rStyle w:val="ab"/>
            <w:rFonts w:ascii="Times New Roman" w:hAnsi="Times New Roman" w:cs="Times New Roman"/>
            <w:sz w:val="28"/>
            <w:szCs w:val="28"/>
            <w:lang w:val="en-US" w:bidi="ru-RU"/>
          </w:rPr>
          <w:t>bishkain</w:t>
        </w:r>
        <w:r w:rsidRPr="008C1C09">
          <w:rPr>
            <w:rStyle w:val="ab"/>
            <w:rFonts w:ascii="Times New Roman" w:hAnsi="Times New Roman" w:cs="Times New Roman"/>
            <w:sz w:val="28"/>
            <w:szCs w:val="28"/>
            <w:lang w:bidi="ru-RU"/>
          </w:rPr>
          <w:t>.ru</w:t>
        </w:r>
        <w:r w:rsidRPr="008C1C09"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.</w:t>
        </w:r>
      </w:hyperlink>
    </w:p>
    <w:p w:rsidR="008C1C09" w:rsidRPr="008C1C09" w:rsidRDefault="008C1C09" w:rsidP="008C1C0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C0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Pr="008C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оставляю за собой.</w:t>
      </w:r>
    </w:p>
    <w:p w:rsidR="008C1C09" w:rsidRPr="008C1C09" w:rsidRDefault="008C1C09" w:rsidP="008C1C0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0F26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5844" w:rsidRDefault="00445844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5844" w:rsidRPr="006F6089" w:rsidRDefault="00445844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сельского поселения    </w:t>
      </w:r>
      <w:r w:rsidR="00255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55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55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55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bookmarkStart w:id="0" w:name="_GoBack"/>
      <w:bookmarkEnd w:id="0"/>
      <w:r w:rsidR="00445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В.А. Евстафьев</w:t>
      </w:r>
    </w:p>
    <w:p w:rsidR="006F6089" w:rsidRDefault="006F6089" w:rsidP="008C1C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09" w:rsidRDefault="008C1C09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10F26" w:rsidRPr="006F6089" w:rsidRDefault="00E10F26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Приложение № 1                         </w:t>
      </w:r>
    </w:p>
    <w:p w:rsidR="00E10F26" w:rsidRPr="006F6089" w:rsidRDefault="00E10F26" w:rsidP="006F6089">
      <w:pPr>
        <w:tabs>
          <w:tab w:val="left" w:pos="5103"/>
          <w:tab w:val="left" w:pos="5245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 постановлению главы </w:t>
      </w:r>
    </w:p>
    <w:p w:rsidR="00E10F26" w:rsidRPr="006F6089" w:rsidRDefault="00E10F26" w:rsidP="006F6089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Администрации сельского поселения  </w:t>
      </w:r>
    </w:p>
    <w:p w:rsidR="00E10F26" w:rsidRPr="006F6089" w:rsidRDefault="00445844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Бишкаинский</w:t>
      </w:r>
      <w:r w:rsidR="00E10F26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сельсовет муниципального района </w:t>
      </w:r>
    </w:p>
    <w:p w:rsidR="00E10F26" w:rsidRPr="006F6089" w:rsidRDefault="00445844" w:rsidP="006F6089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Аургазинский</w:t>
      </w:r>
      <w:r w:rsidR="00E10F26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район Республики Башкортостан                                                    </w:t>
      </w:r>
    </w:p>
    <w:p w:rsidR="00E10F26" w:rsidRPr="006F6089" w:rsidRDefault="00E10F26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№</w:t>
      </w:r>
      <w:r w:rsidR="007B688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32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«</w:t>
      </w:r>
      <w:r w:rsidR="00445844">
        <w:rPr>
          <w:rFonts w:ascii="Times New Roman" w:hAnsi="Times New Roman" w:cs="Times New Roman"/>
          <w:color w:val="000000" w:themeColor="text1"/>
          <w:shd w:val="clear" w:color="auto" w:fill="FFFFFF"/>
        </w:rPr>
        <w:t>23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="0044584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августа 2022 года</w:t>
      </w:r>
    </w:p>
    <w:p w:rsidR="00E10F26" w:rsidRPr="006F6089" w:rsidRDefault="00E10F26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089D" w:rsidRPr="006F6089" w:rsidRDefault="00AD089D" w:rsidP="006F60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BA58DA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445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Бишкаинский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445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</w:t>
      </w:r>
    </w:p>
    <w:p w:rsidR="00E10F26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Республики Башкортостан</w:t>
      </w:r>
    </w:p>
    <w:p w:rsidR="00AD089D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ОСНОВНЫЕ ПОЛОЖЕНИЯ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ПОДГОТОВКА ПРОЕКТА РЕШЕНИЯ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поселения, а также документам территориального планирования 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определение главного распорядителя;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 w:rsidR="00445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Бишкаинский</w:t>
      </w: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r w:rsidR="004458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Аургазинский</w:t>
      </w: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:rsidR="006511CD" w:rsidRPr="006F6089" w:rsidRDefault="0043572F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6511CD" w:rsidRPr="006F6089" w:rsidRDefault="0043572F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="00A27700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в соответствии с иными договорами о предоставлении бюджетных инвестиций.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инвестиции, объектов недвижимого имущества должны соответствовать аналогичным положениям нормативного правового акта </w:t>
      </w:r>
      <w:r w:rsidR="00A27700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сроки перечисления взноса (вклада);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:rsidR="006511CD" w:rsidRPr="006F6089" w:rsidRDefault="008A0122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6511CD" w:rsidRPr="006F6089" w:rsidRDefault="008A0122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6511CD" w:rsidRPr="006F6089" w:rsidRDefault="006511CD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89D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0F26" w:rsidRPr="006F6089" w:rsidSect="00F047DB">
      <w:headerReference w:type="default" r:id="rId8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407" w:rsidRDefault="00FE5407" w:rsidP="00445844">
      <w:pPr>
        <w:spacing w:after="0" w:line="240" w:lineRule="auto"/>
      </w:pPr>
      <w:r>
        <w:separator/>
      </w:r>
    </w:p>
  </w:endnote>
  <w:endnote w:type="continuationSeparator" w:id="1">
    <w:p w:rsidR="00FE5407" w:rsidRDefault="00FE5407" w:rsidP="0044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407" w:rsidRDefault="00FE5407" w:rsidP="00445844">
      <w:pPr>
        <w:spacing w:after="0" w:line="240" w:lineRule="auto"/>
      </w:pPr>
      <w:r>
        <w:separator/>
      </w:r>
    </w:p>
  </w:footnote>
  <w:footnote w:type="continuationSeparator" w:id="1">
    <w:p w:rsidR="00FE5407" w:rsidRDefault="00FE5407" w:rsidP="00445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390266"/>
    </w:sdtPr>
    <w:sdtContent>
      <w:p w:rsidR="00445844" w:rsidRDefault="00760BD4">
        <w:pPr>
          <w:pStyle w:val="a7"/>
          <w:jc w:val="center"/>
        </w:pPr>
        <w:fldSimple w:instr=" PAGE   \* MERGEFORMAT ">
          <w:r w:rsidR="008C1C09">
            <w:rPr>
              <w:noProof/>
            </w:rPr>
            <w:t>11</w:t>
          </w:r>
        </w:fldSimple>
      </w:p>
    </w:sdtContent>
  </w:sdt>
  <w:p w:rsidR="00445844" w:rsidRDefault="004458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E7B"/>
    <w:rsid w:val="000516F4"/>
    <w:rsid w:val="00187A63"/>
    <w:rsid w:val="0023105C"/>
    <w:rsid w:val="00233E7B"/>
    <w:rsid w:val="002557CC"/>
    <w:rsid w:val="0043572F"/>
    <w:rsid w:val="00445844"/>
    <w:rsid w:val="00557362"/>
    <w:rsid w:val="005B7ECC"/>
    <w:rsid w:val="006511CD"/>
    <w:rsid w:val="006F6089"/>
    <w:rsid w:val="007162EE"/>
    <w:rsid w:val="00760BD4"/>
    <w:rsid w:val="00783A43"/>
    <w:rsid w:val="007B6886"/>
    <w:rsid w:val="008A0122"/>
    <w:rsid w:val="008C1C09"/>
    <w:rsid w:val="00971F8C"/>
    <w:rsid w:val="0098628A"/>
    <w:rsid w:val="00A27700"/>
    <w:rsid w:val="00AD089D"/>
    <w:rsid w:val="00AF3802"/>
    <w:rsid w:val="00BA58DA"/>
    <w:rsid w:val="00C60BE1"/>
    <w:rsid w:val="00C77705"/>
    <w:rsid w:val="00E10F26"/>
    <w:rsid w:val="00E253B5"/>
    <w:rsid w:val="00EE2035"/>
    <w:rsid w:val="00EF137F"/>
    <w:rsid w:val="00F047DB"/>
    <w:rsid w:val="00F11030"/>
    <w:rsid w:val="00FE5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43"/>
    <w:rPr>
      <w:rFonts w:ascii="Tahoma" w:hAnsi="Tahoma" w:cs="Tahoma"/>
      <w:sz w:val="16"/>
      <w:szCs w:val="16"/>
    </w:rPr>
  </w:style>
  <w:style w:type="character" w:customStyle="1" w:styleId="unicode1">
    <w:name w:val="unicode1"/>
    <w:rsid w:val="00E253B5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4458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4584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4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5844"/>
  </w:style>
  <w:style w:type="character" w:styleId="ab">
    <w:name w:val="Hyperlink"/>
    <w:semiHidden/>
    <w:unhideWhenUsed/>
    <w:rsid w:val="008C1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4470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2022-08-23T06:11:00Z</cp:lastPrinted>
  <dcterms:created xsi:type="dcterms:W3CDTF">2021-12-02T11:19:00Z</dcterms:created>
  <dcterms:modified xsi:type="dcterms:W3CDTF">2022-08-23T06:12:00Z</dcterms:modified>
</cp:coreProperties>
</file>