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62" w:rsidRDefault="006B2262" w:rsidP="006B22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Р О Т О К О Л </w:t>
      </w:r>
    </w:p>
    <w:p w:rsidR="006B2262" w:rsidRDefault="006B2262" w:rsidP="006B22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общего собрания участников общей долевой собственности, на земельный участок из земель сельскохозяйственного назначения с кадастровым номером 02:05:</w:t>
      </w:r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>141501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площадью 1243126+/-9756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расположенный в административных границах сельского поселения Бишкаинский сельсовет муниципального района Аургазинский район Республики Башкортостан.</w:t>
      </w:r>
    </w:p>
    <w:p w:rsidR="00FE3332" w:rsidRDefault="00FE3332" w:rsidP="006B22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262" w:rsidRDefault="006B2262" w:rsidP="006B22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Бишкаин</w:t>
      </w:r>
      <w:r w:rsidR="006B53A2">
        <w:rPr>
          <w:rFonts w:ascii="Times New Roman" w:eastAsia="Times New Roman" w:hAnsi="Times New Roman"/>
          <w:sz w:val="28"/>
          <w:szCs w:val="28"/>
          <w:lang w:eastAsia="ru-RU"/>
        </w:rPr>
        <w:t>10феврал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6B53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E3332" w:rsidRDefault="00FE3332" w:rsidP="006B22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собрание проводится по инициативе администрации сельского поселения Бишкаинский сельсовет муниципального района Аургазинский район РБ.</w:t>
      </w: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9C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Основание для проведения общего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-предложение участников общей долевой собственности на земельные участки с кадастровым номером 02:05:</w:t>
      </w:r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>141501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 органа местного самоуправления администрации сельского поселения Бишкаинский сельсовет.</w:t>
      </w:r>
    </w:p>
    <w:p w:rsidR="006B2262" w:rsidRPr="002119C3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 публикации </w:t>
      </w: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</w:t>
      </w:r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>30декабря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г., в газете «Аургазинский вестник» </w:t>
      </w:r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bookmarkStart w:id="0" w:name="_Hlk127795172"/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 xml:space="preserve">52(8109)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>9декабря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и в газете «Республика Башкортостан» </w:t>
      </w:r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 xml:space="preserve">№ 148(29533)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>27декабря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FE33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г., участники долевой собственности письменно уведомлены о проведении общего собрания, отрывные листы уведомления прилагаются. </w:t>
      </w: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Администрация сельского поселения Бишкаинский сельсовет, с. Бишкаин, ул.Выездная, 19</w:t>
      </w:r>
    </w:p>
    <w:p w:rsidR="006B2262" w:rsidRDefault="006B2262" w:rsidP="006B2262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 1</w:t>
      </w:r>
      <w:r w:rsidR="002140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2140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мин. </w:t>
      </w:r>
    </w:p>
    <w:p w:rsidR="006B2262" w:rsidRPr="007869D7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00736423"/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сегодняшнем собрании общее количество участников долевой собственности принимающих участие в собрании лично </w:t>
      </w:r>
      <w:r w:rsidR="00D905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97F0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97F04">
        <w:rPr>
          <w:rFonts w:ascii="Times New Roman" w:eastAsia="Times New Roman" w:hAnsi="Times New Roman"/>
          <w:sz w:val="28"/>
          <w:szCs w:val="28"/>
          <w:lang w:eastAsia="ru-RU"/>
        </w:rPr>
        <w:t>девятнадцать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>) долевых собственника,</w:t>
      </w:r>
      <w:r w:rsidR="00697F04">
        <w:rPr>
          <w:rFonts w:ascii="Times New Roman" w:eastAsia="Times New Roman" w:hAnsi="Times New Roman"/>
          <w:sz w:val="28"/>
          <w:szCs w:val="28"/>
          <w:lang w:eastAsia="ru-RU"/>
        </w:rPr>
        <w:t xml:space="preserve"> а у двух участников долевых собственника по две доли 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97F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97F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пятьдесят </w:t>
      </w:r>
      <w:r w:rsidR="00697F04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целых </w:t>
      </w:r>
      <w:r w:rsidR="00697F04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десятых) % от общего количества собственников земельного участка, общее число долевых собственников </w:t>
      </w:r>
      <w:r w:rsidR="00697F04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97F04">
        <w:rPr>
          <w:rFonts w:ascii="Times New Roman" w:eastAsia="Times New Roman" w:hAnsi="Times New Roman"/>
          <w:sz w:val="28"/>
          <w:szCs w:val="28"/>
          <w:lang w:eastAsia="ru-RU"/>
        </w:rPr>
        <w:t>сорок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bookmarkEnd w:id="1"/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(п.п.5.8.. ст.14.1 Федерального закона от 24.07.2002 года № 101- ФЗ «Об обороте земель сельскохозяйственного назначения»).</w:t>
      </w:r>
    </w:p>
    <w:p w:rsidR="006B2262" w:rsidRDefault="006B2262" w:rsidP="006B226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Кроме того</w:t>
      </w:r>
      <w:r w:rsidR="0075763A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общем собрании присутствуют 3(три) арендатора.</w:t>
      </w:r>
    </w:p>
    <w:p w:rsidR="006B2262" w:rsidRDefault="006B2262" w:rsidP="006B2262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2" w:name="_Hlk89867181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Максим Витальевич-ИП ГКФХ</w:t>
      </w:r>
    </w:p>
    <w:p w:rsidR="006B2262" w:rsidRDefault="006B2262" w:rsidP="006B2262">
      <w:pPr>
        <w:pStyle w:val="a3"/>
        <w:numPr>
          <w:ilvl w:val="0"/>
          <w:numId w:val="1"/>
        </w:num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>Савельев Владимир Данилович -ИП</w:t>
      </w:r>
    </w:p>
    <w:p w:rsidR="006B2262" w:rsidRPr="00CE1CE3" w:rsidRDefault="006B2262" w:rsidP="006B2262">
      <w:pPr>
        <w:pStyle w:val="a3"/>
        <w:numPr>
          <w:ilvl w:val="0"/>
          <w:numId w:val="1"/>
        </w:num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Никифоров Дмитрий Геннадьевич-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>КФХ «Искра»</w:t>
      </w:r>
    </w:p>
    <w:bookmarkEnd w:id="2"/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Голосуем за открытие собрания. </w:t>
      </w:r>
    </w:p>
    <w:p w:rsidR="006B2262" w:rsidRDefault="006B2262" w:rsidP="006B2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bookmarkStart w:id="3" w:name="_Hlk101186330"/>
      <w:r w:rsidR="00DE7FC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E7FC4">
        <w:rPr>
          <w:rFonts w:ascii="Times New Roman" w:eastAsia="Times New Roman" w:hAnsi="Times New Roman"/>
          <w:sz w:val="28"/>
          <w:szCs w:val="28"/>
          <w:lang w:eastAsia="ru-RU"/>
        </w:rPr>
        <w:t>двадцать 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</w:t>
      </w:r>
      <w:bookmarkEnd w:id="3"/>
    </w:p>
    <w:p w:rsidR="006B2262" w:rsidRDefault="006B2262" w:rsidP="006B2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Против-нет</w:t>
      </w:r>
    </w:p>
    <w:p w:rsidR="006B2262" w:rsidRDefault="006B2262" w:rsidP="006B2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Воздержался-нет 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6B2262" w:rsidRDefault="006B2262" w:rsidP="00DE7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4" w:name="_Hlk93480678"/>
      <w:r>
        <w:rPr>
          <w:rFonts w:ascii="Times New Roman" w:hAnsi="Times New Roman"/>
          <w:sz w:val="28"/>
          <w:szCs w:val="28"/>
        </w:rPr>
        <w:t xml:space="preserve">                 Повестка дня собрания:</w:t>
      </w:r>
    </w:p>
    <w:p w:rsidR="006B2262" w:rsidRDefault="006B2262" w:rsidP="006B2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</w:t>
      </w:r>
      <w:r w:rsidR="00DE7FC4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председателя собрания</w:t>
      </w:r>
    </w:p>
    <w:p w:rsidR="006B2262" w:rsidRDefault="006B2262" w:rsidP="006B2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</w:t>
      </w:r>
      <w:r w:rsidR="00DE7FC4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секретаря собрания</w:t>
      </w:r>
    </w:p>
    <w:p w:rsidR="006B2262" w:rsidRDefault="006B2262" w:rsidP="006B2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6B2262" w:rsidRDefault="006B2262" w:rsidP="006B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4)</w:t>
      </w:r>
      <w:r w:rsidR="00DE7FC4">
        <w:rPr>
          <w:rFonts w:ascii="Times New Roman" w:hAnsi="Times New Roman"/>
          <w:sz w:val="28"/>
          <w:szCs w:val="28"/>
        </w:rPr>
        <w:t>Об и</w:t>
      </w:r>
      <w:r>
        <w:rPr>
          <w:rFonts w:ascii="Times New Roman" w:hAnsi="Times New Roman"/>
          <w:sz w:val="28"/>
          <w:szCs w:val="28"/>
        </w:rPr>
        <w:t>збрани</w:t>
      </w:r>
      <w:r w:rsidR="00DE7FC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лица, уполномоченного</w:t>
      </w:r>
      <w:r w:rsidR="00DE7FC4">
        <w:rPr>
          <w:rFonts w:ascii="Times New Roman" w:hAnsi="Times New Roman"/>
          <w:sz w:val="28"/>
          <w:szCs w:val="28"/>
        </w:rPr>
        <w:t xml:space="preserve"> от имени участников долевой собственностидействовать</w:t>
      </w:r>
      <w:r>
        <w:rPr>
          <w:rFonts w:ascii="Times New Roman" w:hAnsi="Times New Roman"/>
          <w:sz w:val="28"/>
          <w:szCs w:val="28"/>
        </w:rPr>
        <w:t xml:space="preserve"> без доверенности</w:t>
      </w:r>
      <w:r w:rsidR="00DE7FC4">
        <w:rPr>
          <w:rFonts w:ascii="Times New Roman" w:hAnsi="Times New Roman"/>
          <w:sz w:val="28"/>
          <w:szCs w:val="28"/>
        </w:rPr>
        <w:t>, объеме и сроках таких полномочий.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93480302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bookmarkEnd w:id="5"/>
    <w:p w:rsidR="006B2262" w:rsidRPr="00D3400A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00A"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утвердить данную повестку дня.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6" w:name="_Hlk89867502"/>
      <w:r w:rsidRPr="00D3400A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за то, чтобы </w:t>
      </w:r>
      <w:bookmarkEnd w:id="6"/>
      <w:r w:rsidRPr="00D3400A">
        <w:rPr>
          <w:rFonts w:ascii="Times New Roman" w:eastAsia="Times New Roman" w:hAnsi="Times New Roman"/>
          <w:sz w:val="28"/>
          <w:szCs w:val="28"/>
          <w:lang w:eastAsia="ru-RU"/>
        </w:rPr>
        <w:t>утвердить данную повестку дня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прошу голосовать?</w:t>
      </w:r>
    </w:p>
    <w:p w:rsidR="006B2262" w:rsidRDefault="006B2262" w:rsidP="006B2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 w:rsidR="00DE7FC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E7FC4">
        <w:rPr>
          <w:rFonts w:ascii="Times New Roman" w:eastAsia="Times New Roman" w:hAnsi="Times New Roman"/>
          <w:sz w:val="28"/>
          <w:szCs w:val="28"/>
          <w:lang w:eastAsia="ru-RU"/>
        </w:rPr>
        <w:t>двадцать 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</w:t>
      </w:r>
    </w:p>
    <w:p w:rsidR="006B2262" w:rsidRDefault="006B2262" w:rsidP="006B2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Воздержался»-нет </w:t>
      </w:r>
    </w:p>
    <w:p w:rsidR="006B2262" w:rsidRDefault="006B2262" w:rsidP="006B2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bookmarkStart w:id="7" w:name="_Hlk127797182"/>
      <w:r w:rsidR="00DE7FC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E7FC4">
        <w:rPr>
          <w:rFonts w:ascii="Times New Roman" w:eastAsia="Times New Roman" w:hAnsi="Times New Roman"/>
          <w:sz w:val="28"/>
          <w:szCs w:val="28"/>
          <w:lang w:eastAsia="ru-RU"/>
        </w:rPr>
        <w:t>двадцать 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</w:t>
      </w:r>
      <w:bookmarkEnd w:id="7"/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 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6B2262" w:rsidRDefault="006B2262" w:rsidP="006B2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2) По второму вопросу повестки дня для записи выступлений необходимо избрать секретаря собрания.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DE7FC4">
        <w:rPr>
          <w:rFonts w:ascii="Times New Roman" w:eastAsia="Times New Roman" w:hAnsi="Times New Roman"/>
          <w:sz w:val="28"/>
          <w:szCs w:val="28"/>
          <w:lang w:eastAsia="ru-RU"/>
        </w:rPr>
        <w:t xml:space="preserve">21 (двадцать один) </w:t>
      </w:r>
      <w:r w:rsidR="00DE7FC4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«против»- нет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89868120"/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bookmarkEnd w:id="8"/>
    <w:p w:rsidR="006B2262" w:rsidRDefault="006B2262" w:rsidP="006B226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3) </w:t>
      </w:r>
      <w:bookmarkStart w:id="9" w:name="_Hlk9348256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9D7266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присутствующих</w:t>
      </w:r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bookmarkStart w:id="10" w:name="_Hlk93476953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 сельхозназначения с кадастровым номером 02:05:</w:t>
      </w:r>
      <w:r w:rsidR="00DE7FC4">
        <w:rPr>
          <w:rFonts w:ascii="Times New Roman" w:eastAsia="Times New Roman" w:hAnsi="Times New Roman"/>
          <w:sz w:val="28"/>
          <w:szCs w:val="28"/>
          <w:lang w:eastAsia="ru-RU"/>
        </w:rPr>
        <w:t>141501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E7F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в аренду</w:t>
      </w:r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5A15E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A15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5A15E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выходит срок аренды на данный участок. По мере поступления заявление от арендаторов предоставили слово ИП </w:t>
      </w:r>
      <w:bookmarkStart w:id="11" w:name="_Hlk101186501"/>
      <w:r w:rsidR="005A15ED">
        <w:rPr>
          <w:rFonts w:ascii="Times New Roman" w:eastAsia="Times New Roman" w:hAnsi="Times New Roman"/>
          <w:iCs/>
          <w:sz w:val="28"/>
          <w:szCs w:val="28"/>
          <w:lang w:eastAsia="ru-RU"/>
        </w:rPr>
        <w:t>Савельеву Владимиру Даниловичу</w:t>
      </w:r>
      <w:r w:rsidR="00214014">
        <w:rPr>
          <w:rFonts w:ascii="Times New Roman" w:eastAsia="Times New Roman" w:hAnsi="Times New Roman"/>
          <w:iCs/>
          <w:sz w:val="28"/>
          <w:szCs w:val="28"/>
          <w:lang w:eastAsia="ru-RU"/>
        </w:rPr>
        <w:t>.Савельев Владимир</w:t>
      </w:r>
      <w:r w:rsidR="003A3D00">
        <w:rPr>
          <w:rFonts w:ascii="Times New Roman" w:eastAsia="Times New Roman" w:hAnsi="Times New Roman"/>
          <w:iCs/>
          <w:sz w:val="28"/>
          <w:szCs w:val="28"/>
          <w:lang w:eastAsia="ru-RU"/>
        </w:rPr>
        <w:t>принял решениене участвовать в голосовании по аренде</w:t>
      </w:r>
      <w:r w:rsidR="008816E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данном земельном участке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B2262" w:rsidRDefault="006B2262" w:rsidP="006B226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2" w:name="_Hlk89867780"/>
      <w:bookmarkEnd w:id="11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Слово предоставили </w:t>
      </w:r>
      <w:r w:rsidR="008816EE">
        <w:rPr>
          <w:rFonts w:ascii="Times New Roman" w:eastAsia="Times New Roman" w:hAnsi="Times New Roman"/>
          <w:iCs/>
          <w:sz w:val="28"/>
          <w:szCs w:val="28"/>
          <w:lang w:eastAsia="ru-RU"/>
        </w:rPr>
        <w:t>ГКФХ Никифорову Максиму Витальевичу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.Он предложил пайщикам 6 (шесть) центнеров зерна</w:t>
      </w:r>
      <w:r w:rsidR="008816E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Если урожайность </w:t>
      </w:r>
      <w:r w:rsidR="00F128E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будет </w:t>
      </w:r>
      <w:r w:rsidR="0088167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более 40 (сорока) центнеров с гектара, то 8 (восемь) центнеров за один пай.Каждому пайщикупо </w:t>
      </w:r>
      <w:r w:rsidR="008816EE">
        <w:rPr>
          <w:rFonts w:ascii="Times New Roman" w:eastAsia="Times New Roman" w:hAnsi="Times New Roman"/>
          <w:i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r w:rsidR="008816EE">
        <w:rPr>
          <w:rFonts w:ascii="Times New Roman" w:eastAsia="Times New Roman" w:hAnsi="Times New Roman"/>
          <w:iCs/>
          <w:sz w:val="28"/>
          <w:szCs w:val="28"/>
          <w:lang w:eastAsia="ru-RU"/>
        </w:rPr>
        <w:t>десять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 рулонов соломы </w:t>
      </w:r>
      <w:r w:rsidR="0088167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 один пай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 доставкой на подворье</w:t>
      </w:r>
      <w:r w:rsidR="008816E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бесплатно</w:t>
      </w:r>
      <w:r w:rsidR="0088167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bookmarkStart w:id="13" w:name="_Hlk127799413"/>
      <w:r w:rsidR="00881675">
        <w:rPr>
          <w:rFonts w:ascii="Times New Roman" w:hAnsi="Times New Roman"/>
          <w:sz w:val="28"/>
          <w:szCs w:val="28"/>
        </w:rPr>
        <w:t>кроме того</w:t>
      </w:r>
      <w:r w:rsidR="00CB5472">
        <w:rPr>
          <w:rFonts w:ascii="Times New Roman" w:hAnsi="Times New Roman"/>
          <w:sz w:val="28"/>
          <w:szCs w:val="28"/>
        </w:rPr>
        <w:t>,</w:t>
      </w:r>
      <w:r w:rsidR="00881675">
        <w:rPr>
          <w:rFonts w:ascii="Times New Roman" w:hAnsi="Times New Roman"/>
          <w:sz w:val="28"/>
          <w:szCs w:val="28"/>
        </w:rPr>
        <w:t xml:space="preserve"> если кому солома не нужна, вместо соломы десять рулонов сена за один пай</w:t>
      </w:r>
      <w:bookmarkEnd w:id="13"/>
      <w:r w:rsidR="00881675">
        <w:rPr>
          <w:rFonts w:ascii="Times New Roman" w:hAnsi="Times New Roman"/>
          <w:sz w:val="28"/>
          <w:szCs w:val="28"/>
        </w:rPr>
        <w:t xml:space="preserve">. </w:t>
      </w:r>
      <w:r w:rsidR="00F128E5">
        <w:rPr>
          <w:rFonts w:ascii="Times New Roman" w:hAnsi="Times New Roman"/>
          <w:sz w:val="28"/>
          <w:szCs w:val="28"/>
        </w:rPr>
        <w:t>Уплаченные налоги пайщиков возмещает в денежном эквиваленте или зерном</w:t>
      </w:r>
      <w:r w:rsidR="00881675">
        <w:rPr>
          <w:rFonts w:ascii="Times New Roman" w:hAnsi="Times New Roman"/>
          <w:sz w:val="28"/>
          <w:szCs w:val="28"/>
        </w:rPr>
        <w:t>. Кому не надо зерно, солома возмеща</w:t>
      </w:r>
      <w:r w:rsidR="00F128E5">
        <w:rPr>
          <w:rFonts w:ascii="Times New Roman" w:hAnsi="Times New Roman"/>
          <w:sz w:val="28"/>
          <w:szCs w:val="28"/>
        </w:rPr>
        <w:t>ет</w:t>
      </w:r>
      <w:r w:rsidR="00881675">
        <w:rPr>
          <w:rFonts w:ascii="Times New Roman" w:hAnsi="Times New Roman"/>
          <w:sz w:val="28"/>
          <w:szCs w:val="28"/>
        </w:rPr>
        <w:t xml:space="preserve"> деньгами исходя из рыночной </w:t>
      </w:r>
      <w:r w:rsidR="0025184B">
        <w:rPr>
          <w:rFonts w:ascii="Times New Roman" w:hAnsi="Times New Roman"/>
          <w:sz w:val="28"/>
          <w:szCs w:val="28"/>
        </w:rPr>
        <w:t>стоимости</w:t>
      </w:r>
      <w:r w:rsidR="00881675">
        <w:rPr>
          <w:rFonts w:ascii="Times New Roman" w:hAnsi="Times New Roman"/>
          <w:sz w:val="28"/>
          <w:szCs w:val="28"/>
        </w:rPr>
        <w:t>.</w:t>
      </w:r>
    </w:p>
    <w:p w:rsidR="00CB5472" w:rsidRDefault="006B2262" w:rsidP="00CB547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Слово предоставили </w:t>
      </w:r>
      <w:r w:rsidR="00A70BA8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="008B0818"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="00A70BA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Никифорову Дмитрию Геннадьевичу. </w:t>
      </w:r>
      <w:r w:rsidR="00CB547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Он предложил пайщикам 6 (шесть) центнеров зерна. Если урожайность более 40 (сорока) центнеров с гектара, то 8 (восемь) центнеров за один пай. Каждому пайщику по 10 (десять) рулонов соломы за один пай с доставкой на подворье бесплатно, </w:t>
      </w:r>
      <w:bookmarkStart w:id="14" w:name="_Hlk127863716"/>
      <w:r w:rsidR="00CB5472">
        <w:rPr>
          <w:rFonts w:ascii="Times New Roman" w:hAnsi="Times New Roman"/>
          <w:sz w:val="28"/>
          <w:szCs w:val="28"/>
        </w:rPr>
        <w:t xml:space="preserve">кроме того, если кому солома не нужна, вместо соломы десять рулонов сена за один пай. </w:t>
      </w:r>
      <w:bookmarkEnd w:id="14"/>
      <w:r w:rsidR="003A3D00">
        <w:rPr>
          <w:rFonts w:ascii="Times New Roman" w:hAnsi="Times New Roman"/>
          <w:sz w:val="28"/>
          <w:szCs w:val="28"/>
        </w:rPr>
        <w:t xml:space="preserve">Уплаченные налоги пайщиков возмещает в денежном эквиваленте или зерном. </w:t>
      </w:r>
      <w:r w:rsidR="00CB5472">
        <w:rPr>
          <w:rFonts w:ascii="Times New Roman" w:hAnsi="Times New Roman"/>
          <w:sz w:val="28"/>
          <w:szCs w:val="28"/>
        </w:rPr>
        <w:t>Кому не надо зерно, солома возмеща</w:t>
      </w:r>
      <w:r w:rsidR="003A3D00">
        <w:rPr>
          <w:rFonts w:ascii="Times New Roman" w:hAnsi="Times New Roman"/>
          <w:sz w:val="28"/>
          <w:szCs w:val="28"/>
        </w:rPr>
        <w:t>ет</w:t>
      </w:r>
      <w:r w:rsidR="00CB5472">
        <w:rPr>
          <w:rFonts w:ascii="Times New Roman" w:hAnsi="Times New Roman"/>
          <w:sz w:val="28"/>
          <w:szCs w:val="28"/>
        </w:rPr>
        <w:t xml:space="preserve"> деньгами исходя из рыночной </w:t>
      </w:r>
      <w:r w:rsidR="0025184B">
        <w:rPr>
          <w:rFonts w:ascii="Times New Roman" w:hAnsi="Times New Roman"/>
          <w:sz w:val="28"/>
          <w:szCs w:val="28"/>
        </w:rPr>
        <w:t>стоимости</w:t>
      </w:r>
      <w:r w:rsidR="00CB5472">
        <w:rPr>
          <w:rFonts w:ascii="Times New Roman" w:hAnsi="Times New Roman"/>
          <w:sz w:val="28"/>
          <w:szCs w:val="28"/>
        </w:rPr>
        <w:t>.</w:t>
      </w:r>
    </w:p>
    <w:p w:rsidR="000172B1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Hlk127803460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>Какие будут</w:t>
      </w:r>
      <w:r w:rsidR="00F128E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предложения? </w:t>
      </w:r>
      <w:bookmarkEnd w:id="15"/>
      <w:r w:rsidR="00F128E5">
        <w:rPr>
          <w:rFonts w:ascii="Times New Roman" w:eastAsia="Times New Roman" w:hAnsi="Times New Roman"/>
          <w:sz w:val="28"/>
          <w:szCs w:val="28"/>
          <w:lang w:eastAsia="ru-RU"/>
        </w:rPr>
        <w:t>Кто хочет выступить</w:t>
      </w:r>
      <w:r w:rsidR="007E519D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0172B1" w:rsidRDefault="000172B1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присутствующих на собрании</w:t>
      </w:r>
      <w:r w:rsidR="007E519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пайщики</w:t>
      </w:r>
      <w:r w:rsidR="00BD7AC4">
        <w:rPr>
          <w:rFonts w:ascii="Times New Roman" w:eastAsia="Times New Roman" w:hAnsi="Times New Roman"/>
          <w:sz w:val="28"/>
          <w:szCs w:val="28"/>
          <w:lang w:eastAsia="ru-RU"/>
        </w:rPr>
        <w:t xml:space="preserve"> Евстафьева Татьяна Андреевна, Федоров Александр Харитонович, Иванова Татьяна Владимировна</w:t>
      </w:r>
      <w:r w:rsidR="00E056D2">
        <w:rPr>
          <w:rFonts w:ascii="Times New Roman" w:eastAsia="Times New Roman" w:hAnsi="Times New Roman"/>
          <w:sz w:val="28"/>
          <w:szCs w:val="28"/>
          <w:lang w:eastAsia="ru-RU"/>
        </w:rPr>
        <w:t>, Филиппова Галина Харитоновна, Сафронова Зоя Ивановна</w:t>
      </w:r>
      <w:r w:rsidR="007E519D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ысказали свое возражение против </w:t>
      </w:r>
      <w:r w:rsidR="007E51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рендатора </w:t>
      </w:r>
      <w:r w:rsidR="00A70BA8">
        <w:rPr>
          <w:rFonts w:ascii="Times New Roman" w:eastAsia="Times New Roman" w:hAnsi="Times New Roman"/>
          <w:sz w:val="28"/>
          <w:szCs w:val="28"/>
          <w:lang w:eastAsia="ru-RU"/>
        </w:rPr>
        <w:t xml:space="preserve">ГКФХ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Никифорова Дмитрия Геннадьевича</w:t>
      </w:r>
      <w:r w:rsidR="00CB54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7AC4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BD7AC4" w:rsidRPr="007869D7">
        <w:rPr>
          <w:rFonts w:ascii="Times New Roman" w:eastAsia="Times New Roman" w:hAnsi="Times New Roman"/>
          <w:sz w:val="28"/>
          <w:szCs w:val="28"/>
          <w:lang w:eastAsia="ru-RU"/>
        </w:rPr>
        <w:t>частник</w:t>
      </w:r>
      <w:r w:rsidR="00BD7A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D7AC4"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долевойсобственности</w:t>
      </w:r>
      <w:r w:rsidR="00E056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7AC4"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принимающ</w:t>
      </w:r>
      <w:r w:rsidR="00BD7AC4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BD7AC4"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 w:rsidR="0025184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BD7AC4"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собрании</w:t>
      </w:r>
      <w:r w:rsidR="00A70B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2058">
        <w:rPr>
          <w:rFonts w:ascii="Times New Roman" w:eastAsia="Times New Roman" w:hAnsi="Times New Roman"/>
          <w:sz w:val="28"/>
          <w:szCs w:val="28"/>
          <w:lang w:eastAsia="ru-RU"/>
        </w:rPr>
        <w:t>не получили компенсацию за земельный налог,</w:t>
      </w:r>
      <w:r w:rsidR="00BD7AC4">
        <w:rPr>
          <w:rFonts w:ascii="Times New Roman" w:eastAsia="Times New Roman" w:hAnsi="Times New Roman"/>
          <w:sz w:val="28"/>
          <w:szCs w:val="28"/>
          <w:lang w:eastAsia="ru-RU"/>
        </w:rPr>
        <w:t xml:space="preserve"> зерно сырое</w:t>
      </w:r>
      <w:r w:rsidR="00BD11FB">
        <w:rPr>
          <w:rFonts w:ascii="Times New Roman" w:eastAsia="Times New Roman" w:hAnsi="Times New Roman"/>
          <w:sz w:val="28"/>
          <w:szCs w:val="28"/>
          <w:lang w:eastAsia="ru-RU"/>
        </w:rPr>
        <w:t>, поле засорено сорной растительностью,</w:t>
      </w:r>
      <w:r w:rsidR="00CA02B8">
        <w:rPr>
          <w:rFonts w:ascii="Times New Roman" w:eastAsia="Times New Roman" w:hAnsi="Times New Roman"/>
          <w:sz w:val="28"/>
          <w:szCs w:val="28"/>
          <w:lang w:eastAsia="ru-RU"/>
        </w:rPr>
        <w:t>соломазасоренная,</w:t>
      </w:r>
      <w:r w:rsidR="0025184B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непригодная для кормления скота.У</w:t>
      </w:r>
      <w:r w:rsidR="00BD11FB">
        <w:rPr>
          <w:rFonts w:ascii="Times New Roman" w:eastAsia="Times New Roman" w:hAnsi="Times New Roman"/>
          <w:sz w:val="28"/>
          <w:szCs w:val="28"/>
          <w:lang w:eastAsia="ru-RU"/>
        </w:rPr>
        <w:t>рожай подсолнуха с поля не убран</w:t>
      </w:r>
      <w:r w:rsidR="00AC3B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5184B">
        <w:rPr>
          <w:rFonts w:ascii="Times New Roman" w:eastAsia="Times New Roman" w:hAnsi="Times New Roman"/>
          <w:sz w:val="28"/>
          <w:szCs w:val="28"/>
          <w:lang w:eastAsia="ru-RU"/>
        </w:rPr>
        <w:t xml:space="preserve">взятые по договору на себя </w:t>
      </w:r>
      <w:r w:rsidR="00AC3B63">
        <w:rPr>
          <w:rFonts w:ascii="Times New Roman" w:eastAsia="Times New Roman" w:hAnsi="Times New Roman"/>
          <w:sz w:val="28"/>
          <w:szCs w:val="28"/>
          <w:lang w:eastAsia="ru-RU"/>
        </w:rPr>
        <w:t>обязательства не выполняет.</w:t>
      </w:r>
      <w:r w:rsidR="0025184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проводит химическую обработку почвы от сорняка и не вносит на поля минеральные удобрения.</w:t>
      </w:r>
    </w:p>
    <w:p w:rsidR="006B2262" w:rsidRDefault="00D932D4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еще будут предложения? </w:t>
      </w:r>
      <w:r w:rsidR="006B2262">
        <w:rPr>
          <w:rFonts w:ascii="Times New Roman" w:eastAsia="Times New Roman" w:hAnsi="Times New Roman"/>
          <w:sz w:val="28"/>
          <w:szCs w:val="28"/>
          <w:lang w:eastAsia="ru-RU"/>
        </w:rPr>
        <w:t>Если нет других предложений ставлю на голосование.</w:t>
      </w:r>
      <w:r w:rsidR="00547D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заявления от арендаторов </w:t>
      </w:r>
      <w:r w:rsidR="00E056D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первым </w:t>
      </w:r>
      <w:r w:rsidR="00547D28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голосуем за </w:t>
      </w:r>
      <w:r w:rsidR="00A70BA8">
        <w:rPr>
          <w:rFonts w:ascii="Times New Roman" w:eastAsia="Times New Roman" w:hAnsi="Times New Roman"/>
          <w:sz w:val="28"/>
          <w:szCs w:val="28"/>
          <w:lang w:eastAsia="ru-RU"/>
        </w:rPr>
        <w:t xml:space="preserve">ГКФХ </w:t>
      </w:r>
      <w:r w:rsidR="00547D28">
        <w:rPr>
          <w:rFonts w:ascii="Times New Roman" w:eastAsia="Times New Roman" w:hAnsi="Times New Roman"/>
          <w:sz w:val="28"/>
          <w:szCs w:val="28"/>
          <w:lang w:eastAsia="ru-RU"/>
        </w:rPr>
        <w:t>Никифорова Максима Витальевича.</w:t>
      </w:r>
    </w:p>
    <w:p w:rsidR="006B2262" w:rsidRDefault="006B2262" w:rsidP="006B226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Кто за то,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передать земельный участокс кадастровым номером 02:05:</w:t>
      </w:r>
      <w:r w:rsidR="00D932D4">
        <w:rPr>
          <w:rFonts w:ascii="Times New Roman" w:eastAsia="Times New Roman" w:hAnsi="Times New Roman"/>
          <w:sz w:val="28"/>
          <w:szCs w:val="28"/>
          <w:lang w:eastAsia="ru-RU"/>
        </w:rPr>
        <w:t>141501:23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1</w:t>
      </w:r>
      <w:r w:rsidR="00D932D4">
        <w:rPr>
          <w:rFonts w:ascii="Times New Roman" w:eastAsia="Times New Roman" w:hAnsi="Times New Roman"/>
          <w:sz w:val="28"/>
          <w:szCs w:val="28"/>
          <w:lang w:eastAsia="ru-RU"/>
        </w:rPr>
        <w:t>243126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D932D4">
        <w:rPr>
          <w:rFonts w:ascii="Times New Roman" w:eastAsia="Times New Roman" w:hAnsi="Times New Roman"/>
          <w:sz w:val="28"/>
          <w:szCs w:val="28"/>
          <w:lang w:eastAsia="ru-RU"/>
        </w:rPr>
        <w:t>9756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расположенный в административных границах СП Бишкаинский сельсовет МР Аургазинский район РБ, находящийся в общей долевой собственности пайщиков, в аренду</w:t>
      </w:r>
      <w:r w:rsidR="00A70BA8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="00653FB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КФХ </w:t>
      </w:r>
      <w:r w:rsidR="00D932D4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Никифорову Максиму Витальевичу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</w:t>
      </w:r>
      <w:r w:rsidR="00D932D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r w:rsidR="00D932D4">
        <w:rPr>
          <w:rFonts w:ascii="Times New Roman" w:eastAsia="Times New Roman" w:hAnsi="Times New Roman"/>
          <w:sz w:val="28"/>
          <w:szCs w:val="28"/>
          <w:lang w:eastAsia="ru-RU"/>
        </w:rPr>
        <w:t>вадцать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–  </w:t>
      </w:r>
      <w:r w:rsidR="00D932D4">
        <w:rPr>
          <w:rFonts w:ascii="Times New Roman" w:eastAsia="Times New Roman" w:hAnsi="Times New Roman"/>
          <w:bCs/>
          <w:sz w:val="28"/>
          <w:szCs w:val="28"/>
          <w:lang w:eastAsia="ru-RU"/>
        </w:rPr>
        <w:t>нет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</w:t>
      </w:r>
      <w:r w:rsidR="00D932D4">
        <w:rPr>
          <w:rFonts w:ascii="Times New Roman" w:eastAsia="Times New Roman" w:hAnsi="Times New Roman"/>
          <w:bCs/>
          <w:sz w:val="28"/>
          <w:szCs w:val="28"/>
          <w:lang w:eastAsia="ru-RU"/>
        </w:rPr>
        <w:t>1 (голос)</w:t>
      </w:r>
    </w:p>
    <w:p w:rsidR="00653FB1" w:rsidRDefault="00715E03" w:rsidP="0075763A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теперь голосуем</w:t>
      </w:r>
      <w:r w:rsidR="00653F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</w:t>
      </w:r>
      <w:r w:rsidR="00A70BA8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653FB1">
        <w:rPr>
          <w:rFonts w:ascii="Times New Roman" w:eastAsia="Times New Roman" w:hAnsi="Times New Roman"/>
          <w:bCs/>
          <w:sz w:val="28"/>
          <w:szCs w:val="28"/>
          <w:lang w:eastAsia="ru-RU"/>
        </w:rPr>
        <w:t>КФХ Никифорова Дмитрия Геннадьевича.</w:t>
      </w:r>
    </w:p>
    <w:p w:rsidR="0075763A" w:rsidRDefault="0075763A" w:rsidP="0075763A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Кто за то,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передать земельный участокс кадастровым номером 02:05:141501:23 площадью 1243126+/-9756 кв.м., расположенный в административных границах СП Бишкаинский сельсовет МР Аургазинский район РБ, находящийся в общей долевой собственности пайщиков, в аренду</w:t>
      </w:r>
      <w:r w:rsidR="00A70BA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ГКФХ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Никифорову Дмитрию Геннадьевичу.</w:t>
      </w:r>
    </w:p>
    <w:p w:rsidR="0075763A" w:rsidRDefault="0075763A" w:rsidP="00757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75763A" w:rsidRDefault="0075763A" w:rsidP="00757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проголосовало за -0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(ноль)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75763A" w:rsidRDefault="0075763A" w:rsidP="00757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 20 (двадцать) голосов</w:t>
      </w:r>
    </w:p>
    <w:p w:rsidR="0075763A" w:rsidRDefault="0075763A" w:rsidP="0075763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Воздержался-1 (голос)</w:t>
      </w:r>
    </w:p>
    <w:p w:rsidR="006B2262" w:rsidRPr="008C1FF6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Решили: Большинством голосов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участок </w:t>
      </w:r>
      <w:r w:rsidR="00D932D4">
        <w:rPr>
          <w:rFonts w:ascii="Times New Roman" w:eastAsia="Times New Roman" w:hAnsi="Times New Roman"/>
          <w:sz w:val="28"/>
          <w:szCs w:val="28"/>
          <w:lang w:eastAsia="ru-RU"/>
        </w:rPr>
        <w:t>ГКФХНикифорову Максиму Витальевичу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 02:05:</w:t>
      </w:r>
      <w:r w:rsidR="008C1FF6">
        <w:rPr>
          <w:rFonts w:ascii="Times New Roman" w:eastAsia="Times New Roman" w:hAnsi="Times New Roman"/>
          <w:sz w:val="28"/>
          <w:szCs w:val="28"/>
          <w:lang w:eastAsia="ru-RU"/>
        </w:rPr>
        <w:t>141501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C1F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площадью 1</w:t>
      </w:r>
      <w:r w:rsidR="008C1FF6">
        <w:rPr>
          <w:rFonts w:ascii="Times New Roman" w:eastAsia="Times New Roman" w:hAnsi="Times New Roman"/>
          <w:sz w:val="28"/>
          <w:szCs w:val="28"/>
          <w:lang w:eastAsia="ru-RU"/>
        </w:rPr>
        <w:t>243126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8C1FF6">
        <w:rPr>
          <w:rFonts w:ascii="Times New Roman" w:eastAsia="Times New Roman" w:hAnsi="Times New Roman"/>
          <w:sz w:val="28"/>
          <w:szCs w:val="28"/>
          <w:lang w:eastAsia="ru-RU"/>
        </w:rPr>
        <w:t>9756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расположенный в административных границах СП Бишкаинский сельсовет МР Аургазинский район РБ, находящийся в общей долевой </w:t>
      </w:r>
      <w:r w:rsidRPr="008C1FF6">
        <w:rPr>
          <w:rFonts w:ascii="Times New Roman" w:eastAsia="Times New Roman" w:hAnsi="Times New Roman"/>
          <w:sz w:val="28"/>
          <w:szCs w:val="28"/>
          <w:lang w:eastAsia="ru-RU"/>
        </w:rPr>
        <w:t>собственности пайщиков, в аренду сроком на три года.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Дальше по повестке дня выступил В.А.Евстафьев председатель собрания. </w:t>
      </w:r>
      <w:r w:rsidR="00653FB1">
        <w:rPr>
          <w:rFonts w:ascii="Times New Roman" w:eastAsia="Times New Roman" w:hAnsi="Times New Roman"/>
          <w:sz w:val="28"/>
          <w:szCs w:val="28"/>
          <w:lang w:eastAsia="ru-RU"/>
        </w:rPr>
        <w:t>Владимир Александрович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объяснил присутствующих, что необходимо расторгнуть договор аренды земельного участка из земель сельскохозяйственного назначения от 2</w:t>
      </w:r>
      <w:r w:rsidR="008C1F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C1F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4757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заключить новый договор аренды, ознакомил с новыми условиями договора и о новых сроках.</w:t>
      </w:r>
    </w:p>
    <w:p w:rsidR="006B2262" w:rsidRPr="00681594" w:rsidRDefault="006B2262" w:rsidP="009C62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594">
        <w:rPr>
          <w:rFonts w:ascii="Times New Roman" w:hAnsi="Times New Roman"/>
          <w:sz w:val="28"/>
          <w:szCs w:val="28"/>
        </w:rPr>
        <w:t xml:space="preserve">Стороны пришли к соглашению об установлении двух вариантов расчета по арендной плате за одну земельную долю (пай) в год. </w:t>
      </w:r>
    </w:p>
    <w:p w:rsidR="006B2262" w:rsidRPr="00681594" w:rsidRDefault="009C62AD" w:rsidP="009C62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2262" w:rsidRPr="00681594">
        <w:rPr>
          <w:rFonts w:ascii="Times New Roman" w:hAnsi="Times New Roman"/>
          <w:sz w:val="28"/>
          <w:szCs w:val="28"/>
        </w:rPr>
        <w:t>Первый вариант расчета. Для участников долевой собственности не имеющих сельскохозяйственных животных в личном  пользовани</w:t>
      </w:r>
      <w:proofErr w:type="gramStart"/>
      <w:r w:rsidR="006B2262" w:rsidRPr="00681594">
        <w:rPr>
          <w:rFonts w:ascii="Times New Roman" w:hAnsi="Times New Roman"/>
          <w:sz w:val="28"/>
          <w:szCs w:val="28"/>
        </w:rPr>
        <w:t>и-</w:t>
      </w:r>
      <w:proofErr w:type="gramEnd"/>
      <w:r w:rsidR="006B2262" w:rsidRPr="00681594">
        <w:rPr>
          <w:rFonts w:ascii="Times New Roman" w:hAnsi="Times New Roman"/>
          <w:sz w:val="28"/>
          <w:szCs w:val="28"/>
        </w:rPr>
        <w:t xml:space="preserve"> возмещать стоимость зерна и соломы в денежном эквиваленте. За солому-по рыночной стоимости один рулон 250 рублей и  зерно по рыночной стоимости </w:t>
      </w:r>
      <w:r w:rsidR="006B2262">
        <w:rPr>
          <w:rFonts w:ascii="Times New Roman" w:hAnsi="Times New Roman"/>
          <w:sz w:val="28"/>
          <w:szCs w:val="28"/>
        </w:rPr>
        <w:t>шесть</w:t>
      </w:r>
      <w:r w:rsidR="006B2262" w:rsidRPr="00681594">
        <w:rPr>
          <w:rFonts w:ascii="Times New Roman" w:hAnsi="Times New Roman"/>
          <w:sz w:val="28"/>
          <w:szCs w:val="28"/>
        </w:rPr>
        <w:t xml:space="preserve"> центнеров зерна, размер компенсации за аренду земельного пая </w:t>
      </w:r>
      <w:r w:rsidR="003A3D00">
        <w:rPr>
          <w:rFonts w:ascii="Times New Roman" w:hAnsi="Times New Roman"/>
          <w:sz w:val="28"/>
          <w:szCs w:val="28"/>
        </w:rPr>
        <w:t xml:space="preserve">в </w:t>
      </w:r>
      <w:r w:rsidR="006B2262" w:rsidRPr="00681594">
        <w:rPr>
          <w:rFonts w:ascii="Times New Roman" w:hAnsi="Times New Roman"/>
          <w:sz w:val="28"/>
          <w:szCs w:val="28"/>
        </w:rPr>
        <w:t xml:space="preserve">год. Кроме этого, Арендатор возмещает участникам долевой собственности сумму в денежном выражении по земельному налогу, уплаченной по квитанции. </w:t>
      </w:r>
    </w:p>
    <w:p w:rsidR="006B2262" w:rsidRPr="00681594" w:rsidRDefault="009C62AD" w:rsidP="009C62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6B2262" w:rsidRPr="00681594">
        <w:rPr>
          <w:rFonts w:ascii="Times New Roman" w:hAnsi="Times New Roman"/>
          <w:sz w:val="28"/>
          <w:szCs w:val="28"/>
        </w:rPr>
        <w:t xml:space="preserve">Второй вариант расчета. Для участников  долевой собственности имеющих сельскохозяйственных животных в личном пользовании -  шесть центнеров зерна за один пай бесплатно, каждому пайщику по  </w:t>
      </w:r>
      <w:r w:rsidR="008C1FF6">
        <w:rPr>
          <w:rFonts w:ascii="Times New Roman" w:hAnsi="Times New Roman"/>
          <w:sz w:val="28"/>
          <w:szCs w:val="28"/>
        </w:rPr>
        <w:t>10</w:t>
      </w:r>
      <w:r w:rsidR="006B2262" w:rsidRPr="00681594">
        <w:rPr>
          <w:rFonts w:ascii="Times New Roman" w:hAnsi="Times New Roman"/>
          <w:sz w:val="28"/>
          <w:szCs w:val="28"/>
        </w:rPr>
        <w:t xml:space="preserve"> (</w:t>
      </w:r>
      <w:r w:rsidR="008C1FF6">
        <w:rPr>
          <w:rFonts w:ascii="Times New Roman" w:hAnsi="Times New Roman"/>
          <w:sz w:val="28"/>
          <w:szCs w:val="28"/>
        </w:rPr>
        <w:t>десять</w:t>
      </w:r>
      <w:r w:rsidR="006B2262" w:rsidRPr="00681594">
        <w:rPr>
          <w:rFonts w:ascii="Times New Roman" w:hAnsi="Times New Roman"/>
          <w:sz w:val="28"/>
          <w:szCs w:val="28"/>
        </w:rPr>
        <w:t>) рулонов соломы  за один пай с  доставкой на подворье бесплатно</w:t>
      </w:r>
      <w:proofErr w:type="gramStart"/>
      <w:r w:rsidR="00547572">
        <w:rPr>
          <w:rFonts w:ascii="Times New Roman" w:hAnsi="Times New Roman"/>
          <w:sz w:val="28"/>
          <w:szCs w:val="28"/>
        </w:rPr>
        <w:t>,к</w:t>
      </w:r>
      <w:proofErr w:type="gramEnd"/>
      <w:r w:rsidR="00547572">
        <w:rPr>
          <w:rFonts w:ascii="Times New Roman" w:hAnsi="Times New Roman"/>
          <w:sz w:val="28"/>
          <w:szCs w:val="28"/>
        </w:rPr>
        <w:t>роме того, если кому солома не нужна, вместо соломы десять рулонов сена за один пай.</w:t>
      </w:r>
      <w:r w:rsidR="006B2262" w:rsidRPr="00681594">
        <w:rPr>
          <w:rFonts w:ascii="Times New Roman" w:hAnsi="Times New Roman"/>
          <w:sz w:val="28"/>
          <w:szCs w:val="28"/>
        </w:rPr>
        <w:t xml:space="preserve"> Кроме этого, Арендатор возмещает участникам долевой собственности сумму в денежном выражении</w:t>
      </w:r>
      <w:r w:rsidR="00653FB1">
        <w:rPr>
          <w:rFonts w:ascii="Times New Roman" w:hAnsi="Times New Roman"/>
          <w:sz w:val="28"/>
          <w:szCs w:val="28"/>
        </w:rPr>
        <w:t xml:space="preserve"> или зерном</w:t>
      </w:r>
      <w:r w:rsidR="006B2262" w:rsidRPr="00681594">
        <w:rPr>
          <w:rFonts w:ascii="Times New Roman" w:hAnsi="Times New Roman"/>
          <w:sz w:val="28"/>
          <w:szCs w:val="28"/>
        </w:rPr>
        <w:t xml:space="preserve"> по земельному налогу, уплаченной по квитанции.  </w:t>
      </w:r>
    </w:p>
    <w:p w:rsidR="006B2262" w:rsidRPr="00681594" w:rsidRDefault="009C62AD" w:rsidP="009C62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6B2262" w:rsidRPr="00681594">
        <w:rPr>
          <w:rFonts w:ascii="Times New Roman" w:hAnsi="Times New Roman"/>
          <w:sz w:val="28"/>
          <w:szCs w:val="28"/>
        </w:rPr>
        <w:t>П</w:t>
      </w:r>
      <w:proofErr w:type="gramEnd"/>
      <w:r w:rsidR="006B2262" w:rsidRPr="00681594">
        <w:rPr>
          <w:rFonts w:ascii="Times New Roman" w:hAnsi="Times New Roman"/>
          <w:sz w:val="28"/>
          <w:szCs w:val="28"/>
        </w:rPr>
        <w:t>о настоящему Договору расчет производится ежегодно с 01 сентября по 01</w:t>
      </w:r>
      <w:r w:rsidR="003A3D00">
        <w:rPr>
          <w:rFonts w:ascii="Times New Roman" w:hAnsi="Times New Roman"/>
          <w:sz w:val="28"/>
          <w:szCs w:val="28"/>
        </w:rPr>
        <w:t>декабря</w:t>
      </w:r>
      <w:r w:rsidR="006B2262" w:rsidRPr="00681594">
        <w:rPr>
          <w:rFonts w:ascii="Times New Roman" w:hAnsi="Times New Roman"/>
          <w:sz w:val="28"/>
          <w:szCs w:val="28"/>
        </w:rPr>
        <w:t>.</w:t>
      </w:r>
    </w:p>
    <w:p w:rsidR="006B2262" w:rsidRPr="009C62AD" w:rsidRDefault="009C62AD" w:rsidP="009C62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B2262" w:rsidRPr="009C62AD">
        <w:rPr>
          <w:rFonts w:ascii="Times New Roman" w:hAnsi="Times New Roman"/>
          <w:sz w:val="28"/>
          <w:szCs w:val="28"/>
        </w:rPr>
        <w:t>Размер арендной платы может пересматриваться по соглашению Сторон при условии проведения общего собрания участников долевой собственности.</w:t>
      </w:r>
    </w:p>
    <w:p w:rsidR="006B2262" w:rsidRPr="009C62AD" w:rsidRDefault="006B2262" w:rsidP="009C62AD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62AD">
        <w:rPr>
          <w:rFonts w:ascii="Times New Roman" w:hAnsi="Times New Roman"/>
          <w:sz w:val="28"/>
          <w:szCs w:val="28"/>
        </w:rPr>
        <w:t>Каждый из участников долевой собственности самостоятельно уплачивает в налоговом органе земельный налог.</w:t>
      </w:r>
    </w:p>
    <w:p w:rsidR="006B2262" w:rsidRPr="009C62AD" w:rsidRDefault="006B2262" w:rsidP="009C62AD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62AD">
        <w:rPr>
          <w:rFonts w:ascii="Times New Roman" w:hAnsi="Times New Roman"/>
          <w:sz w:val="28"/>
          <w:szCs w:val="28"/>
        </w:rPr>
        <w:lastRenderedPageBreak/>
        <w:t>Неиспользование Земельного участка Арендатором не может служить основанием для отказа в выплате арендной платы участникам долевой собственности.</w:t>
      </w:r>
    </w:p>
    <w:p w:rsidR="006B2262" w:rsidRPr="008C1FF6" w:rsidRDefault="006B2262" w:rsidP="009C62AD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1FF6">
        <w:rPr>
          <w:rFonts w:ascii="Times New Roman" w:hAnsi="Times New Roman"/>
          <w:sz w:val="28"/>
          <w:szCs w:val="28"/>
        </w:rPr>
        <w:t xml:space="preserve">Не допускать передачи арендуемого Земельного участка в субаренду или в залог, а также передачи своих прав и </w:t>
      </w:r>
      <w:r w:rsidR="008C1FF6" w:rsidRPr="008C1FF6">
        <w:rPr>
          <w:rFonts w:ascii="Times New Roman" w:hAnsi="Times New Roman"/>
          <w:sz w:val="28"/>
          <w:szCs w:val="28"/>
        </w:rPr>
        <w:t>о</w:t>
      </w:r>
      <w:r w:rsidRPr="008C1FF6">
        <w:rPr>
          <w:rFonts w:ascii="Times New Roman" w:hAnsi="Times New Roman"/>
          <w:sz w:val="28"/>
          <w:szCs w:val="28"/>
        </w:rPr>
        <w:t>бязанностей по настоящему Договору третьим лицам без письменного согласия Арендодателя.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 - </w:t>
      </w:r>
      <w:r w:rsidR="008C1FF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1FF6">
        <w:rPr>
          <w:rFonts w:ascii="Times New Roman" w:eastAsia="Times New Roman" w:hAnsi="Times New Roman"/>
          <w:sz w:val="28"/>
          <w:szCs w:val="28"/>
          <w:lang w:eastAsia="ru-RU"/>
        </w:rPr>
        <w:t>двадцать 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</w:t>
      </w: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6B2262" w:rsidRPr="00737A1A" w:rsidRDefault="006B2262" w:rsidP="006B2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 ЗА</w:t>
      </w:r>
    </w:p>
    <w:p w:rsidR="006B2262" w:rsidRDefault="006B2262" w:rsidP="006B2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четвертому вопросу повестки дня выступил Евстафьев В.А. Для </w:t>
      </w:r>
      <w:r>
        <w:rPr>
          <w:rFonts w:ascii="Time Roman" w:eastAsia="Times New Roman" w:hAnsi="Time Roman"/>
          <w:sz w:val="28"/>
          <w:szCs w:val="28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лицо.  </w:t>
      </w:r>
    </w:p>
    <w:p w:rsidR="006B2262" w:rsidRDefault="006B2262" w:rsidP="006B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декабря 2010 года № 435- ФЗ, ст.13,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, 13.1, подпункты (6,7,8,9,); На основании п.3 п.4  ст.14 № 101-ФЗ от 24.07.2002 года, необходимо избрать 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:rsidR="006B2262" w:rsidRDefault="006B2262" w:rsidP="006B226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предложение избрать уполномоченным лицом Григорьеву Ольгу Андреевну.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_Hlk102128234"/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 - </w:t>
      </w:r>
      <w:r w:rsidR="0054757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47572">
        <w:rPr>
          <w:rFonts w:ascii="Times New Roman" w:eastAsia="Times New Roman" w:hAnsi="Times New Roman"/>
          <w:sz w:val="28"/>
          <w:szCs w:val="28"/>
          <w:lang w:eastAsia="ru-RU"/>
        </w:rPr>
        <w:t>двадцать 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</w:t>
      </w: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6B2262" w:rsidRDefault="006B2262" w:rsidP="006B2262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 ЗА</w:t>
      </w:r>
      <w:bookmarkEnd w:id="16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B2262" w:rsidRDefault="006B2262" w:rsidP="00CC7A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РЕШИЛИ: поручить уполномоченному лицу Григорьевой О.А. действовать от имени пайщиков заключать договора аренды с арендатором и подписать от имени пайщиков, согласно решению собрания</w:t>
      </w:r>
    </w:p>
    <w:p w:rsidR="006B2262" w:rsidRDefault="006B2262" w:rsidP="00CC7A3D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предложено принять решение:</w:t>
      </w:r>
    </w:p>
    <w:p w:rsidR="006B2262" w:rsidRPr="00ED3633" w:rsidRDefault="006B2262" w:rsidP="006B226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Григорьеву Ольгу Андреевну 04.04.1967 года рождения, паспорт 8011 № 485687 выданный Отделением УФМС России по Республике Башкортостан в Аургазинском районе от 08.06.2012.,к/п 020-032; место жительства: Республика Башкортостан, Аургазинский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с.Бишкаин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 41. Лицом уполномоченным от имени участников 1/</w:t>
      </w:r>
      <w:r w:rsidR="00CC7A3D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(одной </w:t>
      </w:r>
      <w:r w:rsidR="00CC7A3D">
        <w:rPr>
          <w:rFonts w:ascii="Times New Roman" w:hAnsi="Times New Roman"/>
          <w:sz w:val="28"/>
          <w:szCs w:val="28"/>
        </w:rPr>
        <w:t>сороковой</w:t>
      </w:r>
      <w:r>
        <w:rPr>
          <w:rFonts w:ascii="Times New Roman" w:hAnsi="Times New Roman"/>
          <w:sz w:val="28"/>
          <w:szCs w:val="28"/>
        </w:rPr>
        <w:t xml:space="preserve">) долевой собственности без доверенности действовать: при согласовании местоположении границ земельных участков, одновременно </w:t>
      </w:r>
      <w:r>
        <w:rPr>
          <w:rFonts w:ascii="Times New Roman" w:hAnsi="Times New Roman"/>
          <w:sz w:val="28"/>
          <w:szCs w:val="28"/>
        </w:rPr>
        <w:lastRenderedPageBreak/>
        <w:t>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при заключении 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 государственную регистрацию права и аренды: подписывать и подавать заявление на внесение изменения паспортных данных в случае получения нового.</w:t>
      </w:r>
      <w:r w:rsidRPr="00ED3633">
        <w:rPr>
          <w:rFonts w:ascii="Times New Roman" w:hAnsi="Times New Roman"/>
          <w:sz w:val="28"/>
          <w:szCs w:val="28"/>
        </w:rPr>
        <w:t xml:space="preserve"> Погасить запись об аренде</w:t>
      </w:r>
      <w:r w:rsidRPr="00ED36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земельный участокс кадастровым номером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02:05:</w:t>
      </w:r>
      <w:r w:rsidR="00CC7A3D">
        <w:rPr>
          <w:rFonts w:ascii="Times New Roman" w:eastAsia="Times New Roman" w:hAnsi="Times New Roman"/>
          <w:sz w:val="28"/>
          <w:szCs w:val="28"/>
          <w:lang w:eastAsia="ru-RU"/>
        </w:rPr>
        <w:t>141</w:t>
      </w:r>
      <w:r w:rsidR="00497D74">
        <w:rPr>
          <w:rFonts w:ascii="Times New Roman" w:eastAsia="Times New Roman" w:hAnsi="Times New Roman"/>
          <w:sz w:val="28"/>
          <w:szCs w:val="28"/>
          <w:lang w:eastAsia="ru-RU"/>
        </w:rPr>
        <w:t>501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C7A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площадью 1</w:t>
      </w:r>
      <w:r w:rsidR="00497D74">
        <w:rPr>
          <w:rFonts w:ascii="Times New Roman" w:eastAsia="Times New Roman" w:hAnsi="Times New Roman"/>
          <w:sz w:val="28"/>
          <w:szCs w:val="28"/>
          <w:lang w:eastAsia="ru-RU"/>
        </w:rPr>
        <w:t>243126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497D74">
        <w:rPr>
          <w:rFonts w:ascii="Times New Roman" w:eastAsia="Times New Roman" w:hAnsi="Times New Roman"/>
          <w:sz w:val="28"/>
          <w:szCs w:val="28"/>
          <w:lang w:eastAsia="ru-RU"/>
        </w:rPr>
        <w:t>9756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</w:t>
      </w:r>
      <w:r w:rsidRPr="00ED363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расположенный в административных границах СП Бишкаинский сельсовет МР Аургазинский район РБ от 2</w:t>
      </w:r>
      <w:r w:rsidR="00497D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363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97D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363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97D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D3633">
        <w:rPr>
          <w:rFonts w:ascii="Times New Roman" w:eastAsia="Times New Roman" w:hAnsi="Times New Roman"/>
          <w:sz w:val="28"/>
          <w:szCs w:val="28"/>
          <w:lang w:eastAsia="ru-RU"/>
        </w:rPr>
        <w:t xml:space="preserve"> г., находящийся в общей долевой собственности пайщиков, заключенный арендатором ГКФХ Искра Никифоровым Дмитрием Геннадьевичем.</w:t>
      </w:r>
    </w:p>
    <w:p w:rsidR="006B2262" w:rsidRDefault="006B2262" w:rsidP="006B226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 (три) года. 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:rsidR="006B2262" w:rsidRDefault="006B2262" w:rsidP="006B2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6B2262" w:rsidRDefault="006B2262" w:rsidP="006B2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 w:rsidR="00497D7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97D74">
        <w:rPr>
          <w:rFonts w:ascii="Times New Roman" w:eastAsia="Times New Roman" w:hAnsi="Times New Roman"/>
          <w:sz w:val="28"/>
          <w:szCs w:val="28"/>
          <w:lang w:eastAsia="ru-RU"/>
        </w:rPr>
        <w:t>двадцать 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Против-нет,</w:t>
      </w:r>
    </w:p>
    <w:p w:rsidR="006B2262" w:rsidRDefault="006B2262" w:rsidP="006B2262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 За.</w:t>
      </w:r>
    </w:p>
    <w:p w:rsidR="006B2262" w:rsidRDefault="006B2262" w:rsidP="006B2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       </w:t>
      </w:r>
    </w:p>
    <w:p w:rsidR="003A3D00" w:rsidRDefault="003A3D00" w:rsidP="006B2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3D00" w:rsidRDefault="003A3D00" w:rsidP="006B2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3D00" w:rsidRDefault="003A3D00" w:rsidP="006B2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2262" w:rsidRDefault="006B2262" w:rsidP="006B2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собрания    _____________   В.А.Евстафьев</w:t>
      </w:r>
    </w:p>
    <w:p w:rsidR="006B2262" w:rsidRDefault="006B2262" w:rsidP="006B2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2262" w:rsidRDefault="006B2262" w:rsidP="006B22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Секретарь собрания              __________       О.А.Григорьева</w:t>
      </w:r>
    </w:p>
    <w:p w:rsidR="006B2262" w:rsidRDefault="006B2262" w:rsidP="006B22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2262" w:rsidRDefault="006B2262" w:rsidP="006B22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2262" w:rsidRDefault="006B2262" w:rsidP="006B22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38F8" w:rsidRDefault="000638F8"/>
    <w:sectPr w:rsidR="000638F8" w:rsidSect="0033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864"/>
    <w:multiLevelType w:val="multilevel"/>
    <w:tmpl w:val="C1AC75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3192" w:hanging="144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2E6C13EE"/>
    <w:multiLevelType w:val="hybridMultilevel"/>
    <w:tmpl w:val="B7C6C1C6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27162A"/>
    <w:multiLevelType w:val="multilevel"/>
    <w:tmpl w:val="145C64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79A61AA2"/>
    <w:multiLevelType w:val="multilevel"/>
    <w:tmpl w:val="D1B470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F29"/>
    <w:rsid w:val="000172B1"/>
    <w:rsid w:val="000638F8"/>
    <w:rsid w:val="002119C3"/>
    <w:rsid w:val="00214014"/>
    <w:rsid w:val="00243464"/>
    <w:rsid w:val="0025184B"/>
    <w:rsid w:val="00334E35"/>
    <w:rsid w:val="00384FB2"/>
    <w:rsid w:val="003A3D00"/>
    <w:rsid w:val="004801F3"/>
    <w:rsid w:val="00497D74"/>
    <w:rsid w:val="00547572"/>
    <w:rsid w:val="00547D28"/>
    <w:rsid w:val="005A15ED"/>
    <w:rsid w:val="005E3F29"/>
    <w:rsid w:val="00622C1D"/>
    <w:rsid w:val="00653FB1"/>
    <w:rsid w:val="00697F04"/>
    <w:rsid w:val="006B2262"/>
    <w:rsid w:val="006B53A2"/>
    <w:rsid w:val="00715E03"/>
    <w:rsid w:val="0075763A"/>
    <w:rsid w:val="007E519D"/>
    <w:rsid w:val="00881675"/>
    <w:rsid w:val="008816EE"/>
    <w:rsid w:val="0089319E"/>
    <w:rsid w:val="008B0818"/>
    <w:rsid w:val="008C1FF6"/>
    <w:rsid w:val="00987B26"/>
    <w:rsid w:val="009C62AD"/>
    <w:rsid w:val="00A70BA8"/>
    <w:rsid w:val="00AC3B63"/>
    <w:rsid w:val="00BD11FB"/>
    <w:rsid w:val="00BD7AC4"/>
    <w:rsid w:val="00CA02B8"/>
    <w:rsid w:val="00CB5472"/>
    <w:rsid w:val="00CC7A3D"/>
    <w:rsid w:val="00CE5941"/>
    <w:rsid w:val="00D9055A"/>
    <w:rsid w:val="00D932D4"/>
    <w:rsid w:val="00DE7FC4"/>
    <w:rsid w:val="00E056D2"/>
    <w:rsid w:val="00EF2058"/>
    <w:rsid w:val="00F128E5"/>
    <w:rsid w:val="00FD4C91"/>
    <w:rsid w:val="00FE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6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2023-02-28T09:38:00Z</cp:lastPrinted>
  <dcterms:created xsi:type="dcterms:W3CDTF">2023-02-20T07:25:00Z</dcterms:created>
  <dcterms:modified xsi:type="dcterms:W3CDTF">2023-03-02T11:24:00Z</dcterms:modified>
</cp:coreProperties>
</file>